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0DD435" w14:textId="0C77E033" w:rsidR="00240101" w:rsidRPr="00A9044F" w:rsidRDefault="004F4FE2" w:rsidP="00A9044F">
      <w:pPr>
        <w:pStyle w:val="Title"/>
        <w:jc w:val="center"/>
        <w:rPr>
          <w:rStyle w:val="Strong"/>
          <w:rFonts w:ascii="Times New Roman" w:hAnsi="Times New Roman" w:cs="Times New Roman"/>
          <w:sz w:val="28"/>
          <w:szCs w:val="28"/>
        </w:rPr>
      </w:pPr>
      <w:commentRangeStart w:id="0"/>
      <w:r w:rsidRPr="00A9044F">
        <w:rPr>
          <w:rStyle w:val="Strong"/>
          <w:rFonts w:ascii="Times New Roman" w:hAnsi="Times New Roman" w:cs="Times New Roman"/>
          <w:sz w:val="28"/>
          <w:szCs w:val="28"/>
        </w:rPr>
        <w:t>UNIVERSITY</w:t>
      </w:r>
      <w:commentRangeEnd w:id="0"/>
      <w:r w:rsidR="00C361F1" w:rsidRPr="00A9044F">
        <w:rPr>
          <w:rStyle w:val="CommentReference"/>
          <w:rFonts w:asciiTheme="minorHAnsi" w:eastAsiaTheme="minorHAnsi" w:hAnsiTheme="minorHAnsi" w:cstheme="minorBidi"/>
          <w:spacing w:val="0"/>
          <w:kern w:val="0"/>
          <w:sz w:val="28"/>
          <w:szCs w:val="28"/>
        </w:rPr>
        <w:commentReference w:id="0"/>
      </w:r>
      <w:r w:rsidR="009B2CD2" w:rsidRPr="00A9044F">
        <w:rPr>
          <w:rStyle w:val="Strong"/>
          <w:rFonts w:ascii="Times New Roman" w:hAnsi="Times New Roman" w:cs="Times New Roman"/>
          <w:sz w:val="28"/>
          <w:szCs w:val="28"/>
        </w:rPr>
        <w:t xml:space="preserve"> </w:t>
      </w:r>
      <w:r w:rsidR="00B8028F" w:rsidRPr="00A9044F">
        <w:rPr>
          <w:rStyle w:val="Strong"/>
          <w:rFonts w:ascii="Times New Roman" w:hAnsi="Times New Roman" w:cs="Times New Roman"/>
          <w:sz w:val="28"/>
          <w:szCs w:val="28"/>
        </w:rPr>
        <w:t>TRAVEL POLICY AND GUIDELINES</w:t>
      </w:r>
    </w:p>
    <w:p w14:paraId="6DE0C0D8" w14:textId="77777777" w:rsidR="00A9044F" w:rsidRPr="00A9044F" w:rsidRDefault="00A9044F" w:rsidP="00A9044F"/>
    <w:p w14:paraId="4137BE44" w14:textId="744EAC42" w:rsidR="003F41CB" w:rsidRDefault="004B70F4" w:rsidP="00CC2990">
      <w:pPr>
        <w:spacing w:after="300"/>
        <w:rPr>
          <w:rFonts w:ascii="Times New Roman" w:hAnsi="Times New Roman" w:cs="Times New Roman"/>
          <w:sz w:val="24"/>
          <w:szCs w:val="24"/>
        </w:rPr>
      </w:pPr>
      <w:r w:rsidRPr="00C361F1">
        <w:rPr>
          <w:rFonts w:ascii="Times New Roman" w:hAnsi="Times New Roman" w:cs="Times New Roman"/>
          <w:sz w:val="24"/>
          <w:szCs w:val="24"/>
        </w:rPr>
        <w:t xml:space="preserve">Division administration </w:t>
      </w:r>
      <w:r w:rsidRPr="00CC2990">
        <w:rPr>
          <w:rFonts w:ascii="Times New Roman" w:hAnsi="Times New Roman" w:cs="Times New Roman"/>
          <w:sz w:val="24"/>
          <w:szCs w:val="24"/>
          <w:u w:val="single"/>
        </w:rPr>
        <w:t>strongly recommends that you contact an admin as soon as possible to assist with the booking of your trip</w:t>
      </w:r>
      <w:r w:rsidRPr="00C361F1">
        <w:rPr>
          <w:rFonts w:ascii="Times New Roman" w:hAnsi="Times New Roman" w:cs="Times New Roman"/>
          <w:sz w:val="24"/>
          <w:szCs w:val="24"/>
        </w:rPr>
        <w:t>. This ensures hassle-free booking</w:t>
      </w:r>
      <w:r w:rsidR="004F4FE2" w:rsidRPr="00C361F1">
        <w:rPr>
          <w:rFonts w:ascii="Times New Roman" w:hAnsi="Times New Roman" w:cs="Times New Roman"/>
          <w:sz w:val="24"/>
          <w:szCs w:val="24"/>
        </w:rPr>
        <w:t>,</w:t>
      </w:r>
      <w:r w:rsidRPr="00C361F1">
        <w:rPr>
          <w:rFonts w:ascii="Times New Roman" w:hAnsi="Times New Roman" w:cs="Times New Roman"/>
          <w:sz w:val="24"/>
          <w:szCs w:val="24"/>
        </w:rPr>
        <w:t xml:space="preserve"> and that all requirements are satisfied in order to receive the greatest possible reimbursement</w:t>
      </w:r>
      <w:r w:rsidR="00415DCB" w:rsidRPr="00C361F1">
        <w:rPr>
          <w:rFonts w:ascii="Times New Roman" w:hAnsi="Times New Roman" w:cs="Times New Roman"/>
          <w:sz w:val="24"/>
          <w:szCs w:val="24"/>
        </w:rPr>
        <w:t xml:space="preserve"> post-trip</w:t>
      </w:r>
      <w:r w:rsidRPr="00C361F1">
        <w:rPr>
          <w:rFonts w:ascii="Times New Roman" w:hAnsi="Times New Roman" w:cs="Times New Roman"/>
          <w:sz w:val="24"/>
          <w:szCs w:val="24"/>
        </w:rPr>
        <w:t xml:space="preserve">. </w:t>
      </w:r>
      <w:r w:rsidR="003F41CB">
        <w:rPr>
          <w:rFonts w:ascii="Times New Roman" w:hAnsi="Times New Roman" w:cs="Times New Roman"/>
          <w:sz w:val="24"/>
          <w:szCs w:val="24"/>
        </w:rPr>
        <w:t>We are here to help you!</w:t>
      </w:r>
    </w:p>
    <w:p w14:paraId="7E92AFFF" w14:textId="4289F2E3" w:rsidR="004B70F4" w:rsidRPr="00C361F1" w:rsidRDefault="004B70F4" w:rsidP="00CC2990">
      <w:pPr>
        <w:spacing w:after="300"/>
        <w:rPr>
          <w:rFonts w:ascii="Times New Roman" w:hAnsi="Times New Roman" w:cs="Times New Roman"/>
          <w:sz w:val="24"/>
          <w:szCs w:val="24"/>
        </w:rPr>
      </w:pPr>
      <w:r w:rsidRPr="00C361F1">
        <w:rPr>
          <w:rFonts w:ascii="Times New Roman" w:hAnsi="Times New Roman" w:cs="Times New Roman"/>
          <w:sz w:val="24"/>
          <w:szCs w:val="24"/>
        </w:rPr>
        <w:t>Below are some important policies you should be aware of regarding University-related travel</w:t>
      </w:r>
      <w:r w:rsidR="004F4FE2" w:rsidRPr="00C361F1">
        <w:rPr>
          <w:rFonts w:ascii="Times New Roman" w:hAnsi="Times New Roman" w:cs="Times New Roman"/>
          <w:sz w:val="24"/>
          <w:szCs w:val="24"/>
        </w:rPr>
        <w:t>.</w:t>
      </w:r>
    </w:p>
    <w:p w14:paraId="50C0362B" w14:textId="5FAC399A" w:rsidR="00B8028F" w:rsidRDefault="00B8028F" w:rsidP="004B70F4">
      <w:pPr>
        <w:pStyle w:val="ListParagraph"/>
        <w:numPr>
          <w:ilvl w:val="0"/>
          <w:numId w:val="1"/>
        </w:numPr>
        <w:ind w:left="450"/>
        <w:rPr>
          <w:rFonts w:ascii="Times New Roman" w:hAnsi="Times New Roman" w:cs="Times New Roman"/>
          <w:b/>
          <w:sz w:val="24"/>
          <w:szCs w:val="24"/>
        </w:rPr>
      </w:pPr>
      <w:r w:rsidRPr="00C361F1">
        <w:rPr>
          <w:rFonts w:ascii="Times New Roman" w:hAnsi="Times New Roman" w:cs="Times New Roman"/>
          <w:b/>
          <w:sz w:val="24"/>
          <w:szCs w:val="24"/>
        </w:rPr>
        <w:t>BOOKING AIRFARE</w:t>
      </w:r>
    </w:p>
    <w:p w14:paraId="6D2AB909" w14:textId="77777777" w:rsidR="007665D3" w:rsidRPr="00C361F1" w:rsidRDefault="007665D3" w:rsidP="007665D3">
      <w:pPr>
        <w:pStyle w:val="ListParagraph"/>
        <w:ind w:left="450"/>
        <w:rPr>
          <w:rFonts w:ascii="Times New Roman" w:hAnsi="Times New Roman" w:cs="Times New Roman"/>
          <w:b/>
          <w:sz w:val="24"/>
          <w:szCs w:val="24"/>
        </w:rPr>
      </w:pPr>
    </w:p>
    <w:p w14:paraId="660B510C" w14:textId="0F2E814B" w:rsidR="00B8028F" w:rsidRPr="00C361F1" w:rsidRDefault="00A9044F" w:rsidP="007665D3">
      <w:pPr>
        <w:pStyle w:val="ListParagraph"/>
        <w:numPr>
          <w:ilvl w:val="0"/>
          <w:numId w:val="1"/>
        </w:numPr>
        <w:rPr>
          <w:rFonts w:ascii="Times New Roman" w:hAnsi="Times New Roman" w:cs="Times New Roman"/>
          <w:sz w:val="24"/>
          <w:szCs w:val="24"/>
          <w:u w:val="single"/>
        </w:rPr>
      </w:pPr>
      <w:r>
        <w:rPr>
          <w:rFonts w:ascii="Times New Roman" w:hAnsi="Times New Roman" w:cs="Times New Roman"/>
          <w:sz w:val="24"/>
          <w:szCs w:val="24"/>
        </w:rPr>
        <w:t xml:space="preserve">      </w:t>
      </w:r>
      <w:r w:rsidR="00B8028F" w:rsidRPr="00C361F1">
        <w:rPr>
          <w:rFonts w:ascii="Times New Roman" w:hAnsi="Times New Roman" w:cs="Times New Roman"/>
          <w:sz w:val="24"/>
          <w:szCs w:val="24"/>
          <w:u w:val="single"/>
        </w:rPr>
        <w:t>Domestic Airfare</w:t>
      </w:r>
    </w:p>
    <w:p w14:paraId="5B312854" w14:textId="7F7B8CBC" w:rsidR="00415DCB" w:rsidRPr="00C361F1" w:rsidRDefault="00B8028F" w:rsidP="00D06366">
      <w:pPr>
        <w:pStyle w:val="ListParagraph"/>
        <w:ind w:left="1080"/>
        <w:rPr>
          <w:rFonts w:ascii="Times New Roman" w:hAnsi="Times New Roman" w:cs="Times New Roman"/>
          <w:sz w:val="24"/>
          <w:szCs w:val="24"/>
        </w:rPr>
      </w:pPr>
      <w:r w:rsidRPr="00C361F1">
        <w:rPr>
          <w:rFonts w:ascii="Times New Roman" w:hAnsi="Times New Roman" w:cs="Times New Roman"/>
          <w:sz w:val="24"/>
          <w:szCs w:val="24"/>
        </w:rPr>
        <w:t xml:space="preserve">Employees </w:t>
      </w:r>
      <w:r w:rsidR="004640B1">
        <w:rPr>
          <w:rFonts w:ascii="Times New Roman" w:hAnsi="Times New Roman" w:cs="Times New Roman"/>
          <w:sz w:val="24"/>
          <w:szCs w:val="24"/>
        </w:rPr>
        <w:t xml:space="preserve">can </w:t>
      </w:r>
      <w:r w:rsidRPr="00C361F1">
        <w:rPr>
          <w:rFonts w:ascii="Times New Roman" w:hAnsi="Times New Roman" w:cs="Times New Roman"/>
          <w:sz w:val="24"/>
          <w:szCs w:val="24"/>
        </w:rPr>
        <w:t>book domestic airfare through the Concur Travel &amp; Expense System</w:t>
      </w:r>
      <w:r w:rsidR="00A4038B" w:rsidRPr="00C361F1">
        <w:rPr>
          <w:rFonts w:ascii="Times New Roman" w:hAnsi="Times New Roman" w:cs="Times New Roman"/>
          <w:sz w:val="24"/>
          <w:szCs w:val="24"/>
        </w:rPr>
        <w:t xml:space="preserve"> (Concur)</w:t>
      </w:r>
      <w:r w:rsidRPr="00C361F1">
        <w:rPr>
          <w:rFonts w:ascii="Times New Roman" w:hAnsi="Times New Roman" w:cs="Times New Roman"/>
          <w:sz w:val="24"/>
          <w:szCs w:val="24"/>
        </w:rPr>
        <w:t xml:space="preserve">, or through a Christopherson Business Travel agent </w:t>
      </w:r>
      <w:r w:rsidR="00D06366" w:rsidRPr="00C361F1">
        <w:rPr>
          <w:rFonts w:ascii="Times New Roman" w:hAnsi="Times New Roman" w:cs="Times New Roman"/>
          <w:sz w:val="24"/>
          <w:szCs w:val="24"/>
        </w:rPr>
        <w:t>(</w:t>
      </w:r>
      <w:r w:rsidR="00415DCB" w:rsidRPr="00C361F1">
        <w:rPr>
          <w:rFonts w:ascii="Times New Roman" w:hAnsi="Times New Roman" w:cs="Times New Roman"/>
          <w:sz w:val="24"/>
          <w:szCs w:val="24"/>
        </w:rPr>
        <w:t>recommended</w:t>
      </w:r>
      <w:r w:rsidRPr="00C361F1">
        <w:rPr>
          <w:rFonts w:ascii="Times New Roman" w:hAnsi="Times New Roman" w:cs="Times New Roman"/>
          <w:sz w:val="24"/>
          <w:szCs w:val="24"/>
        </w:rPr>
        <w:t xml:space="preserve">). </w:t>
      </w:r>
    </w:p>
    <w:p w14:paraId="07E4F8BC" w14:textId="77777777" w:rsidR="00415DCB" w:rsidRPr="00C361F1" w:rsidRDefault="00415DCB" w:rsidP="00D06366">
      <w:pPr>
        <w:pStyle w:val="ListParagraph"/>
        <w:ind w:left="1080"/>
        <w:rPr>
          <w:rFonts w:ascii="Times New Roman" w:hAnsi="Times New Roman" w:cs="Times New Roman"/>
          <w:sz w:val="24"/>
          <w:szCs w:val="24"/>
        </w:rPr>
      </w:pPr>
    </w:p>
    <w:p w14:paraId="7626EC15" w14:textId="69C17009" w:rsidR="00B8028F" w:rsidRDefault="00415DCB" w:rsidP="00D06366">
      <w:pPr>
        <w:pStyle w:val="ListParagraph"/>
        <w:ind w:left="1080"/>
        <w:rPr>
          <w:rFonts w:ascii="Times New Roman" w:hAnsi="Times New Roman" w:cs="Times New Roman"/>
          <w:sz w:val="24"/>
          <w:szCs w:val="24"/>
        </w:rPr>
      </w:pPr>
      <w:r w:rsidRPr="00C361F1">
        <w:rPr>
          <w:rFonts w:ascii="Times New Roman" w:hAnsi="Times New Roman" w:cs="Times New Roman"/>
          <w:sz w:val="24"/>
          <w:szCs w:val="24"/>
        </w:rPr>
        <w:t>P</w:t>
      </w:r>
      <w:r w:rsidR="008C6A9A" w:rsidRPr="00C361F1">
        <w:rPr>
          <w:rFonts w:ascii="Times New Roman" w:hAnsi="Times New Roman" w:cs="Times New Roman"/>
          <w:sz w:val="24"/>
          <w:szCs w:val="24"/>
        </w:rPr>
        <w:t>rovide your routing information</w:t>
      </w:r>
      <w:r w:rsidR="00DA7A97" w:rsidRPr="00C361F1">
        <w:rPr>
          <w:rFonts w:ascii="Times New Roman" w:hAnsi="Times New Roman" w:cs="Times New Roman"/>
          <w:sz w:val="24"/>
          <w:szCs w:val="24"/>
        </w:rPr>
        <w:t xml:space="preserve"> and preferred departure times,</w:t>
      </w:r>
      <w:r w:rsidR="008C6A9A" w:rsidRPr="00C361F1">
        <w:rPr>
          <w:rFonts w:ascii="Times New Roman" w:hAnsi="Times New Roman" w:cs="Times New Roman"/>
          <w:sz w:val="24"/>
          <w:szCs w:val="24"/>
        </w:rPr>
        <w:t xml:space="preserve"> and an admin will work to get you the best flight</w:t>
      </w:r>
      <w:r w:rsidRPr="00C361F1">
        <w:rPr>
          <w:rFonts w:ascii="Times New Roman" w:hAnsi="Times New Roman" w:cs="Times New Roman"/>
          <w:sz w:val="24"/>
          <w:szCs w:val="24"/>
        </w:rPr>
        <w:t>s</w:t>
      </w:r>
      <w:r w:rsidR="008C6A9A" w:rsidRPr="00C361F1">
        <w:rPr>
          <w:rFonts w:ascii="Times New Roman" w:hAnsi="Times New Roman" w:cs="Times New Roman"/>
          <w:sz w:val="24"/>
          <w:szCs w:val="24"/>
        </w:rPr>
        <w:t xml:space="preserve"> for your schedule. </w:t>
      </w:r>
      <w:r w:rsidR="00B70502" w:rsidRPr="00C361F1">
        <w:rPr>
          <w:rFonts w:ascii="Times New Roman" w:hAnsi="Times New Roman" w:cs="Times New Roman"/>
          <w:sz w:val="24"/>
          <w:szCs w:val="24"/>
        </w:rPr>
        <w:t>In order to finalize ticketing</w:t>
      </w:r>
      <w:r w:rsidRPr="00C361F1">
        <w:rPr>
          <w:rFonts w:ascii="Times New Roman" w:hAnsi="Times New Roman" w:cs="Times New Roman"/>
          <w:sz w:val="24"/>
          <w:szCs w:val="24"/>
        </w:rPr>
        <w:t>,</w:t>
      </w:r>
      <w:r w:rsidR="00B70502" w:rsidRPr="00C361F1">
        <w:rPr>
          <w:rFonts w:ascii="Times New Roman" w:hAnsi="Times New Roman" w:cs="Times New Roman"/>
          <w:sz w:val="24"/>
          <w:szCs w:val="24"/>
        </w:rPr>
        <w:t xml:space="preserve"> the travel agent will need your name as it appears on your government issued ID, date of birth, and a speedtype </w:t>
      </w:r>
      <w:r w:rsidRPr="00C361F1">
        <w:rPr>
          <w:rFonts w:ascii="Times New Roman" w:hAnsi="Times New Roman" w:cs="Times New Roman"/>
          <w:sz w:val="24"/>
          <w:szCs w:val="24"/>
        </w:rPr>
        <w:t>number, which</w:t>
      </w:r>
      <w:r w:rsidR="00B70502" w:rsidRPr="00C361F1">
        <w:rPr>
          <w:rFonts w:ascii="Times New Roman" w:hAnsi="Times New Roman" w:cs="Times New Roman"/>
          <w:sz w:val="24"/>
          <w:szCs w:val="24"/>
        </w:rPr>
        <w:t xml:space="preserve"> the admin can provide.</w:t>
      </w:r>
      <w:r w:rsidR="00D06366" w:rsidRPr="00C361F1">
        <w:rPr>
          <w:rFonts w:ascii="Times New Roman" w:hAnsi="Times New Roman" w:cs="Times New Roman"/>
          <w:sz w:val="24"/>
          <w:szCs w:val="24"/>
        </w:rPr>
        <w:t xml:space="preserve"> No upgrades of any kind are allowable unless the flight is longer than 14 continuous hours.</w:t>
      </w:r>
    </w:p>
    <w:p w14:paraId="4E3BCCC7" w14:textId="41D314B6" w:rsidR="00A84289" w:rsidRPr="00C361F1" w:rsidRDefault="00A84289" w:rsidP="000C666F">
      <w:pPr>
        <w:pStyle w:val="ListParagraph"/>
        <w:ind w:left="1440"/>
        <w:rPr>
          <w:rFonts w:ascii="Times New Roman" w:hAnsi="Times New Roman" w:cs="Times New Roman"/>
          <w:sz w:val="24"/>
          <w:szCs w:val="24"/>
          <w:u w:val="single"/>
        </w:rPr>
      </w:pPr>
      <w:bookmarkStart w:id="1" w:name="_GoBack"/>
      <w:bookmarkEnd w:id="1"/>
    </w:p>
    <w:p w14:paraId="672BBE8A" w14:textId="77777777" w:rsidR="00A84289" w:rsidRPr="00C361F1" w:rsidRDefault="000B698A" w:rsidP="00B1694F">
      <w:pPr>
        <w:pStyle w:val="ListParagraph"/>
        <w:numPr>
          <w:ilvl w:val="1"/>
          <w:numId w:val="1"/>
        </w:numPr>
        <w:ind w:left="1080"/>
        <w:rPr>
          <w:rFonts w:ascii="Times New Roman" w:hAnsi="Times New Roman" w:cs="Times New Roman"/>
          <w:sz w:val="24"/>
          <w:szCs w:val="24"/>
          <w:u w:val="single"/>
        </w:rPr>
      </w:pPr>
      <w:r w:rsidRPr="00C361F1">
        <w:rPr>
          <w:rFonts w:ascii="Times New Roman" w:hAnsi="Times New Roman" w:cs="Times New Roman"/>
          <w:sz w:val="24"/>
          <w:szCs w:val="24"/>
          <w:u w:val="single"/>
        </w:rPr>
        <w:t>Personally Booking Y</w:t>
      </w:r>
      <w:r w:rsidR="00A84289" w:rsidRPr="00C361F1">
        <w:rPr>
          <w:rFonts w:ascii="Times New Roman" w:hAnsi="Times New Roman" w:cs="Times New Roman"/>
          <w:sz w:val="24"/>
          <w:szCs w:val="24"/>
          <w:u w:val="single"/>
        </w:rPr>
        <w:t xml:space="preserve">our </w:t>
      </w:r>
      <w:r w:rsidRPr="00C361F1">
        <w:rPr>
          <w:rFonts w:ascii="Times New Roman" w:hAnsi="Times New Roman" w:cs="Times New Roman"/>
          <w:sz w:val="24"/>
          <w:szCs w:val="24"/>
          <w:u w:val="single"/>
        </w:rPr>
        <w:t>D</w:t>
      </w:r>
      <w:r w:rsidR="000C666F" w:rsidRPr="00C361F1">
        <w:rPr>
          <w:rFonts w:ascii="Times New Roman" w:hAnsi="Times New Roman" w:cs="Times New Roman"/>
          <w:sz w:val="24"/>
          <w:szCs w:val="24"/>
          <w:u w:val="single"/>
        </w:rPr>
        <w:t xml:space="preserve">omestic </w:t>
      </w:r>
      <w:r w:rsidRPr="00C361F1">
        <w:rPr>
          <w:rFonts w:ascii="Times New Roman" w:hAnsi="Times New Roman" w:cs="Times New Roman"/>
          <w:sz w:val="24"/>
          <w:szCs w:val="24"/>
          <w:u w:val="single"/>
        </w:rPr>
        <w:t>T</w:t>
      </w:r>
      <w:r w:rsidR="00A84289" w:rsidRPr="00C361F1">
        <w:rPr>
          <w:rFonts w:ascii="Times New Roman" w:hAnsi="Times New Roman" w:cs="Times New Roman"/>
          <w:sz w:val="24"/>
          <w:szCs w:val="24"/>
          <w:u w:val="single"/>
        </w:rPr>
        <w:t>icket</w:t>
      </w:r>
    </w:p>
    <w:p w14:paraId="1439A295" w14:textId="77777777" w:rsidR="00A84289" w:rsidRPr="00C361F1" w:rsidRDefault="00A84289" w:rsidP="00B1694F">
      <w:pPr>
        <w:pStyle w:val="ListParagraph"/>
        <w:ind w:left="1080"/>
        <w:rPr>
          <w:rFonts w:ascii="Times New Roman" w:hAnsi="Times New Roman" w:cs="Times New Roman"/>
          <w:sz w:val="24"/>
          <w:szCs w:val="24"/>
        </w:rPr>
      </w:pPr>
      <w:r w:rsidRPr="00C361F1">
        <w:rPr>
          <w:rFonts w:ascii="Times New Roman" w:hAnsi="Times New Roman" w:cs="Times New Roman"/>
          <w:sz w:val="24"/>
          <w:szCs w:val="24"/>
        </w:rPr>
        <w:t>Employees can book their own airfare using an external website</w:t>
      </w:r>
      <w:r w:rsidR="00415DCB" w:rsidRPr="00C361F1">
        <w:rPr>
          <w:rFonts w:ascii="Times New Roman" w:hAnsi="Times New Roman" w:cs="Times New Roman"/>
          <w:sz w:val="24"/>
          <w:szCs w:val="24"/>
        </w:rPr>
        <w:t xml:space="preserve"> of their choosing</w:t>
      </w:r>
      <w:r w:rsidRPr="00C361F1">
        <w:rPr>
          <w:rFonts w:ascii="Times New Roman" w:hAnsi="Times New Roman" w:cs="Times New Roman"/>
          <w:sz w:val="24"/>
          <w:szCs w:val="24"/>
        </w:rPr>
        <w:t xml:space="preserve">; however, the following requirements must be satisfied </w:t>
      </w:r>
      <w:r w:rsidRPr="00C361F1">
        <w:rPr>
          <w:rFonts w:ascii="Times New Roman" w:hAnsi="Times New Roman" w:cs="Times New Roman"/>
          <w:b/>
          <w:sz w:val="24"/>
          <w:szCs w:val="24"/>
          <w:u w:val="single"/>
        </w:rPr>
        <w:t>PRIOR</w:t>
      </w:r>
      <w:r w:rsidRPr="00C361F1">
        <w:rPr>
          <w:rFonts w:ascii="Times New Roman" w:hAnsi="Times New Roman" w:cs="Times New Roman"/>
          <w:sz w:val="24"/>
          <w:szCs w:val="24"/>
        </w:rPr>
        <w:t xml:space="preserve"> to </w:t>
      </w:r>
      <w:r w:rsidR="00D06366" w:rsidRPr="00C361F1">
        <w:rPr>
          <w:rFonts w:ascii="Times New Roman" w:hAnsi="Times New Roman" w:cs="Times New Roman"/>
          <w:sz w:val="24"/>
          <w:szCs w:val="24"/>
        </w:rPr>
        <w:t>purchase of your ticket with supporting documentation</w:t>
      </w:r>
      <w:r w:rsidR="000E6A1E">
        <w:rPr>
          <w:rFonts w:ascii="Times New Roman" w:hAnsi="Times New Roman" w:cs="Times New Roman"/>
          <w:sz w:val="24"/>
          <w:szCs w:val="24"/>
        </w:rPr>
        <w:t>:</w:t>
      </w:r>
    </w:p>
    <w:p w14:paraId="021ED792" w14:textId="77777777" w:rsidR="00A84289" w:rsidRPr="00C361F1" w:rsidRDefault="00A84289" w:rsidP="000C666F">
      <w:pPr>
        <w:pStyle w:val="ListParagraph"/>
        <w:ind w:left="1440"/>
        <w:rPr>
          <w:rFonts w:ascii="Times New Roman" w:hAnsi="Times New Roman" w:cs="Times New Roman"/>
          <w:sz w:val="24"/>
          <w:szCs w:val="24"/>
        </w:rPr>
      </w:pPr>
    </w:p>
    <w:p w14:paraId="74409A4F" w14:textId="77777777" w:rsidR="00A84289" w:rsidRPr="00C361F1" w:rsidRDefault="00A84289" w:rsidP="00B1694F">
      <w:pPr>
        <w:pStyle w:val="ListParagraph"/>
        <w:numPr>
          <w:ilvl w:val="0"/>
          <w:numId w:val="4"/>
        </w:numPr>
        <w:ind w:left="1800"/>
        <w:rPr>
          <w:rFonts w:ascii="Times New Roman" w:hAnsi="Times New Roman" w:cs="Times New Roman"/>
          <w:sz w:val="24"/>
          <w:szCs w:val="24"/>
        </w:rPr>
      </w:pPr>
      <w:r w:rsidRPr="00C361F1">
        <w:rPr>
          <w:rFonts w:ascii="Times New Roman" w:hAnsi="Times New Roman" w:cs="Times New Roman"/>
          <w:sz w:val="24"/>
          <w:szCs w:val="24"/>
        </w:rPr>
        <w:t xml:space="preserve">Obtain a </w:t>
      </w:r>
      <w:r w:rsidR="000B698A" w:rsidRPr="00C361F1">
        <w:rPr>
          <w:rFonts w:ascii="Times New Roman" w:hAnsi="Times New Roman" w:cs="Times New Roman"/>
          <w:sz w:val="24"/>
          <w:szCs w:val="24"/>
        </w:rPr>
        <w:t>full cost comparison</w:t>
      </w:r>
      <w:r w:rsidR="00245244" w:rsidRPr="00C361F1">
        <w:rPr>
          <w:rFonts w:ascii="Times New Roman" w:hAnsi="Times New Roman" w:cs="Times New Roman"/>
          <w:sz w:val="24"/>
          <w:szCs w:val="24"/>
        </w:rPr>
        <w:t xml:space="preserve"> (including fees)</w:t>
      </w:r>
      <w:r w:rsidR="000B698A" w:rsidRPr="00C361F1">
        <w:rPr>
          <w:rFonts w:ascii="Times New Roman" w:hAnsi="Times New Roman" w:cs="Times New Roman"/>
          <w:sz w:val="24"/>
          <w:szCs w:val="24"/>
        </w:rPr>
        <w:t xml:space="preserve"> </w:t>
      </w:r>
      <w:r w:rsidRPr="00C361F1">
        <w:rPr>
          <w:rFonts w:ascii="Times New Roman" w:hAnsi="Times New Roman" w:cs="Times New Roman"/>
          <w:sz w:val="24"/>
          <w:szCs w:val="24"/>
        </w:rPr>
        <w:t xml:space="preserve">through Concur or </w:t>
      </w:r>
      <w:r w:rsidR="00245244" w:rsidRPr="00C361F1">
        <w:rPr>
          <w:rFonts w:ascii="Times New Roman" w:hAnsi="Times New Roman" w:cs="Times New Roman"/>
          <w:sz w:val="24"/>
          <w:szCs w:val="24"/>
        </w:rPr>
        <w:t xml:space="preserve">a </w:t>
      </w:r>
      <w:r w:rsidRPr="00C361F1">
        <w:rPr>
          <w:rFonts w:ascii="Times New Roman" w:hAnsi="Times New Roman" w:cs="Times New Roman"/>
          <w:sz w:val="24"/>
          <w:szCs w:val="24"/>
        </w:rPr>
        <w:t>Christopherson Business Travel</w:t>
      </w:r>
      <w:r w:rsidR="00245244" w:rsidRPr="00C361F1">
        <w:rPr>
          <w:rFonts w:ascii="Times New Roman" w:hAnsi="Times New Roman" w:cs="Times New Roman"/>
          <w:sz w:val="24"/>
          <w:szCs w:val="24"/>
        </w:rPr>
        <w:t xml:space="preserve"> agent</w:t>
      </w:r>
      <w:r w:rsidR="000E6A1E">
        <w:rPr>
          <w:rFonts w:ascii="Times New Roman" w:hAnsi="Times New Roman" w:cs="Times New Roman"/>
          <w:sz w:val="24"/>
          <w:szCs w:val="24"/>
        </w:rPr>
        <w:t xml:space="preserve"> (It must be immediately obvious that the quote was first. We recommend waiting a </w:t>
      </w:r>
      <w:r w:rsidR="00FB1B93">
        <w:rPr>
          <w:rFonts w:ascii="Times New Roman" w:hAnsi="Times New Roman" w:cs="Times New Roman"/>
          <w:sz w:val="24"/>
          <w:szCs w:val="24"/>
        </w:rPr>
        <w:t xml:space="preserve">full </w:t>
      </w:r>
      <w:r w:rsidR="000E6A1E">
        <w:rPr>
          <w:rFonts w:ascii="Times New Roman" w:hAnsi="Times New Roman" w:cs="Times New Roman"/>
          <w:sz w:val="24"/>
          <w:szCs w:val="24"/>
        </w:rPr>
        <w:t>day between quote and purchase.)</w:t>
      </w:r>
    </w:p>
    <w:p w14:paraId="6D6CB139" w14:textId="77777777" w:rsidR="00A84289" w:rsidRPr="00C361F1" w:rsidRDefault="00A84289" w:rsidP="00B1694F">
      <w:pPr>
        <w:pStyle w:val="ListParagraph"/>
        <w:numPr>
          <w:ilvl w:val="0"/>
          <w:numId w:val="4"/>
        </w:numPr>
        <w:ind w:left="1800"/>
        <w:rPr>
          <w:rFonts w:ascii="Times New Roman" w:hAnsi="Times New Roman" w:cs="Times New Roman"/>
          <w:sz w:val="24"/>
          <w:szCs w:val="24"/>
        </w:rPr>
      </w:pPr>
      <w:r w:rsidRPr="00C361F1">
        <w:rPr>
          <w:rFonts w:ascii="Times New Roman" w:hAnsi="Times New Roman" w:cs="Times New Roman"/>
          <w:sz w:val="24"/>
          <w:szCs w:val="24"/>
        </w:rPr>
        <w:t xml:space="preserve">Show that the </w:t>
      </w:r>
      <w:r w:rsidR="00245244" w:rsidRPr="00C361F1">
        <w:rPr>
          <w:rFonts w:ascii="Times New Roman" w:hAnsi="Times New Roman" w:cs="Times New Roman"/>
          <w:sz w:val="24"/>
          <w:szCs w:val="24"/>
        </w:rPr>
        <w:t xml:space="preserve">total cost </w:t>
      </w:r>
      <w:r w:rsidR="008E6FE4" w:rsidRPr="00C361F1">
        <w:rPr>
          <w:rFonts w:ascii="Times New Roman" w:hAnsi="Times New Roman" w:cs="Times New Roman"/>
          <w:sz w:val="24"/>
          <w:szCs w:val="24"/>
        </w:rPr>
        <w:t xml:space="preserve">of the </w:t>
      </w:r>
      <w:r w:rsidRPr="00C361F1">
        <w:rPr>
          <w:rFonts w:ascii="Times New Roman" w:hAnsi="Times New Roman" w:cs="Times New Roman"/>
          <w:sz w:val="24"/>
          <w:szCs w:val="24"/>
        </w:rPr>
        <w:t xml:space="preserve">external ticket is </w:t>
      </w:r>
      <w:r w:rsidR="00342483" w:rsidRPr="00C361F1">
        <w:rPr>
          <w:rFonts w:ascii="Times New Roman" w:hAnsi="Times New Roman" w:cs="Times New Roman"/>
          <w:sz w:val="24"/>
          <w:szCs w:val="24"/>
        </w:rPr>
        <w:t xml:space="preserve">less than </w:t>
      </w:r>
      <w:r w:rsidR="00415DCB" w:rsidRPr="00C361F1">
        <w:rPr>
          <w:rFonts w:ascii="Times New Roman" w:hAnsi="Times New Roman" w:cs="Times New Roman"/>
          <w:sz w:val="24"/>
          <w:szCs w:val="24"/>
        </w:rPr>
        <w:t>Concur and Christopherson Business Travel</w:t>
      </w:r>
      <w:r w:rsidR="00342483" w:rsidRPr="00C361F1">
        <w:rPr>
          <w:rFonts w:ascii="Times New Roman" w:hAnsi="Times New Roman" w:cs="Times New Roman"/>
          <w:sz w:val="24"/>
          <w:szCs w:val="24"/>
        </w:rPr>
        <w:t xml:space="preserve"> </w:t>
      </w:r>
    </w:p>
    <w:p w14:paraId="7DD7D775" w14:textId="77777777" w:rsidR="005144D2" w:rsidRPr="00C361F1" w:rsidRDefault="00B8028F" w:rsidP="00B1694F">
      <w:pPr>
        <w:pStyle w:val="ListParagraph"/>
        <w:ind w:left="1080"/>
        <w:rPr>
          <w:rFonts w:ascii="Times New Roman" w:hAnsi="Times New Roman" w:cs="Times New Roman"/>
          <w:sz w:val="24"/>
          <w:szCs w:val="24"/>
        </w:rPr>
      </w:pPr>
      <w:r w:rsidRPr="00C361F1">
        <w:rPr>
          <w:rFonts w:ascii="Times New Roman" w:hAnsi="Times New Roman" w:cs="Times New Roman"/>
          <w:sz w:val="24"/>
          <w:szCs w:val="24"/>
        </w:rPr>
        <w:br/>
      </w:r>
      <w:r w:rsidR="000B698A" w:rsidRPr="00C361F1">
        <w:rPr>
          <w:rFonts w:ascii="Times New Roman" w:hAnsi="Times New Roman" w:cs="Times New Roman"/>
          <w:sz w:val="24"/>
          <w:szCs w:val="24"/>
        </w:rPr>
        <w:t xml:space="preserve">If </w:t>
      </w:r>
      <w:r w:rsidR="005144D2" w:rsidRPr="00C361F1">
        <w:rPr>
          <w:rFonts w:ascii="Times New Roman" w:hAnsi="Times New Roman" w:cs="Times New Roman"/>
          <w:sz w:val="24"/>
          <w:szCs w:val="24"/>
        </w:rPr>
        <w:t xml:space="preserve">the </w:t>
      </w:r>
      <w:r w:rsidR="000B698A" w:rsidRPr="00C361F1">
        <w:rPr>
          <w:rFonts w:ascii="Times New Roman" w:hAnsi="Times New Roman" w:cs="Times New Roman"/>
          <w:sz w:val="24"/>
          <w:szCs w:val="24"/>
        </w:rPr>
        <w:t xml:space="preserve">total cost of the </w:t>
      </w:r>
      <w:r w:rsidR="00245244" w:rsidRPr="00C361F1">
        <w:rPr>
          <w:rFonts w:ascii="Times New Roman" w:hAnsi="Times New Roman" w:cs="Times New Roman"/>
          <w:sz w:val="24"/>
          <w:szCs w:val="24"/>
        </w:rPr>
        <w:t xml:space="preserve">external website is cheaper, please proceed with </w:t>
      </w:r>
      <w:r w:rsidR="005144D2" w:rsidRPr="00C361F1">
        <w:rPr>
          <w:rFonts w:ascii="Times New Roman" w:hAnsi="Times New Roman" w:cs="Times New Roman"/>
          <w:sz w:val="24"/>
          <w:szCs w:val="24"/>
        </w:rPr>
        <w:t>the purchase</w:t>
      </w:r>
      <w:r w:rsidR="00245244" w:rsidRPr="00C361F1">
        <w:rPr>
          <w:rFonts w:ascii="Times New Roman" w:hAnsi="Times New Roman" w:cs="Times New Roman"/>
          <w:sz w:val="24"/>
          <w:szCs w:val="24"/>
        </w:rPr>
        <w:t xml:space="preserve"> using a personal card—DO NOT use a University issued</w:t>
      </w:r>
      <w:r w:rsidR="008E6FE4" w:rsidRPr="00C361F1">
        <w:rPr>
          <w:rFonts w:ascii="Times New Roman" w:hAnsi="Times New Roman" w:cs="Times New Roman"/>
          <w:sz w:val="24"/>
          <w:szCs w:val="24"/>
        </w:rPr>
        <w:t xml:space="preserve"> Travel Card to purchase air</w:t>
      </w:r>
      <w:r w:rsidR="005144D2" w:rsidRPr="00C361F1">
        <w:rPr>
          <w:rFonts w:ascii="Times New Roman" w:hAnsi="Times New Roman" w:cs="Times New Roman"/>
          <w:sz w:val="24"/>
          <w:szCs w:val="24"/>
        </w:rPr>
        <w:t>fare</w:t>
      </w:r>
      <w:r w:rsidR="00245244" w:rsidRPr="00C361F1">
        <w:rPr>
          <w:rFonts w:ascii="Times New Roman" w:hAnsi="Times New Roman" w:cs="Times New Roman"/>
          <w:sz w:val="24"/>
          <w:szCs w:val="24"/>
        </w:rPr>
        <w:t>!</w:t>
      </w:r>
    </w:p>
    <w:p w14:paraId="5C71982A" w14:textId="77777777" w:rsidR="005144D2" w:rsidRPr="00C361F1" w:rsidRDefault="005144D2" w:rsidP="00B1694F">
      <w:pPr>
        <w:pStyle w:val="ListParagraph"/>
        <w:ind w:left="1080"/>
        <w:rPr>
          <w:rFonts w:ascii="Times New Roman" w:hAnsi="Times New Roman" w:cs="Times New Roman"/>
          <w:sz w:val="24"/>
          <w:szCs w:val="24"/>
        </w:rPr>
      </w:pPr>
    </w:p>
    <w:p w14:paraId="0CE77C6C" w14:textId="46DF9AAC" w:rsidR="00B8028F" w:rsidRPr="00C361F1" w:rsidRDefault="00245244" w:rsidP="00B1694F">
      <w:pPr>
        <w:pStyle w:val="ListParagraph"/>
        <w:ind w:left="1080"/>
        <w:rPr>
          <w:rFonts w:ascii="Times New Roman" w:hAnsi="Times New Roman" w:cs="Times New Roman"/>
          <w:sz w:val="24"/>
          <w:szCs w:val="24"/>
        </w:rPr>
      </w:pPr>
      <w:r w:rsidRPr="00C361F1">
        <w:rPr>
          <w:rFonts w:ascii="Times New Roman" w:hAnsi="Times New Roman" w:cs="Times New Roman"/>
          <w:sz w:val="24"/>
          <w:szCs w:val="24"/>
        </w:rPr>
        <w:t xml:space="preserve">If you continue purchase WITHOUT these requirements </w:t>
      </w:r>
      <w:r w:rsidR="00896F8F" w:rsidRPr="00C361F1">
        <w:rPr>
          <w:rFonts w:ascii="Times New Roman" w:hAnsi="Times New Roman" w:cs="Times New Roman"/>
          <w:sz w:val="24"/>
          <w:szCs w:val="24"/>
        </w:rPr>
        <w:t xml:space="preserve">being </w:t>
      </w:r>
      <w:r w:rsidRPr="00C361F1">
        <w:rPr>
          <w:rFonts w:ascii="Times New Roman" w:hAnsi="Times New Roman" w:cs="Times New Roman"/>
          <w:sz w:val="24"/>
          <w:szCs w:val="24"/>
        </w:rPr>
        <w:t xml:space="preserve">met, </w:t>
      </w:r>
      <w:r w:rsidR="00A84289" w:rsidRPr="00C361F1">
        <w:rPr>
          <w:rFonts w:ascii="Times New Roman" w:hAnsi="Times New Roman" w:cs="Times New Roman"/>
          <w:sz w:val="24"/>
          <w:szCs w:val="24"/>
        </w:rPr>
        <w:t xml:space="preserve">your </w:t>
      </w:r>
      <w:r w:rsidR="00C361F1">
        <w:rPr>
          <w:rFonts w:ascii="Times New Roman" w:hAnsi="Times New Roman" w:cs="Times New Roman"/>
          <w:sz w:val="24"/>
          <w:szCs w:val="24"/>
        </w:rPr>
        <w:t xml:space="preserve">flight </w:t>
      </w:r>
      <w:r w:rsidR="00A84289" w:rsidRPr="00C361F1">
        <w:rPr>
          <w:rFonts w:ascii="Times New Roman" w:hAnsi="Times New Roman" w:cs="Times New Roman"/>
          <w:sz w:val="24"/>
          <w:szCs w:val="24"/>
        </w:rPr>
        <w:t>reimburse</w:t>
      </w:r>
      <w:r w:rsidR="000C666F" w:rsidRPr="00C361F1">
        <w:rPr>
          <w:rFonts w:ascii="Times New Roman" w:hAnsi="Times New Roman" w:cs="Times New Roman"/>
          <w:sz w:val="24"/>
          <w:szCs w:val="24"/>
        </w:rPr>
        <w:t xml:space="preserve">ment </w:t>
      </w:r>
      <w:r w:rsidR="00C361F1">
        <w:rPr>
          <w:rFonts w:ascii="Times New Roman" w:hAnsi="Times New Roman" w:cs="Times New Roman"/>
          <w:sz w:val="24"/>
          <w:szCs w:val="24"/>
        </w:rPr>
        <w:t>can</w:t>
      </w:r>
      <w:r w:rsidR="008E6FE4" w:rsidRPr="00C361F1">
        <w:rPr>
          <w:rFonts w:ascii="Times New Roman" w:hAnsi="Times New Roman" w:cs="Times New Roman"/>
          <w:sz w:val="24"/>
          <w:szCs w:val="24"/>
        </w:rPr>
        <w:t xml:space="preserve">not </w:t>
      </w:r>
      <w:r w:rsidR="00B70502" w:rsidRPr="00C361F1">
        <w:rPr>
          <w:rFonts w:ascii="Times New Roman" w:hAnsi="Times New Roman" w:cs="Times New Roman"/>
          <w:sz w:val="24"/>
          <w:szCs w:val="24"/>
        </w:rPr>
        <w:t xml:space="preserve">be </w:t>
      </w:r>
      <w:r w:rsidR="000C666F" w:rsidRPr="00C361F1">
        <w:rPr>
          <w:rFonts w:ascii="Times New Roman" w:hAnsi="Times New Roman" w:cs="Times New Roman"/>
          <w:sz w:val="24"/>
          <w:szCs w:val="24"/>
        </w:rPr>
        <w:t xml:space="preserve">processed in </w:t>
      </w:r>
      <w:r w:rsidR="008E6FE4" w:rsidRPr="00C361F1">
        <w:rPr>
          <w:rFonts w:ascii="Times New Roman" w:hAnsi="Times New Roman" w:cs="Times New Roman"/>
          <w:sz w:val="24"/>
          <w:szCs w:val="24"/>
        </w:rPr>
        <w:t xml:space="preserve">University Concur. </w:t>
      </w:r>
      <w:r w:rsidR="003F41CB">
        <w:rPr>
          <w:rFonts w:ascii="Times New Roman" w:hAnsi="Times New Roman" w:cs="Times New Roman"/>
          <w:sz w:val="24"/>
          <w:szCs w:val="24"/>
        </w:rPr>
        <w:t xml:space="preserve"> </w:t>
      </w:r>
      <w:r w:rsidR="008E6FE4" w:rsidRPr="00C361F1">
        <w:rPr>
          <w:rFonts w:ascii="Times New Roman" w:hAnsi="Times New Roman" w:cs="Times New Roman"/>
          <w:sz w:val="24"/>
          <w:szCs w:val="24"/>
        </w:rPr>
        <w:t xml:space="preserve">Please note your reimbursement </w:t>
      </w:r>
      <w:r w:rsidR="00D00D2F">
        <w:rPr>
          <w:rFonts w:ascii="Times New Roman" w:hAnsi="Times New Roman" w:cs="Times New Roman"/>
          <w:sz w:val="24"/>
          <w:szCs w:val="24"/>
        </w:rPr>
        <w:t>can</w:t>
      </w:r>
      <w:r w:rsidR="00D00D2F" w:rsidRPr="00C361F1">
        <w:rPr>
          <w:rFonts w:ascii="Times New Roman" w:hAnsi="Times New Roman" w:cs="Times New Roman"/>
          <w:sz w:val="24"/>
          <w:szCs w:val="24"/>
        </w:rPr>
        <w:t xml:space="preserve"> </w:t>
      </w:r>
      <w:r w:rsidR="008E6FE4" w:rsidRPr="00C361F1">
        <w:rPr>
          <w:rFonts w:ascii="Times New Roman" w:hAnsi="Times New Roman" w:cs="Times New Roman"/>
          <w:sz w:val="24"/>
          <w:szCs w:val="24"/>
        </w:rPr>
        <w:t xml:space="preserve">still be processed through </w:t>
      </w:r>
      <w:r w:rsidR="00A84289" w:rsidRPr="00C361F1">
        <w:rPr>
          <w:rFonts w:ascii="Times New Roman" w:hAnsi="Times New Roman" w:cs="Times New Roman"/>
          <w:sz w:val="24"/>
          <w:szCs w:val="24"/>
        </w:rPr>
        <w:t>CU Medicine</w:t>
      </w:r>
      <w:r w:rsidR="00C361F1">
        <w:rPr>
          <w:rFonts w:ascii="Times New Roman" w:hAnsi="Times New Roman" w:cs="Times New Roman"/>
          <w:sz w:val="24"/>
          <w:szCs w:val="24"/>
        </w:rPr>
        <w:t xml:space="preserve"> for </w:t>
      </w:r>
      <w:r w:rsidR="00C361F1" w:rsidRPr="00CC2990">
        <w:rPr>
          <w:rFonts w:ascii="Times New Roman" w:hAnsi="Times New Roman" w:cs="Times New Roman"/>
          <w:sz w:val="24"/>
          <w:szCs w:val="24"/>
          <w:u w:val="single"/>
        </w:rPr>
        <w:t>non-research</w:t>
      </w:r>
      <w:r w:rsidR="00C361F1">
        <w:rPr>
          <w:rFonts w:ascii="Times New Roman" w:hAnsi="Times New Roman" w:cs="Times New Roman"/>
          <w:sz w:val="24"/>
          <w:szCs w:val="24"/>
        </w:rPr>
        <w:t xml:space="preserve"> related travel</w:t>
      </w:r>
      <w:r w:rsidR="00D00D2F">
        <w:rPr>
          <w:rFonts w:ascii="Times New Roman" w:hAnsi="Times New Roman" w:cs="Times New Roman"/>
          <w:sz w:val="24"/>
          <w:szCs w:val="24"/>
        </w:rPr>
        <w:t xml:space="preserve"> (all research staff and research-related travel MUST be managed through the University)</w:t>
      </w:r>
      <w:r w:rsidR="00C361F1">
        <w:rPr>
          <w:rFonts w:ascii="Times New Roman" w:hAnsi="Times New Roman" w:cs="Times New Roman"/>
          <w:sz w:val="24"/>
          <w:szCs w:val="24"/>
        </w:rPr>
        <w:t>.  CU Medicine does not provide</w:t>
      </w:r>
      <w:r w:rsidR="00E42C5B">
        <w:rPr>
          <w:rFonts w:ascii="Times New Roman" w:hAnsi="Times New Roman" w:cs="Times New Roman"/>
          <w:sz w:val="24"/>
          <w:szCs w:val="24"/>
        </w:rPr>
        <w:t xml:space="preserve"> </w:t>
      </w:r>
      <w:r w:rsidR="005144D2" w:rsidRPr="00C361F1">
        <w:rPr>
          <w:rFonts w:ascii="Times New Roman" w:hAnsi="Times New Roman" w:cs="Times New Roman"/>
          <w:sz w:val="24"/>
          <w:szCs w:val="24"/>
        </w:rPr>
        <w:t>per diem</w:t>
      </w:r>
      <w:r w:rsidR="00C361F1">
        <w:rPr>
          <w:rFonts w:ascii="Times New Roman" w:hAnsi="Times New Roman" w:cs="Times New Roman"/>
          <w:sz w:val="24"/>
          <w:szCs w:val="24"/>
        </w:rPr>
        <w:t>, so all itemized meal receipts</w:t>
      </w:r>
      <w:r w:rsidR="005144D2" w:rsidRPr="00C361F1">
        <w:rPr>
          <w:rFonts w:ascii="Times New Roman" w:hAnsi="Times New Roman" w:cs="Times New Roman"/>
          <w:sz w:val="24"/>
          <w:szCs w:val="24"/>
        </w:rPr>
        <w:t xml:space="preserve"> </w:t>
      </w:r>
      <w:r w:rsidR="003F41CB">
        <w:rPr>
          <w:rFonts w:ascii="Times New Roman" w:hAnsi="Times New Roman" w:cs="Times New Roman"/>
          <w:sz w:val="24"/>
          <w:szCs w:val="24"/>
        </w:rPr>
        <w:t>would</w:t>
      </w:r>
      <w:r w:rsidR="00C361F1">
        <w:rPr>
          <w:rFonts w:ascii="Times New Roman" w:hAnsi="Times New Roman" w:cs="Times New Roman"/>
          <w:sz w:val="24"/>
          <w:szCs w:val="24"/>
        </w:rPr>
        <w:t xml:space="preserve"> need to be submitted.</w:t>
      </w:r>
    </w:p>
    <w:p w14:paraId="279CE3B3" w14:textId="77777777" w:rsidR="000C666F" w:rsidRPr="00C361F1" w:rsidRDefault="000C666F" w:rsidP="000C666F">
      <w:pPr>
        <w:pStyle w:val="ListParagraph"/>
        <w:ind w:left="1440"/>
        <w:rPr>
          <w:rFonts w:ascii="Times New Roman" w:hAnsi="Times New Roman" w:cs="Times New Roman"/>
          <w:sz w:val="24"/>
          <w:szCs w:val="24"/>
          <w:u w:val="single"/>
        </w:rPr>
      </w:pPr>
    </w:p>
    <w:p w14:paraId="48D800CD" w14:textId="77777777" w:rsidR="000C666F" w:rsidRPr="00C361F1" w:rsidRDefault="001A312C" w:rsidP="00B1694F">
      <w:pPr>
        <w:pStyle w:val="ListParagraph"/>
        <w:numPr>
          <w:ilvl w:val="1"/>
          <w:numId w:val="1"/>
        </w:numPr>
        <w:ind w:left="1080"/>
        <w:rPr>
          <w:rFonts w:ascii="Times New Roman" w:hAnsi="Times New Roman" w:cs="Times New Roman"/>
          <w:sz w:val="24"/>
          <w:szCs w:val="24"/>
          <w:u w:val="single"/>
        </w:rPr>
      </w:pPr>
      <w:r w:rsidRPr="00C361F1">
        <w:rPr>
          <w:rFonts w:ascii="Times New Roman" w:hAnsi="Times New Roman" w:cs="Times New Roman"/>
          <w:sz w:val="24"/>
          <w:szCs w:val="24"/>
          <w:u w:val="single"/>
        </w:rPr>
        <w:t>International Travel</w:t>
      </w:r>
    </w:p>
    <w:p w14:paraId="21A389D9" w14:textId="77777777" w:rsidR="004C22E0" w:rsidRPr="00C361F1" w:rsidRDefault="000C666F" w:rsidP="00B1694F">
      <w:pPr>
        <w:pStyle w:val="ListParagraph"/>
        <w:ind w:left="1080"/>
        <w:rPr>
          <w:rFonts w:ascii="Times New Roman" w:hAnsi="Times New Roman" w:cs="Times New Roman"/>
          <w:sz w:val="24"/>
          <w:szCs w:val="24"/>
        </w:rPr>
      </w:pPr>
      <w:r w:rsidRPr="00C361F1">
        <w:rPr>
          <w:rFonts w:ascii="Times New Roman" w:hAnsi="Times New Roman" w:cs="Times New Roman"/>
          <w:sz w:val="24"/>
          <w:szCs w:val="24"/>
        </w:rPr>
        <w:lastRenderedPageBreak/>
        <w:t xml:space="preserve">International travel requires </w:t>
      </w:r>
      <w:r w:rsidR="005144D2" w:rsidRPr="00C361F1">
        <w:rPr>
          <w:rFonts w:ascii="Times New Roman" w:hAnsi="Times New Roman" w:cs="Times New Roman"/>
          <w:sz w:val="24"/>
          <w:szCs w:val="24"/>
        </w:rPr>
        <w:t>a Pre-Approval International Travel Request to be raised</w:t>
      </w:r>
      <w:r w:rsidR="000B698A" w:rsidRPr="00C361F1">
        <w:rPr>
          <w:rFonts w:ascii="Times New Roman" w:hAnsi="Times New Roman" w:cs="Times New Roman"/>
          <w:sz w:val="24"/>
          <w:szCs w:val="24"/>
        </w:rPr>
        <w:t>, and all i</w:t>
      </w:r>
      <w:r w:rsidR="001A312C" w:rsidRPr="00C361F1">
        <w:rPr>
          <w:rFonts w:ascii="Times New Roman" w:hAnsi="Times New Roman" w:cs="Times New Roman"/>
          <w:sz w:val="24"/>
          <w:szCs w:val="24"/>
        </w:rPr>
        <w:t xml:space="preserve">nternational flights </w:t>
      </w:r>
      <w:r w:rsidR="001A312C" w:rsidRPr="00CC2990">
        <w:rPr>
          <w:rFonts w:ascii="Times New Roman" w:hAnsi="Times New Roman" w:cs="Times New Roman"/>
          <w:sz w:val="24"/>
          <w:szCs w:val="24"/>
          <w:u w:val="single"/>
        </w:rPr>
        <w:t>must</w:t>
      </w:r>
      <w:r w:rsidR="001A312C" w:rsidRPr="00C361F1">
        <w:rPr>
          <w:rFonts w:ascii="Times New Roman" w:hAnsi="Times New Roman" w:cs="Times New Roman"/>
          <w:sz w:val="24"/>
          <w:szCs w:val="24"/>
        </w:rPr>
        <w:t xml:space="preserve"> be booked through Christopherson Business Travel. Ple</w:t>
      </w:r>
      <w:r w:rsidR="00240101" w:rsidRPr="00C361F1">
        <w:rPr>
          <w:rFonts w:ascii="Times New Roman" w:hAnsi="Times New Roman" w:cs="Times New Roman"/>
          <w:sz w:val="24"/>
          <w:szCs w:val="24"/>
        </w:rPr>
        <w:t xml:space="preserve">ase contact </w:t>
      </w:r>
      <w:commentRangeStart w:id="2"/>
      <w:r w:rsidR="00240101" w:rsidRPr="00C361F1">
        <w:rPr>
          <w:rFonts w:ascii="Times New Roman" w:hAnsi="Times New Roman" w:cs="Times New Roman"/>
          <w:sz w:val="24"/>
          <w:szCs w:val="24"/>
        </w:rPr>
        <w:t>an</w:t>
      </w:r>
      <w:commentRangeEnd w:id="2"/>
      <w:r w:rsidR="00F439F3">
        <w:rPr>
          <w:rStyle w:val="CommentReference"/>
        </w:rPr>
        <w:commentReference w:id="2"/>
      </w:r>
      <w:r w:rsidR="00240101" w:rsidRPr="00C361F1">
        <w:rPr>
          <w:rFonts w:ascii="Times New Roman" w:hAnsi="Times New Roman" w:cs="Times New Roman"/>
          <w:sz w:val="24"/>
          <w:szCs w:val="24"/>
        </w:rPr>
        <w:t xml:space="preserve"> admin to assist as soon as you know you will be traveling internationally</w:t>
      </w:r>
      <w:r w:rsidR="005144D2" w:rsidRPr="00C361F1">
        <w:rPr>
          <w:rFonts w:ascii="Times New Roman" w:hAnsi="Times New Roman" w:cs="Times New Roman"/>
          <w:sz w:val="24"/>
          <w:szCs w:val="24"/>
        </w:rPr>
        <w:t xml:space="preserve"> as this process can take up to 30 days. </w:t>
      </w:r>
    </w:p>
    <w:p w14:paraId="19EC075A" w14:textId="77777777" w:rsidR="00D73E65" w:rsidRPr="00C361F1" w:rsidRDefault="00D73E65" w:rsidP="00B1694F">
      <w:pPr>
        <w:pStyle w:val="ListParagraph"/>
        <w:ind w:left="1080"/>
        <w:rPr>
          <w:rFonts w:ascii="Times New Roman" w:hAnsi="Times New Roman" w:cs="Times New Roman"/>
          <w:sz w:val="24"/>
          <w:szCs w:val="24"/>
        </w:rPr>
      </w:pPr>
    </w:p>
    <w:p w14:paraId="0EE2C00B" w14:textId="77777777" w:rsidR="00D73E65" w:rsidRPr="00C361F1" w:rsidRDefault="00D73E65" w:rsidP="00D73E65">
      <w:pPr>
        <w:pStyle w:val="ListParagraph"/>
        <w:numPr>
          <w:ilvl w:val="1"/>
          <w:numId w:val="1"/>
        </w:numPr>
        <w:ind w:left="1080"/>
        <w:rPr>
          <w:rFonts w:ascii="Times New Roman" w:hAnsi="Times New Roman" w:cs="Times New Roman"/>
          <w:sz w:val="24"/>
          <w:szCs w:val="24"/>
          <w:u w:val="single"/>
        </w:rPr>
      </w:pPr>
      <w:r w:rsidRPr="00C361F1">
        <w:rPr>
          <w:rFonts w:ascii="Times New Roman" w:hAnsi="Times New Roman" w:cs="Times New Roman"/>
          <w:sz w:val="24"/>
          <w:szCs w:val="24"/>
          <w:u w:val="single"/>
        </w:rPr>
        <w:t>Combining Personal Travel with Business Travel</w:t>
      </w:r>
    </w:p>
    <w:p w14:paraId="2BEE3040" w14:textId="77777777" w:rsidR="000C666F" w:rsidRPr="00C361F1" w:rsidRDefault="00D73E65" w:rsidP="00C361F1">
      <w:pPr>
        <w:pStyle w:val="ListParagraph"/>
        <w:ind w:left="1080"/>
        <w:rPr>
          <w:rFonts w:ascii="Times New Roman" w:hAnsi="Times New Roman" w:cs="Times New Roman"/>
          <w:sz w:val="24"/>
          <w:szCs w:val="24"/>
        </w:rPr>
      </w:pPr>
      <w:r w:rsidRPr="00C361F1">
        <w:rPr>
          <w:rFonts w:ascii="Times New Roman" w:hAnsi="Times New Roman" w:cs="Times New Roman"/>
          <w:sz w:val="24"/>
          <w:szCs w:val="24"/>
        </w:rPr>
        <w:t xml:space="preserve">You may combine your business trip with personal </w:t>
      </w:r>
      <w:r w:rsidR="00D77D9E" w:rsidRPr="00C361F1">
        <w:rPr>
          <w:rFonts w:ascii="Times New Roman" w:hAnsi="Times New Roman" w:cs="Times New Roman"/>
          <w:sz w:val="24"/>
          <w:szCs w:val="24"/>
        </w:rPr>
        <w:t>travel;</w:t>
      </w:r>
      <w:r w:rsidRPr="00C361F1">
        <w:rPr>
          <w:rFonts w:ascii="Times New Roman" w:hAnsi="Times New Roman" w:cs="Times New Roman"/>
          <w:sz w:val="24"/>
          <w:szCs w:val="24"/>
        </w:rPr>
        <w:t xml:space="preserve"> however, the University will </w:t>
      </w:r>
      <w:r w:rsidR="00D77D9E" w:rsidRPr="00C361F1">
        <w:rPr>
          <w:rFonts w:ascii="Times New Roman" w:hAnsi="Times New Roman" w:cs="Times New Roman"/>
          <w:sz w:val="24"/>
          <w:szCs w:val="24"/>
        </w:rPr>
        <w:t>only pay for expenses accrued during</w:t>
      </w:r>
      <w:r w:rsidRPr="00C361F1">
        <w:rPr>
          <w:rFonts w:ascii="Times New Roman" w:hAnsi="Times New Roman" w:cs="Times New Roman"/>
          <w:sz w:val="24"/>
          <w:szCs w:val="24"/>
        </w:rPr>
        <w:t xml:space="preserve"> the business portion of your trip. </w:t>
      </w:r>
      <w:r w:rsidR="001B22E2" w:rsidRPr="00C361F1">
        <w:rPr>
          <w:rFonts w:ascii="Times New Roman" w:hAnsi="Times New Roman" w:cs="Times New Roman"/>
          <w:sz w:val="24"/>
          <w:szCs w:val="24"/>
        </w:rPr>
        <w:t>Please note</w:t>
      </w:r>
      <w:r w:rsidR="005144D2" w:rsidRPr="00C361F1">
        <w:rPr>
          <w:rFonts w:ascii="Times New Roman" w:hAnsi="Times New Roman" w:cs="Times New Roman"/>
          <w:sz w:val="24"/>
          <w:szCs w:val="24"/>
        </w:rPr>
        <w:t xml:space="preserve"> which days were personal, and keep separate receipts were applicable. </w:t>
      </w:r>
    </w:p>
    <w:p w14:paraId="6BBDE150" w14:textId="77777777" w:rsidR="00896F8F" w:rsidRPr="00C361F1" w:rsidRDefault="00896F8F" w:rsidP="00B8028F">
      <w:pPr>
        <w:pStyle w:val="ListParagraph"/>
        <w:ind w:left="1440"/>
        <w:rPr>
          <w:rFonts w:ascii="Times New Roman" w:hAnsi="Times New Roman" w:cs="Times New Roman"/>
          <w:sz w:val="24"/>
          <w:szCs w:val="24"/>
        </w:rPr>
      </w:pPr>
    </w:p>
    <w:p w14:paraId="6E79A0A3" w14:textId="77777777" w:rsidR="000C666F" w:rsidRPr="00C361F1" w:rsidRDefault="000C666F" w:rsidP="00B1694F">
      <w:pPr>
        <w:pStyle w:val="ListParagraph"/>
        <w:numPr>
          <w:ilvl w:val="0"/>
          <w:numId w:val="1"/>
        </w:numPr>
        <w:ind w:left="450"/>
        <w:rPr>
          <w:rFonts w:ascii="Times New Roman" w:hAnsi="Times New Roman" w:cs="Times New Roman"/>
          <w:b/>
          <w:sz w:val="24"/>
          <w:szCs w:val="24"/>
        </w:rPr>
      </w:pPr>
      <w:r w:rsidRPr="00C361F1">
        <w:rPr>
          <w:rFonts w:ascii="Times New Roman" w:hAnsi="Times New Roman" w:cs="Times New Roman"/>
          <w:b/>
          <w:sz w:val="24"/>
          <w:szCs w:val="24"/>
        </w:rPr>
        <w:t>HOTEL/CONFERENCES</w:t>
      </w:r>
    </w:p>
    <w:p w14:paraId="6C99699A" w14:textId="77777777" w:rsidR="00622AA6" w:rsidRPr="00C361F1" w:rsidRDefault="0048498D" w:rsidP="00D4006A">
      <w:pPr>
        <w:pStyle w:val="ListParagraph"/>
        <w:numPr>
          <w:ilvl w:val="1"/>
          <w:numId w:val="1"/>
        </w:numPr>
        <w:ind w:left="1080"/>
        <w:rPr>
          <w:rFonts w:ascii="Times New Roman" w:hAnsi="Times New Roman" w:cs="Times New Roman"/>
          <w:sz w:val="24"/>
          <w:szCs w:val="24"/>
        </w:rPr>
      </w:pPr>
      <w:r w:rsidRPr="00C361F1">
        <w:rPr>
          <w:rFonts w:ascii="Times New Roman" w:hAnsi="Times New Roman" w:cs="Times New Roman"/>
          <w:sz w:val="24"/>
          <w:szCs w:val="24"/>
        </w:rPr>
        <w:t xml:space="preserve">For employees holding </w:t>
      </w:r>
      <w:r w:rsidR="00A45256" w:rsidRPr="00C361F1">
        <w:rPr>
          <w:rFonts w:ascii="Times New Roman" w:hAnsi="Times New Roman" w:cs="Times New Roman"/>
          <w:sz w:val="24"/>
          <w:szCs w:val="24"/>
        </w:rPr>
        <w:t>a</w:t>
      </w:r>
      <w:r w:rsidRPr="00C361F1">
        <w:rPr>
          <w:rFonts w:ascii="Times New Roman" w:hAnsi="Times New Roman" w:cs="Times New Roman"/>
          <w:sz w:val="24"/>
          <w:szCs w:val="24"/>
        </w:rPr>
        <w:t xml:space="preserve"> University issued Travel Card, you may book your room and conference registration fees using the travel card. If this does not apply to you, please use your personal card and you will be reimbursed post trip. </w:t>
      </w:r>
      <w:r w:rsidR="00622AA6" w:rsidRPr="00C361F1">
        <w:rPr>
          <w:rFonts w:ascii="Times New Roman" w:hAnsi="Times New Roman" w:cs="Times New Roman"/>
          <w:sz w:val="24"/>
          <w:szCs w:val="24"/>
        </w:rPr>
        <w:t xml:space="preserve">Alternatively, an </w:t>
      </w:r>
      <w:r w:rsidR="00B1694F" w:rsidRPr="00C361F1">
        <w:rPr>
          <w:rFonts w:ascii="Times New Roman" w:hAnsi="Times New Roman" w:cs="Times New Roman"/>
          <w:sz w:val="24"/>
          <w:szCs w:val="24"/>
        </w:rPr>
        <w:t>admin can also pa</w:t>
      </w:r>
      <w:r w:rsidR="00622AA6" w:rsidRPr="00C361F1">
        <w:rPr>
          <w:rFonts w:ascii="Times New Roman" w:hAnsi="Times New Roman" w:cs="Times New Roman"/>
          <w:sz w:val="24"/>
          <w:szCs w:val="24"/>
        </w:rPr>
        <w:t>y your registration fees for you</w:t>
      </w:r>
      <w:r w:rsidR="004F4FE2" w:rsidRPr="00C361F1">
        <w:rPr>
          <w:rFonts w:ascii="Times New Roman" w:hAnsi="Times New Roman" w:cs="Times New Roman"/>
          <w:sz w:val="24"/>
          <w:szCs w:val="24"/>
        </w:rPr>
        <w:t xml:space="preserve"> if you wish</w:t>
      </w:r>
      <w:r w:rsidR="00B1694F" w:rsidRPr="00C361F1">
        <w:rPr>
          <w:rFonts w:ascii="Times New Roman" w:hAnsi="Times New Roman" w:cs="Times New Roman"/>
          <w:sz w:val="24"/>
          <w:szCs w:val="24"/>
        </w:rPr>
        <w:t xml:space="preserve">. </w:t>
      </w:r>
    </w:p>
    <w:p w14:paraId="54752358" w14:textId="77777777" w:rsidR="00622AA6" w:rsidRPr="00C361F1" w:rsidRDefault="00622AA6" w:rsidP="00622AA6">
      <w:pPr>
        <w:pStyle w:val="ListParagraph"/>
        <w:ind w:left="1080"/>
        <w:rPr>
          <w:rFonts w:ascii="Times New Roman" w:hAnsi="Times New Roman" w:cs="Times New Roman"/>
          <w:sz w:val="24"/>
          <w:szCs w:val="24"/>
        </w:rPr>
      </w:pPr>
    </w:p>
    <w:p w14:paraId="2CD9BE1D" w14:textId="77777777" w:rsidR="000C666F" w:rsidRPr="00C361F1" w:rsidRDefault="00622AA6" w:rsidP="00622AA6">
      <w:pPr>
        <w:pStyle w:val="ListParagraph"/>
        <w:ind w:left="1080"/>
        <w:rPr>
          <w:rFonts w:ascii="Times New Roman" w:hAnsi="Times New Roman" w:cs="Times New Roman"/>
          <w:sz w:val="24"/>
          <w:szCs w:val="24"/>
        </w:rPr>
      </w:pPr>
      <w:r w:rsidRPr="00C361F1">
        <w:rPr>
          <w:rFonts w:ascii="Times New Roman" w:hAnsi="Times New Roman" w:cs="Times New Roman"/>
          <w:sz w:val="24"/>
          <w:szCs w:val="24"/>
        </w:rPr>
        <w:t>Please provide the following</w:t>
      </w:r>
      <w:r w:rsidR="00A45256" w:rsidRPr="00C361F1">
        <w:rPr>
          <w:rFonts w:ascii="Times New Roman" w:hAnsi="Times New Roman" w:cs="Times New Roman"/>
          <w:sz w:val="24"/>
          <w:szCs w:val="24"/>
        </w:rPr>
        <w:t xml:space="preserve"> documentation for reimbursement:</w:t>
      </w:r>
    </w:p>
    <w:p w14:paraId="33AFDE57" w14:textId="77777777" w:rsidR="00A45256" w:rsidRPr="00C361F1" w:rsidRDefault="00A45256" w:rsidP="00B1694F">
      <w:pPr>
        <w:pStyle w:val="ListParagraph"/>
        <w:numPr>
          <w:ilvl w:val="0"/>
          <w:numId w:val="8"/>
        </w:numPr>
        <w:ind w:left="1800"/>
        <w:rPr>
          <w:rFonts w:ascii="Times New Roman" w:hAnsi="Times New Roman" w:cs="Times New Roman"/>
          <w:sz w:val="24"/>
          <w:szCs w:val="24"/>
        </w:rPr>
      </w:pPr>
      <w:r w:rsidRPr="00C361F1">
        <w:rPr>
          <w:rFonts w:ascii="Times New Roman" w:hAnsi="Times New Roman" w:cs="Times New Roman"/>
          <w:sz w:val="24"/>
          <w:szCs w:val="24"/>
        </w:rPr>
        <w:t xml:space="preserve">Final itemized </w:t>
      </w:r>
      <w:r w:rsidR="00240101" w:rsidRPr="00C361F1">
        <w:rPr>
          <w:rFonts w:ascii="Times New Roman" w:hAnsi="Times New Roman" w:cs="Times New Roman"/>
          <w:sz w:val="24"/>
          <w:szCs w:val="24"/>
        </w:rPr>
        <w:t xml:space="preserve">hotel folio </w:t>
      </w:r>
      <w:r w:rsidR="00896F8F" w:rsidRPr="00C361F1">
        <w:rPr>
          <w:rFonts w:ascii="Times New Roman" w:hAnsi="Times New Roman" w:cs="Times New Roman"/>
          <w:sz w:val="24"/>
          <w:szCs w:val="24"/>
        </w:rPr>
        <w:t>in employee’s name</w:t>
      </w:r>
    </w:p>
    <w:p w14:paraId="7CF17057" w14:textId="77777777" w:rsidR="00A45256" w:rsidRPr="00CC2990" w:rsidRDefault="00A45256" w:rsidP="00B1694F">
      <w:pPr>
        <w:pStyle w:val="ListParagraph"/>
        <w:numPr>
          <w:ilvl w:val="0"/>
          <w:numId w:val="8"/>
        </w:numPr>
        <w:ind w:left="1800"/>
        <w:rPr>
          <w:rFonts w:ascii="Times New Roman" w:hAnsi="Times New Roman" w:cs="Times New Roman"/>
          <w:sz w:val="24"/>
          <w:szCs w:val="24"/>
        </w:rPr>
      </w:pPr>
      <w:r w:rsidRPr="00CC2990">
        <w:rPr>
          <w:rFonts w:ascii="Times New Roman" w:hAnsi="Times New Roman" w:cs="Times New Roman"/>
          <w:sz w:val="24"/>
          <w:szCs w:val="24"/>
        </w:rPr>
        <w:t>Conference Brochure</w:t>
      </w:r>
    </w:p>
    <w:p w14:paraId="556FB769" w14:textId="77777777" w:rsidR="00F66E7B" w:rsidRPr="00C361F1" w:rsidRDefault="00F66E7B" w:rsidP="00F66E7B">
      <w:pPr>
        <w:pStyle w:val="ListParagraph"/>
        <w:rPr>
          <w:sz w:val="24"/>
          <w:szCs w:val="24"/>
        </w:rPr>
      </w:pPr>
    </w:p>
    <w:p w14:paraId="39DC1016" w14:textId="0B3D915A" w:rsidR="00D4006A" w:rsidRPr="00C361F1" w:rsidRDefault="00D4006A" w:rsidP="00D4006A">
      <w:pPr>
        <w:pStyle w:val="ListParagraph"/>
        <w:numPr>
          <w:ilvl w:val="0"/>
          <w:numId w:val="1"/>
        </w:numPr>
        <w:ind w:left="450"/>
        <w:rPr>
          <w:rFonts w:ascii="Times New Roman" w:hAnsi="Times New Roman" w:cs="Times New Roman"/>
          <w:b/>
          <w:sz w:val="24"/>
          <w:szCs w:val="24"/>
        </w:rPr>
      </w:pPr>
      <w:r w:rsidRPr="00C361F1">
        <w:rPr>
          <w:rFonts w:ascii="Times New Roman" w:hAnsi="Times New Roman" w:cs="Times New Roman"/>
          <w:b/>
          <w:sz w:val="24"/>
          <w:szCs w:val="24"/>
        </w:rPr>
        <w:t xml:space="preserve">MEALS/MEAL REIMBURSEMENT </w:t>
      </w:r>
    </w:p>
    <w:p w14:paraId="4A61E6C5" w14:textId="77777777" w:rsidR="004F4FE2" w:rsidRPr="00C361F1" w:rsidRDefault="00294965" w:rsidP="00D4006A">
      <w:pPr>
        <w:pStyle w:val="ListParagraph"/>
        <w:numPr>
          <w:ilvl w:val="1"/>
          <w:numId w:val="1"/>
        </w:numPr>
        <w:ind w:left="1080"/>
        <w:rPr>
          <w:rFonts w:ascii="Times New Roman" w:hAnsi="Times New Roman" w:cs="Times New Roman"/>
          <w:sz w:val="24"/>
          <w:szCs w:val="24"/>
        </w:rPr>
      </w:pPr>
      <w:r w:rsidRPr="00C361F1">
        <w:rPr>
          <w:rFonts w:ascii="Times New Roman" w:hAnsi="Times New Roman" w:cs="Times New Roman"/>
          <w:sz w:val="24"/>
          <w:szCs w:val="24"/>
          <w:u w:val="single"/>
        </w:rPr>
        <w:t>Per Diem</w:t>
      </w:r>
      <w:r w:rsidR="00883D0D" w:rsidRPr="00C361F1">
        <w:rPr>
          <w:rFonts w:ascii="Times New Roman" w:hAnsi="Times New Roman" w:cs="Times New Roman"/>
          <w:sz w:val="24"/>
          <w:szCs w:val="24"/>
        </w:rPr>
        <w:br/>
        <w:t xml:space="preserve">If your airline ticket was booked through Concur or Christopherson Business Travel, you are eligible to receive per diem. </w:t>
      </w:r>
      <w:r w:rsidR="00F66E7B" w:rsidRPr="00C361F1">
        <w:rPr>
          <w:rFonts w:ascii="Times New Roman" w:hAnsi="Times New Roman" w:cs="Times New Roman"/>
          <w:sz w:val="24"/>
          <w:szCs w:val="24"/>
        </w:rPr>
        <w:t xml:space="preserve">This is calculated in Concur based on a number of variables (please see </w:t>
      </w:r>
      <w:hyperlink r:id="rId9" w:history="1">
        <w:r w:rsidR="00F66E7B" w:rsidRPr="00C361F1">
          <w:rPr>
            <w:rStyle w:val="Hyperlink"/>
            <w:rFonts w:ascii="Times New Roman" w:hAnsi="Times New Roman" w:cs="Times New Roman"/>
            <w:sz w:val="24"/>
            <w:szCs w:val="24"/>
          </w:rPr>
          <w:t>https://www.cu.edu/psc-procedural-statement-travel</w:t>
        </w:r>
      </w:hyperlink>
      <w:r w:rsidR="00C23169" w:rsidRPr="00C361F1">
        <w:rPr>
          <w:rFonts w:ascii="Times New Roman" w:hAnsi="Times New Roman" w:cs="Times New Roman"/>
          <w:sz w:val="24"/>
          <w:szCs w:val="24"/>
        </w:rPr>
        <w:t xml:space="preserve"> for more information about </w:t>
      </w:r>
      <w:r w:rsidR="00F66E7B" w:rsidRPr="00C361F1">
        <w:rPr>
          <w:rFonts w:ascii="Times New Roman" w:hAnsi="Times New Roman" w:cs="Times New Roman"/>
          <w:sz w:val="24"/>
          <w:szCs w:val="24"/>
        </w:rPr>
        <w:t>how this is calculated). P</w:t>
      </w:r>
      <w:r w:rsidR="00883D0D" w:rsidRPr="00C361F1">
        <w:rPr>
          <w:rFonts w:ascii="Times New Roman" w:hAnsi="Times New Roman" w:cs="Times New Roman"/>
          <w:sz w:val="24"/>
          <w:szCs w:val="24"/>
        </w:rPr>
        <w:t>lease be aware that per d</w:t>
      </w:r>
      <w:r w:rsidR="00F66E7B" w:rsidRPr="00C361F1">
        <w:rPr>
          <w:rFonts w:ascii="Times New Roman" w:hAnsi="Times New Roman" w:cs="Times New Roman"/>
          <w:sz w:val="24"/>
          <w:szCs w:val="24"/>
        </w:rPr>
        <w:t xml:space="preserve">iem </w:t>
      </w:r>
      <w:r w:rsidR="00356590" w:rsidRPr="00C361F1">
        <w:rPr>
          <w:rFonts w:ascii="Times New Roman" w:hAnsi="Times New Roman" w:cs="Times New Roman"/>
          <w:sz w:val="24"/>
          <w:szCs w:val="24"/>
        </w:rPr>
        <w:t>is not given when adequate meals are provided. The conference brochure</w:t>
      </w:r>
      <w:r w:rsidR="004F4FE2" w:rsidRPr="00C361F1">
        <w:rPr>
          <w:rFonts w:ascii="Times New Roman" w:hAnsi="Times New Roman" w:cs="Times New Roman"/>
          <w:sz w:val="24"/>
          <w:szCs w:val="24"/>
        </w:rPr>
        <w:t xml:space="preserve"> will be used to determine when breakfast, lunch, and dinner was provided</w:t>
      </w:r>
      <w:r w:rsidR="00356590" w:rsidRPr="00C361F1">
        <w:rPr>
          <w:rFonts w:ascii="Times New Roman" w:hAnsi="Times New Roman" w:cs="Times New Roman"/>
          <w:sz w:val="24"/>
          <w:szCs w:val="24"/>
        </w:rPr>
        <w:t>.</w:t>
      </w:r>
      <w:r w:rsidR="00B85F09" w:rsidRPr="00C361F1">
        <w:rPr>
          <w:rFonts w:ascii="Times New Roman" w:hAnsi="Times New Roman" w:cs="Times New Roman"/>
          <w:sz w:val="24"/>
          <w:szCs w:val="24"/>
        </w:rPr>
        <w:t xml:space="preserve"> </w:t>
      </w:r>
    </w:p>
    <w:p w14:paraId="28DEF80C" w14:textId="77777777" w:rsidR="00B1694F" w:rsidRPr="00C361F1" w:rsidRDefault="004F4FE2" w:rsidP="00C361F1">
      <w:pPr>
        <w:pStyle w:val="ListParagraph"/>
        <w:ind w:left="1080"/>
        <w:rPr>
          <w:rFonts w:ascii="Times New Roman" w:hAnsi="Times New Roman" w:cs="Times New Roman"/>
          <w:sz w:val="24"/>
          <w:szCs w:val="24"/>
        </w:rPr>
      </w:pPr>
      <w:r w:rsidRPr="00C361F1">
        <w:rPr>
          <w:rFonts w:ascii="Times New Roman" w:hAnsi="Times New Roman" w:cs="Times New Roman"/>
          <w:sz w:val="24"/>
          <w:szCs w:val="24"/>
        </w:rPr>
        <w:br/>
      </w:r>
      <w:r w:rsidR="00B85F09" w:rsidRPr="00C361F1">
        <w:rPr>
          <w:rFonts w:ascii="Times New Roman" w:hAnsi="Times New Roman" w:cs="Times New Roman"/>
          <w:sz w:val="24"/>
          <w:szCs w:val="24"/>
        </w:rPr>
        <w:t xml:space="preserve">Employees with a University Issued </w:t>
      </w:r>
      <w:r w:rsidRPr="00C361F1">
        <w:rPr>
          <w:rFonts w:ascii="Times New Roman" w:hAnsi="Times New Roman" w:cs="Times New Roman"/>
          <w:sz w:val="24"/>
          <w:szCs w:val="24"/>
        </w:rPr>
        <w:t>Travel Card can use the card to cover</w:t>
      </w:r>
      <w:r w:rsidR="00B85F09" w:rsidRPr="00C361F1">
        <w:rPr>
          <w:rFonts w:ascii="Times New Roman" w:hAnsi="Times New Roman" w:cs="Times New Roman"/>
          <w:sz w:val="24"/>
          <w:szCs w:val="24"/>
        </w:rPr>
        <w:t xml:space="preserve"> per diem meals—</w:t>
      </w:r>
      <w:r w:rsidRPr="00C361F1">
        <w:rPr>
          <w:rFonts w:ascii="Times New Roman" w:hAnsi="Times New Roman" w:cs="Times New Roman"/>
          <w:sz w:val="24"/>
          <w:szCs w:val="24"/>
        </w:rPr>
        <w:t xml:space="preserve">please be aware that </w:t>
      </w:r>
      <w:r w:rsidR="00B85F09" w:rsidRPr="00C361F1">
        <w:rPr>
          <w:rFonts w:ascii="Times New Roman" w:hAnsi="Times New Roman" w:cs="Times New Roman"/>
          <w:sz w:val="24"/>
          <w:szCs w:val="24"/>
        </w:rPr>
        <w:t xml:space="preserve">if you exceed per diem limits, you may </w:t>
      </w:r>
      <w:r w:rsidRPr="00C361F1">
        <w:rPr>
          <w:rFonts w:ascii="Times New Roman" w:hAnsi="Times New Roman" w:cs="Times New Roman"/>
          <w:sz w:val="24"/>
          <w:szCs w:val="24"/>
        </w:rPr>
        <w:t xml:space="preserve">end up owing the </w:t>
      </w:r>
      <w:r w:rsidR="00B85F09" w:rsidRPr="00C361F1">
        <w:rPr>
          <w:rFonts w:ascii="Times New Roman" w:hAnsi="Times New Roman" w:cs="Times New Roman"/>
          <w:sz w:val="24"/>
          <w:szCs w:val="24"/>
        </w:rPr>
        <w:t xml:space="preserve">University. </w:t>
      </w:r>
      <w:r w:rsidR="00B1694F" w:rsidRPr="00C361F1">
        <w:rPr>
          <w:rFonts w:ascii="Times New Roman" w:hAnsi="Times New Roman" w:cs="Times New Roman"/>
          <w:sz w:val="24"/>
          <w:szCs w:val="24"/>
        </w:rPr>
        <w:br/>
      </w:r>
    </w:p>
    <w:p w14:paraId="0CDEAE18" w14:textId="33EE15B5" w:rsidR="00F66E7B" w:rsidRPr="00C361F1" w:rsidRDefault="00356590" w:rsidP="00D4006A">
      <w:pPr>
        <w:pStyle w:val="ListParagraph"/>
        <w:ind w:left="1080"/>
        <w:rPr>
          <w:rFonts w:ascii="Times New Roman" w:hAnsi="Times New Roman" w:cs="Times New Roman"/>
          <w:sz w:val="24"/>
          <w:szCs w:val="24"/>
        </w:rPr>
      </w:pPr>
      <w:r w:rsidRPr="00C361F1">
        <w:rPr>
          <w:rFonts w:ascii="Times New Roman" w:hAnsi="Times New Roman" w:cs="Times New Roman"/>
          <w:sz w:val="24"/>
          <w:szCs w:val="24"/>
        </w:rPr>
        <w:t xml:space="preserve">If </w:t>
      </w:r>
      <w:r w:rsidR="00353477" w:rsidRPr="00C361F1">
        <w:rPr>
          <w:rFonts w:ascii="Times New Roman" w:hAnsi="Times New Roman" w:cs="Times New Roman"/>
          <w:sz w:val="24"/>
          <w:szCs w:val="24"/>
        </w:rPr>
        <w:t>you have booked your own ticket</w:t>
      </w:r>
      <w:r w:rsidR="00B1694F" w:rsidRPr="00C361F1">
        <w:rPr>
          <w:rFonts w:ascii="Times New Roman" w:hAnsi="Times New Roman" w:cs="Times New Roman"/>
          <w:sz w:val="24"/>
          <w:szCs w:val="24"/>
        </w:rPr>
        <w:t xml:space="preserve"> (i.e. your report will be processed through CU Medicine)</w:t>
      </w:r>
      <w:r w:rsidR="00353477" w:rsidRPr="00C361F1">
        <w:rPr>
          <w:rFonts w:ascii="Times New Roman" w:hAnsi="Times New Roman" w:cs="Times New Roman"/>
          <w:sz w:val="24"/>
          <w:szCs w:val="24"/>
        </w:rPr>
        <w:t>,</w:t>
      </w:r>
      <w:r w:rsidR="00B1694F" w:rsidRPr="00C361F1">
        <w:rPr>
          <w:rFonts w:ascii="Times New Roman" w:hAnsi="Times New Roman" w:cs="Times New Roman"/>
          <w:sz w:val="24"/>
          <w:szCs w:val="24"/>
        </w:rPr>
        <w:t xml:space="preserve"> please</w:t>
      </w:r>
      <w:r w:rsidR="00C23169" w:rsidRPr="00C361F1">
        <w:rPr>
          <w:rFonts w:ascii="Times New Roman" w:hAnsi="Times New Roman" w:cs="Times New Roman"/>
          <w:sz w:val="24"/>
          <w:szCs w:val="24"/>
        </w:rPr>
        <w:t xml:space="preserve"> keep both </w:t>
      </w:r>
      <w:r w:rsidR="00F66E7B" w:rsidRPr="00C361F1">
        <w:rPr>
          <w:rFonts w:ascii="Times New Roman" w:hAnsi="Times New Roman" w:cs="Times New Roman"/>
          <w:sz w:val="24"/>
          <w:szCs w:val="24"/>
        </w:rPr>
        <w:t>an itemized meal receipt and credit card receipt showing proo</w:t>
      </w:r>
      <w:r w:rsidR="00B1694F" w:rsidRPr="00C361F1">
        <w:rPr>
          <w:rFonts w:ascii="Times New Roman" w:hAnsi="Times New Roman" w:cs="Times New Roman"/>
          <w:sz w:val="24"/>
          <w:szCs w:val="24"/>
        </w:rPr>
        <w:t xml:space="preserve">f of payment for reimbursement. </w:t>
      </w:r>
      <w:r w:rsidR="00B85F09" w:rsidRPr="00C361F1">
        <w:rPr>
          <w:rFonts w:ascii="Times New Roman" w:hAnsi="Times New Roman" w:cs="Times New Roman"/>
          <w:sz w:val="24"/>
          <w:szCs w:val="24"/>
        </w:rPr>
        <w:t xml:space="preserve">Meals are reimbursable at actual cost provided the allowable limits are not exceeded. These limits are $20 per person for breakfast, $30 for lunch, and $80 for dinner. </w:t>
      </w:r>
      <w:r w:rsidR="00946290">
        <w:rPr>
          <w:rFonts w:ascii="Times New Roman" w:hAnsi="Times New Roman" w:cs="Times New Roman"/>
          <w:sz w:val="24"/>
          <w:szCs w:val="24"/>
        </w:rPr>
        <w:t xml:space="preserve">Please note that this only applies for non-research related travel reimbursement. </w:t>
      </w:r>
    </w:p>
    <w:p w14:paraId="55C97801" w14:textId="77777777" w:rsidR="00852182" w:rsidRPr="00C361F1" w:rsidRDefault="00852182" w:rsidP="00D4006A">
      <w:pPr>
        <w:pStyle w:val="ListParagraph"/>
        <w:ind w:left="1080"/>
        <w:rPr>
          <w:rFonts w:ascii="Times New Roman" w:hAnsi="Times New Roman" w:cs="Times New Roman"/>
          <w:sz w:val="24"/>
          <w:szCs w:val="24"/>
        </w:rPr>
      </w:pPr>
    </w:p>
    <w:p w14:paraId="2D0D9B6D" w14:textId="77777777" w:rsidR="005E55E0" w:rsidRPr="00CC2990" w:rsidRDefault="00852182" w:rsidP="00C361F1">
      <w:pPr>
        <w:pStyle w:val="ListParagraph"/>
        <w:numPr>
          <w:ilvl w:val="0"/>
          <w:numId w:val="1"/>
        </w:numPr>
        <w:rPr>
          <w:rFonts w:ascii="Times New Roman" w:hAnsi="Times New Roman" w:cs="Times New Roman"/>
          <w:b/>
          <w:sz w:val="24"/>
          <w:szCs w:val="24"/>
        </w:rPr>
      </w:pPr>
      <w:r w:rsidRPr="00CC2990">
        <w:rPr>
          <w:rFonts w:ascii="Times New Roman" w:hAnsi="Times New Roman" w:cs="Times New Roman"/>
          <w:b/>
          <w:sz w:val="24"/>
          <w:szCs w:val="24"/>
        </w:rPr>
        <w:t>ALCOHOL</w:t>
      </w:r>
    </w:p>
    <w:p w14:paraId="7E106EFF" w14:textId="53FDED81" w:rsidR="001C5DFD" w:rsidRPr="00C361F1" w:rsidRDefault="005E55E0" w:rsidP="00C361F1">
      <w:pPr>
        <w:pStyle w:val="ListParagraph"/>
        <w:rPr>
          <w:sz w:val="24"/>
          <w:szCs w:val="24"/>
        </w:rPr>
      </w:pPr>
      <w:r w:rsidRPr="00C361F1">
        <w:rPr>
          <w:rFonts w:ascii="Times New Roman" w:hAnsi="Times New Roman" w:cs="Times New Roman"/>
          <w:sz w:val="24"/>
          <w:szCs w:val="24"/>
        </w:rPr>
        <w:t>Reimbursement of alcohol during</w:t>
      </w:r>
      <w:r w:rsidR="00312C44" w:rsidRPr="00C361F1">
        <w:rPr>
          <w:rFonts w:ascii="Times New Roman" w:hAnsi="Times New Roman" w:cs="Times New Roman"/>
          <w:sz w:val="24"/>
          <w:szCs w:val="24"/>
        </w:rPr>
        <w:t xml:space="preserve"> individual</w:t>
      </w:r>
      <w:r w:rsidR="0048515C" w:rsidRPr="00C361F1">
        <w:rPr>
          <w:rFonts w:ascii="Times New Roman" w:hAnsi="Times New Roman" w:cs="Times New Roman"/>
          <w:sz w:val="24"/>
          <w:szCs w:val="24"/>
        </w:rPr>
        <w:t xml:space="preserve"> business</w:t>
      </w:r>
      <w:r w:rsidR="00A3434C" w:rsidRPr="00C361F1">
        <w:rPr>
          <w:rFonts w:ascii="Times New Roman" w:hAnsi="Times New Roman" w:cs="Times New Roman"/>
          <w:sz w:val="24"/>
          <w:szCs w:val="24"/>
        </w:rPr>
        <w:t xml:space="preserve"> travel is not common pra</w:t>
      </w:r>
      <w:r w:rsidR="0048515C" w:rsidRPr="00C361F1">
        <w:rPr>
          <w:rFonts w:ascii="Times New Roman" w:hAnsi="Times New Roman" w:cs="Times New Roman"/>
          <w:sz w:val="24"/>
          <w:szCs w:val="24"/>
        </w:rPr>
        <w:t xml:space="preserve">ctice, and </w:t>
      </w:r>
      <w:r w:rsidR="00C400C3">
        <w:rPr>
          <w:rFonts w:ascii="Times New Roman" w:hAnsi="Times New Roman" w:cs="Times New Roman"/>
          <w:sz w:val="24"/>
          <w:szCs w:val="24"/>
        </w:rPr>
        <w:t xml:space="preserve">is </w:t>
      </w:r>
      <w:r w:rsidR="004B37F6" w:rsidRPr="00C361F1">
        <w:rPr>
          <w:rFonts w:ascii="Times New Roman" w:hAnsi="Times New Roman" w:cs="Times New Roman"/>
          <w:sz w:val="24"/>
          <w:szCs w:val="24"/>
        </w:rPr>
        <w:t xml:space="preserve">generally prohibited. </w:t>
      </w:r>
      <w:r w:rsidR="00C400C3">
        <w:rPr>
          <w:rFonts w:ascii="Times New Roman" w:hAnsi="Times New Roman" w:cs="Times New Roman"/>
          <w:sz w:val="24"/>
          <w:szCs w:val="24"/>
        </w:rPr>
        <w:t xml:space="preserve"> </w:t>
      </w:r>
      <w:r w:rsidR="00926211" w:rsidRPr="00C361F1">
        <w:rPr>
          <w:rFonts w:ascii="Times New Roman" w:hAnsi="Times New Roman" w:cs="Times New Roman"/>
          <w:sz w:val="24"/>
          <w:szCs w:val="24"/>
        </w:rPr>
        <w:t>If entertaining for</w:t>
      </w:r>
      <w:r w:rsidR="004B37F6" w:rsidRPr="00C361F1">
        <w:rPr>
          <w:rFonts w:ascii="Times New Roman" w:hAnsi="Times New Roman" w:cs="Times New Roman"/>
          <w:sz w:val="24"/>
          <w:szCs w:val="24"/>
        </w:rPr>
        <w:t xml:space="preserve"> the division, </w:t>
      </w:r>
      <w:r w:rsidR="004B37F6" w:rsidRPr="00F439F3">
        <w:rPr>
          <w:rFonts w:ascii="Times New Roman" w:hAnsi="Times New Roman" w:cs="Times New Roman"/>
          <w:sz w:val="24"/>
          <w:szCs w:val="24"/>
        </w:rPr>
        <w:t>prior approval i</w:t>
      </w:r>
      <w:r w:rsidR="004B37F6" w:rsidRPr="00C361F1">
        <w:rPr>
          <w:rFonts w:ascii="Times New Roman" w:hAnsi="Times New Roman" w:cs="Times New Roman"/>
          <w:sz w:val="24"/>
          <w:szCs w:val="24"/>
        </w:rPr>
        <w:t xml:space="preserve">s required. </w:t>
      </w:r>
      <w:r w:rsidR="00926211" w:rsidRPr="00C361F1">
        <w:rPr>
          <w:rFonts w:ascii="Times New Roman" w:hAnsi="Times New Roman" w:cs="Times New Roman"/>
          <w:sz w:val="24"/>
          <w:szCs w:val="24"/>
        </w:rPr>
        <w:t>A</w:t>
      </w:r>
      <w:r w:rsidR="00312C44" w:rsidRPr="00C361F1">
        <w:rPr>
          <w:rFonts w:ascii="Times New Roman" w:hAnsi="Times New Roman" w:cs="Times New Roman"/>
          <w:sz w:val="24"/>
          <w:szCs w:val="24"/>
        </w:rPr>
        <w:t>n itemized receipt and credit card sl</w:t>
      </w:r>
      <w:r w:rsidR="00A3434C" w:rsidRPr="00C361F1">
        <w:rPr>
          <w:rFonts w:ascii="Times New Roman" w:hAnsi="Times New Roman" w:cs="Times New Roman"/>
          <w:sz w:val="24"/>
          <w:szCs w:val="24"/>
        </w:rPr>
        <w:t>ip, along with a list of attende</w:t>
      </w:r>
      <w:r w:rsidR="00312C44" w:rsidRPr="00C361F1">
        <w:rPr>
          <w:rFonts w:ascii="Times New Roman" w:hAnsi="Times New Roman" w:cs="Times New Roman"/>
          <w:sz w:val="24"/>
          <w:szCs w:val="24"/>
        </w:rPr>
        <w:t>es and their affiliation,</w:t>
      </w:r>
      <w:r w:rsidR="00926211" w:rsidRPr="00C361F1">
        <w:rPr>
          <w:rFonts w:ascii="Times New Roman" w:hAnsi="Times New Roman" w:cs="Times New Roman"/>
          <w:sz w:val="24"/>
          <w:szCs w:val="24"/>
        </w:rPr>
        <w:t xml:space="preserve"> is re</w:t>
      </w:r>
      <w:r w:rsidR="00312C44" w:rsidRPr="00C361F1">
        <w:rPr>
          <w:rFonts w:ascii="Times New Roman" w:hAnsi="Times New Roman" w:cs="Times New Roman"/>
          <w:sz w:val="24"/>
          <w:szCs w:val="24"/>
        </w:rPr>
        <w:t>quired for reimbursement in CU Medicine.</w:t>
      </w:r>
      <w:r w:rsidR="00312C44" w:rsidRPr="00C361F1">
        <w:rPr>
          <w:sz w:val="24"/>
          <w:szCs w:val="24"/>
        </w:rPr>
        <w:t xml:space="preserve"> </w:t>
      </w:r>
    </w:p>
    <w:sectPr w:rsidR="001C5DFD" w:rsidRPr="00C361F1" w:rsidSect="00CC2990">
      <w:footerReference w:type="default" r:id="rId10"/>
      <w:headerReference w:type="first" r:id="rId11"/>
      <w:pgSz w:w="12240" w:h="15840"/>
      <w:pgMar w:top="1440" w:right="1080" w:bottom="1440" w:left="108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Robinson, Jessie" w:date="2019-03-07T10:18:00Z" w:initials="RJ">
    <w:p w14:paraId="270BFF98" w14:textId="77777777" w:rsidR="00C361F1" w:rsidRDefault="00C361F1">
      <w:pPr>
        <w:pStyle w:val="CommentText"/>
      </w:pPr>
      <w:r>
        <w:rPr>
          <w:rStyle w:val="CommentReference"/>
        </w:rPr>
        <w:annotationRef/>
      </w:r>
      <w:r>
        <w:t>Add our division CU logo in header</w:t>
      </w:r>
    </w:p>
  </w:comment>
  <w:comment w:id="2" w:author="Robinson, Jessie" w:date="2019-03-07T10:46:00Z" w:initials="RJ">
    <w:p w14:paraId="572C6881" w14:textId="5DB208AF" w:rsidR="00F439F3" w:rsidRDefault="00F439F3">
      <w:pPr>
        <w:pStyle w:val="CommentText"/>
      </w:pPr>
      <w:r>
        <w:rPr>
          <w:rStyle w:val="CommentReference"/>
        </w:rPr>
        <w:annotationRef/>
      </w:r>
      <w:r>
        <w:rPr>
          <w:noProof/>
        </w:rPr>
        <w:t>Add header or footer with "updated on date"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70BFF98" w15:done="0"/>
  <w15:commentEx w15:paraId="572C6881"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8FABBD" w14:textId="77777777" w:rsidR="009B2CD2" w:rsidRDefault="009B2CD2" w:rsidP="009B2CD2">
      <w:pPr>
        <w:spacing w:after="0" w:line="240" w:lineRule="auto"/>
      </w:pPr>
      <w:r>
        <w:separator/>
      </w:r>
    </w:p>
  </w:endnote>
  <w:endnote w:type="continuationSeparator" w:id="0">
    <w:p w14:paraId="185AE75F" w14:textId="77777777" w:rsidR="009B2CD2" w:rsidRDefault="009B2CD2" w:rsidP="009B2C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NeueLTStd-Lt">
    <w:altName w:val="Times New Roman"/>
    <w:charset w:val="00"/>
    <w:family w:val="roman"/>
    <w:pitch w:val="variable"/>
  </w:font>
  <w:font w:name="Helvetica Neue">
    <w:altName w:val="Times New Roman"/>
    <w:charset w:val="00"/>
    <w:family w:val="auto"/>
    <w:pitch w:val="variable"/>
    <w:sig w:usb0="00000003"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DC6C6D" w14:textId="784C428B" w:rsidR="009B2CD2" w:rsidRDefault="009B2CD2">
    <w:pPr>
      <w:pStyle w:val="Footer"/>
    </w:pPr>
    <w:r>
      <w:rPr>
        <w:noProof/>
      </w:rPr>
      <mc:AlternateContent>
        <mc:Choice Requires="wpg">
          <w:drawing>
            <wp:anchor distT="0" distB="0" distL="114300" distR="114300" simplePos="0" relativeHeight="251661312" behindDoc="0" locked="0" layoutInCell="1" allowOverlap="1" wp14:anchorId="20A1CE1A" wp14:editId="7A6C7BCE">
              <wp:simplePos x="0" y="0"/>
              <wp:positionH relativeFrom="page">
                <wp:align>right</wp:align>
              </wp:positionH>
              <wp:positionV relativeFrom="bottomMargin">
                <wp:align>center</wp:align>
              </wp:positionV>
              <wp:extent cx="6172200" cy="274320"/>
              <wp:effectExtent l="0" t="0" r="0" b="0"/>
              <wp:wrapNone/>
              <wp:docPr id="164" name="Group 164"/>
              <wp:cNvGraphicFramePr/>
              <a:graphic xmlns:a="http://schemas.openxmlformats.org/drawingml/2006/main">
                <a:graphicData uri="http://schemas.microsoft.com/office/word/2010/wordprocessingGroup">
                  <wpg:wgp>
                    <wpg:cNvGrpSpPr/>
                    <wpg:grpSpPr>
                      <a:xfrm>
                        <a:off x="0" y="0"/>
                        <a:ext cx="6172200" cy="274320"/>
                        <a:chOff x="0" y="0"/>
                        <a:chExt cx="6172200" cy="274320"/>
                      </a:xfrm>
                    </wpg:grpSpPr>
                    <wps:wsp>
                      <wps:cNvPr id="165" name="Rectangle 165"/>
                      <wps:cNvSpPr/>
                      <wps:spPr>
                        <a:xfrm>
                          <a:off x="22860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 name="Text Box 166"/>
                      <wps:cNvSpPr txBox="1"/>
                      <wps:spPr>
                        <a:xfrm>
                          <a:off x="0" y="9525"/>
                          <a:ext cx="5943600" cy="2527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64E1BBB" w14:textId="4D7E1BA3" w:rsidR="009B2CD2" w:rsidRDefault="004640B1">
                            <w:pPr>
                              <w:pStyle w:val="Footer"/>
                              <w:tabs>
                                <w:tab w:val="clear" w:pos="4680"/>
                                <w:tab w:val="clear" w:pos="9360"/>
                              </w:tabs>
                              <w:jc w:val="right"/>
                            </w:pPr>
                            <w:sdt>
                              <w:sdtPr>
                                <w:rPr>
                                  <w:caps/>
                                  <w:color w:val="5B9BD5" w:themeColor="accent1"/>
                                  <w:sz w:val="20"/>
                                  <w:szCs w:val="20"/>
                                </w:rPr>
                                <w:alias w:val="Title"/>
                                <w:tag w:val=""/>
                                <w:id w:val="-2000573687"/>
                                <w:showingPlcHdr/>
                                <w:dataBinding w:prefixMappings="xmlns:ns0='http://purl.org/dc/elements/1.1/' xmlns:ns1='http://schemas.openxmlformats.org/package/2006/metadata/core-properties' " w:xpath="/ns1:coreProperties[1]/ns0:title[1]" w:storeItemID="{6C3C8BC8-F283-45AE-878A-BAB7291924A1}"/>
                                <w:text/>
                              </w:sdtPr>
                              <w:sdtEndPr/>
                              <w:sdtContent>
                                <w:r w:rsidR="009B2CD2">
                                  <w:rPr>
                                    <w:caps/>
                                    <w:color w:val="5B9BD5" w:themeColor="accent1"/>
                                    <w:sz w:val="20"/>
                                    <w:szCs w:val="20"/>
                                  </w:rPr>
                                  <w:t xml:space="preserve">     </w:t>
                                </w:r>
                              </w:sdtContent>
                            </w:sdt>
                            <w:r w:rsidR="009B2CD2">
                              <w:rPr>
                                <w:caps/>
                                <w:color w:val="808080" w:themeColor="background1" w:themeShade="80"/>
                                <w:sz w:val="20"/>
                                <w:szCs w:val="20"/>
                              </w:rPr>
                              <w:t>  </w:t>
                            </w:r>
                            <w:sdt>
                              <w:sdtPr>
                                <w:rPr>
                                  <w:color w:val="808080" w:themeColor="background1" w:themeShade="80"/>
                                  <w:sz w:val="20"/>
                                  <w:szCs w:val="20"/>
                                </w:rPr>
                                <w:alias w:val="Subtitle"/>
                                <w:tag w:val=""/>
                                <w:id w:val="-757830567"/>
                                <w:dataBinding w:prefixMappings="xmlns:ns0='http://purl.org/dc/elements/1.1/' xmlns:ns1='http://schemas.openxmlformats.org/package/2006/metadata/core-properties' " w:xpath="/ns1:coreProperties[1]/ns0:subject[1]" w:storeItemID="{6C3C8BC8-F283-45AE-878A-BAB7291924A1}"/>
                                <w:text/>
                              </w:sdtPr>
                              <w:sdtEndPr/>
                              <w:sdtContent>
                                <w:r w:rsidR="009B2CD2">
                                  <w:rPr>
                                    <w:color w:val="808080" w:themeColor="background1" w:themeShade="80"/>
                                    <w:sz w:val="20"/>
                                    <w:szCs w:val="20"/>
                                  </w:rPr>
                                  <w:t>Updated on 3/2019</w:t>
                                </w:r>
                              </w:sdtContent>
                            </w:sdt>
                          </w:p>
                        </w:txbxContent>
                      </wps:txbx>
                      <wps:bodyPr rot="0" spcFirstLastPara="0" vertOverflow="overflow" horzOverflow="overflow" vert="horz" wrap="square" lIns="0" tIns="45720" rIns="0" bIns="45720" numCol="1" spcCol="0" rtlCol="0" fromWordArt="0" anchor="t" anchorCtr="0" forceAA="0" compatLnSpc="1">
                        <a:prstTxWarp prst="textNoShape">
                          <a:avLst/>
                        </a:prstTxWarp>
                        <a:spAutoFit/>
                      </wps:bodyPr>
                    </wps:wsp>
                  </wpg:wgp>
                </a:graphicData>
              </a:graphic>
            </wp:anchor>
          </w:drawing>
        </mc:Choice>
        <mc:Fallback>
          <w:pict>
            <v:group w14:anchorId="20A1CE1A" id="Group 164" o:spid="_x0000_s1026" style="position:absolute;margin-left:434.8pt;margin-top:0;width:486pt;height:21.6pt;z-index:251661312;mso-position-horizontal:right;mso-position-horizontal-relative:page;mso-position-vertical:center;mso-position-vertical-relative:bottom-margin-area" coordsize="61722,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vhwgAMAAK8KAAAOAAAAZHJzL2Uyb0RvYy54bWzEVttu1DAQfUfiHyy/0+ymu9s2aopKoRVS&#10;BRUt4tnrOBfh2Mb2Nilfz4ydpLdVqQCVfcj6MhfP8ZyTHL7tW0muhXWNVjmd78woEYrrolFVTr9e&#10;nb7Zp8R5pgomtRI5vRGOvj16/eqwM5lIda1lISyBIMplnclp7b3JksTxWrTM7WgjFGyW2rbMw9RW&#10;SWFZB9FbmaSz2SrptC2M1Vw4B6vv4yY9CvHLUnD/uSyd8ETmFM7mw9OG5xqfydEhyyrLTN3w4Rjs&#10;D07RskZB0inUe+YZ2djmUai24VY7XfodrttEl2XDRagBqpnPHlRzZvXGhFqqrKvMBBNA+wCnPw7L&#10;P11fWNIUcHerBSWKtXBJIS/BBYCnM1UGVmfWXJoLOyxUcYYV96Vt8R9qIX0A9mYCVvSecFhczfdS&#10;uC1KOOyle4vddECe13A9j9x4/eFpx2RMm+DppsN0BprI3eLk/g6ny5oZEeB3iMCE03LE6Qu0F1OV&#10;FIDVMmIVLCegXOYAsy0open+CvF4DNXyYLEbtu5DNVXMMmOdPxO6JTjIqYVDhNZj1+fOw/2A6WiC&#10;mZ2WTXHaSBkmyCtxIi25ZsCIdTWPrtLULC6Fi4EQgYFoGQLeCyIVhlIag8Z8uAJXMZYbRv5GCrST&#10;6osoocOgDdKQbIocEzLOhfLxHK5mhYjLyxn8ENNHZwkBMXIJ+afYQ4D79Y2xY5jBHl1FkIbJefbU&#10;waLz5BEya+Un57ZR2m4LIKGqIXO0H0GK0CBKa13cQF9ZHYXJGX7awK2eM+cvmAUlgh4BdfWf4VFK&#10;3eVUDyNKam1/bltHe2h82KWkA2XLqfuxYVZQIj8qoMTBfLFAKQyTxXIPuEjs3Z313R21aU80tMoc&#10;dNzwMER7L8dhaXX7DUT4GLPCFlMccueUeztOTnxUXJBxLo6PgxnIn2H+XF0ajsERVezaq/4bs2Zo&#10;bQ/68UmPNGTZgw6Ptuip9PHG67IJ7X+L64A3SALK2Itow2rUhivUvne6B2lYPZAG4nvYwKqhOwJX&#10;tosEgAn6cLBMg7ZA0w6ieF8ilune7kiUUYtH/j9TIiYqI1sJNNlqdxkpMe0ACyPtIw8Gpbk9fBht&#10;ofwzmLWdz89wfGk+F99/y2ffr/vhUv8HtaFjttAaVv8Npf2LEdoZJPTpU4QOr374KgpviOELDj+7&#10;7s6DANx+Zx79AgAA//8DAFBLAwQUAAYACAAAACEA8YbAetsAAAAEAQAADwAAAGRycy9kb3ducmV2&#10;LnhtbEyPT0vDQBDF74LfYRnBm90k9W/MppSinkrBVhBv02SahGZnQ3abpN/e0YteHjze8N5vssVk&#10;WzVQ7xvHBuJZBIq4cGXDlYGP3evNIygfkEtsHZOBM3lY5JcXGaalG/mdhm2olJSwT9FAHUKXau2L&#10;miz6meuIJTu43mIQ21e67HGUctvqJIrutcWGZaHGjlY1FcftyRp4G3FczuOXYX08rM5fu7vN5zom&#10;Y66vpuUzqEBT+DuGH3xBh1yY9u7EpVetAXkk/KpkTw+J2L2B23kCOs/0f/j8GwAA//8DAFBLAQIt&#10;ABQABgAIAAAAIQC2gziS/gAAAOEBAAATAAAAAAAAAAAAAAAAAAAAAABbQ29udGVudF9UeXBlc10u&#10;eG1sUEsBAi0AFAAGAAgAAAAhADj9If/WAAAAlAEAAAsAAAAAAAAAAAAAAAAALwEAAF9yZWxzLy5y&#10;ZWxzUEsBAi0AFAAGAAgAAAAhAApW+HCAAwAArwoAAA4AAAAAAAAAAAAAAAAALgIAAGRycy9lMm9E&#10;b2MueG1sUEsBAi0AFAAGAAgAAAAhAPGGwHrbAAAABAEAAA8AAAAAAAAAAAAAAAAA2gUAAGRycy9k&#10;b3ducmV2LnhtbFBLBQYAAAAABAAEAPMAAADiBgAAAAA=&#10;">
              <v:rect id="Rectangle 165" o:spid="_x0000_s1027" style="position:absolute;left:2286;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WCTxAAAANwAAAAPAAAAZHJzL2Rvd25yZXYueG1sRE/basJA&#10;EH0X/IdlBF9ENxUNEl1FKoLSUvCGr0N2TILZ2ZhdNfXru4VC3+ZwrjNbNKYUD6pdYVnB2yACQZxa&#10;XXCm4HhY9ycgnEfWWFomBd/kYDFvt2aYaPvkHT32PhMhhF2CCnLvq0RKl+Zk0A1sRRy4i60N+gDr&#10;TOoanyHclHIYRbE0WHBoyLGi95zS6/5uFNxGE94eP4bxp7+cX6/zqXcYr76U6naa5RSEp8b/i//c&#10;Gx3mx2P4fSZcIOc/AAAA//8DAFBLAQItABQABgAIAAAAIQDb4fbL7gAAAIUBAAATAAAAAAAAAAAA&#10;AAAAAAAAAABbQ29udGVudF9UeXBlc10ueG1sUEsBAi0AFAAGAAgAAAAhAFr0LFu/AAAAFQEAAAsA&#10;AAAAAAAAAAAAAAAAHwEAAF9yZWxzLy5yZWxzUEsBAi0AFAAGAAgAAAAhAOddYJPEAAAA3AAAAA8A&#10;AAAAAAAAAAAAAAAABwIAAGRycy9kb3ducmV2LnhtbFBLBQYAAAAAAwADALcAAAD4AgAAAAA=&#10;" fillcolor="white [3212]" stroked="f" strokeweight="1pt">
                <v:fill opacity="0"/>
              </v:rect>
              <v:shapetype id="_x0000_t202" coordsize="21600,21600" o:spt="202" path="m,l,21600r21600,l21600,xe">
                <v:stroke joinstyle="miter"/>
                <v:path gradientshapeok="t" o:connecttype="rect"/>
              </v:shapetype>
              <v:shape id="Text Box 166" o:spid="_x0000_s1028" type="#_x0000_t202" style="position:absolute;top:95;width:59436;height:2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AwRwgAAANwAAAAPAAAAZHJzL2Rvd25yZXYueG1sRE/NasJA&#10;EL4XfIdlBG91Uw+hRFcRa6Enaa0PMGTHJG12Nu5uktWn7wpCb/Px/c5qE00rBnK+sazgZZ6BIC6t&#10;brhScPp+f34F4QOyxtYyKbiSh8168rTCQtuRv2g4hkqkEPYFKqhD6AopfVmTQT+3HXHiztYZDAm6&#10;SmqHYwo3rVxkWS4NNpwaauxoV1P5e+yNgs9Bl6FfjG+3Q3aJ/W1/+HGxV2o2jdsliEAx/Isf7g+d&#10;5uc53J9JF8j1HwAAAP//AwBQSwECLQAUAAYACAAAACEA2+H2y+4AAACFAQAAEwAAAAAAAAAAAAAA&#10;AAAAAAAAW0NvbnRlbnRfVHlwZXNdLnhtbFBLAQItABQABgAIAAAAIQBa9CxbvwAAABUBAAALAAAA&#10;AAAAAAAAAAAAAB8BAABfcmVscy8ucmVsc1BLAQItABQABgAIAAAAIQBwPAwRwgAAANwAAAAPAAAA&#10;AAAAAAAAAAAAAAcCAABkcnMvZG93bnJldi54bWxQSwUGAAAAAAMAAwC3AAAA9gIAAAAA&#10;" filled="f" stroked="f" strokeweight=".5pt">
                <v:textbox style="mso-fit-shape-to-text:t" inset="0,,0">
                  <w:txbxContent>
                    <w:p w14:paraId="364E1BBB" w14:textId="4D7E1BA3" w:rsidR="009B2CD2" w:rsidRDefault="004640B1">
                      <w:pPr>
                        <w:pStyle w:val="Footer"/>
                        <w:tabs>
                          <w:tab w:val="clear" w:pos="4680"/>
                          <w:tab w:val="clear" w:pos="9360"/>
                        </w:tabs>
                        <w:jc w:val="right"/>
                      </w:pPr>
                      <w:sdt>
                        <w:sdtPr>
                          <w:rPr>
                            <w:caps/>
                            <w:color w:val="5B9BD5" w:themeColor="accent1"/>
                            <w:sz w:val="20"/>
                            <w:szCs w:val="20"/>
                          </w:rPr>
                          <w:alias w:val="Title"/>
                          <w:tag w:val=""/>
                          <w:id w:val="-2000573687"/>
                          <w:showingPlcHdr/>
                          <w:dataBinding w:prefixMappings="xmlns:ns0='http://purl.org/dc/elements/1.1/' xmlns:ns1='http://schemas.openxmlformats.org/package/2006/metadata/core-properties' " w:xpath="/ns1:coreProperties[1]/ns0:title[1]" w:storeItemID="{6C3C8BC8-F283-45AE-878A-BAB7291924A1}"/>
                          <w:text/>
                        </w:sdtPr>
                        <w:sdtEndPr/>
                        <w:sdtContent>
                          <w:r w:rsidR="009B2CD2">
                            <w:rPr>
                              <w:caps/>
                              <w:color w:val="5B9BD5" w:themeColor="accent1"/>
                              <w:sz w:val="20"/>
                              <w:szCs w:val="20"/>
                            </w:rPr>
                            <w:t xml:space="preserve">     </w:t>
                          </w:r>
                        </w:sdtContent>
                      </w:sdt>
                      <w:r w:rsidR="009B2CD2">
                        <w:rPr>
                          <w:caps/>
                          <w:color w:val="808080" w:themeColor="background1" w:themeShade="80"/>
                          <w:sz w:val="20"/>
                          <w:szCs w:val="20"/>
                        </w:rPr>
                        <w:t>  </w:t>
                      </w:r>
                      <w:sdt>
                        <w:sdtPr>
                          <w:rPr>
                            <w:color w:val="808080" w:themeColor="background1" w:themeShade="80"/>
                            <w:sz w:val="20"/>
                            <w:szCs w:val="20"/>
                          </w:rPr>
                          <w:alias w:val="Subtitle"/>
                          <w:tag w:val=""/>
                          <w:id w:val="-757830567"/>
                          <w:dataBinding w:prefixMappings="xmlns:ns0='http://purl.org/dc/elements/1.1/' xmlns:ns1='http://schemas.openxmlformats.org/package/2006/metadata/core-properties' " w:xpath="/ns1:coreProperties[1]/ns0:subject[1]" w:storeItemID="{6C3C8BC8-F283-45AE-878A-BAB7291924A1}"/>
                          <w:text/>
                        </w:sdtPr>
                        <w:sdtEndPr/>
                        <w:sdtContent>
                          <w:r w:rsidR="009B2CD2">
                            <w:rPr>
                              <w:color w:val="808080" w:themeColor="background1" w:themeShade="80"/>
                              <w:sz w:val="20"/>
                              <w:szCs w:val="20"/>
                            </w:rPr>
                            <w:t>Updated on 3/2019</w:t>
                          </w:r>
                        </w:sdtContent>
                      </w:sdt>
                    </w:p>
                  </w:txbxContent>
                </v:textbox>
              </v:shape>
              <w10:wrap anchorx="page" anchory="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0891DB" w14:textId="77777777" w:rsidR="009B2CD2" w:rsidRDefault="009B2CD2" w:rsidP="009B2CD2">
      <w:pPr>
        <w:spacing w:after="0" w:line="240" w:lineRule="auto"/>
      </w:pPr>
      <w:r>
        <w:separator/>
      </w:r>
    </w:p>
  </w:footnote>
  <w:footnote w:type="continuationSeparator" w:id="0">
    <w:p w14:paraId="087043EC" w14:textId="77777777" w:rsidR="009B2CD2" w:rsidRDefault="009B2CD2" w:rsidP="009B2C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45502D" w14:textId="77777777" w:rsidR="00D87CAE" w:rsidRPr="007D6F84" w:rsidRDefault="00D87CAE" w:rsidP="00CC2990">
    <w:pPr>
      <w:spacing w:before="108"/>
      <w:ind w:left="630"/>
      <w:rPr>
        <w:rFonts w:ascii="Arial" w:hAnsi="Arial" w:cs="Arial"/>
        <w:sz w:val="32"/>
        <w:szCs w:val="32"/>
      </w:rPr>
    </w:pPr>
    <w:r w:rsidRPr="007D6F84">
      <w:rPr>
        <w:rFonts w:ascii="Arial" w:hAnsi="Arial" w:cs="Arial"/>
        <w:noProof/>
        <w:sz w:val="32"/>
        <w:szCs w:val="32"/>
      </w:rPr>
      <mc:AlternateContent>
        <mc:Choice Requires="wpg">
          <w:drawing>
            <wp:anchor distT="0" distB="0" distL="114300" distR="114300" simplePos="0" relativeHeight="251663360" behindDoc="0" locked="0" layoutInCell="1" allowOverlap="1" wp14:anchorId="2C939931" wp14:editId="3568B45C">
              <wp:simplePos x="0" y="0"/>
              <wp:positionH relativeFrom="page">
                <wp:posOffset>580390</wp:posOffset>
              </wp:positionH>
              <wp:positionV relativeFrom="paragraph">
                <wp:posOffset>9525</wp:posOffset>
              </wp:positionV>
              <wp:extent cx="387985" cy="374650"/>
              <wp:effectExtent l="2540" t="0" r="0" b="6350"/>
              <wp:wrapNone/>
              <wp:docPr id="9"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985" cy="374650"/>
                        <a:chOff x="845" y="0"/>
                        <a:chExt cx="611" cy="590"/>
                      </a:xfrm>
                    </wpg:grpSpPr>
                    <wps:wsp>
                      <wps:cNvPr id="10" name="Freeform 7"/>
                      <wps:cNvSpPr>
                        <a:spLocks/>
                      </wps:cNvSpPr>
                      <wps:spPr bwMode="auto">
                        <a:xfrm>
                          <a:off x="845" y="0"/>
                          <a:ext cx="611" cy="590"/>
                        </a:xfrm>
                        <a:custGeom>
                          <a:avLst/>
                          <a:gdLst>
                            <a:gd name="T0" fmla="+- 0 1205 845"/>
                            <a:gd name="T1" fmla="*/ T0 w 611"/>
                            <a:gd name="T2" fmla="*/ 0 h 590"/>
                            <a:gd name="T3" fmla="+- 0 926 845"/>
                            <a:gd name="T4" fmla="*/ T3 w 611"/>
                            <a:gd name="T5" fmla="*/ 0 h 590"/>
                            <a:gd name="T6" fmla="+- 0 845 845"/>
                            <a:gd name="T7" fmla="*/ T6 w 611"/>
                            <a:gd name="T8" fmla="*/ 80 h 590"/>
                            <a:gd name="T9" fmla="+- 0 845 845"/>
                            <a:gd name="T10" fmla="*/ T9 w 611"/>
                            <a:gd name="T11" fmla="*/ 359 h 590"/>
                            <a:gd name="T12" fmla="+- 0 926 845"/>
                            <a:gd name="T13" fmla="*/ T12 w 611"/>
                            <a:gd name="T14" fmla="*/ 440 h 590"/>
                            <a:gd name="T15" fmla="+- 0 1015 845"/>
                            <a:gd name="T16" fmla="*/ T15 w 611"/>
                            <a:gd name="T17" fmla="*/ 440 h 590"/>
                            <a:gd name="T18" fmla="+- 0 1015 845"/>
                            <a:gd name="T19" fmla="*/ T18 w 611"/>
                            <a:gd name="T20" fmla="*/ 508 h 590"/>
                            <a:gd name="T21" fmla="+- 0 1096 845"/>
                            <a:gd name="T22" fmla="*/ T21 w 611"/>
                            <a:gd name="T23" fmla="*/ 589 h 590"/>
                            <a:gd name="T24" fmla="+- 0 1332 845"/>
                            <a:gd name="T25" fmla="*/ T24 w 611"/>
                            <a:gd name="T26" fmla="*/ 589 h 590"/>
                            <a:gd name="T27" fmla="+- 0 1414 845"/>
                            <a:gd name="T28" fmla="*/ T27 w 611"/>
                            <a:gd name="T29" fmla="*/ 508 h 590"/>
                            <a:gd name="T30" fmla="+- 0 1414 845"/>
                            <a:gd name="T31" fmla="*/ T30 w 611"/>
                            <a:gd name="T32" fmla="*/ 292 h 590"/>
                            <a:gd name="T33" fmla="+- 0 1455 845"/>
                            <a:gd name="T34" fmla="*/ T33 w 611"/>
                            <a:gd name="T35" fmla="*/ 292 h 590"/>
                            <a:gd name="T36" fmla="+- 0 1455 845"/>
                            <a:gd name="T37" fmla="*/ T36 w 611"/>
                            <a:gd name="T38" fmla="*/ 148 h 590"/>
                            <a:gd name="T39" fmla="+- 0 1286 845"/>
                            <a:gd name="T40" fmla="*/ T39 w 611"/>
                            <a:gd name="T41" fmla="*/ 148 h 590"/>
                            <a:gd name="T42" fmla="+- 0 1286 845"/>
                            <a:gd name="T43" fmla="*/ T42 w 611"/>
                            <a:gd name="T44" fmla="*/ 80 h 590"/>
                            <a:gd name="T45" fmla="+- 0 1205 845"/>
                            <a:gd name="T46" fmla="*/ T45 w 611"/>
                            <a:gd name="T47" fmla="*/ 0 h 590"/>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Lst>
                          <a:rect l="0" t="0" r="r" b="b"/>
                          <a:pathLst>
                            <a:path w="611" h="590">
                              <a:moveTo>
                                <a:pt x="360" y="0"/>
                              </a:moveTo>
                              <a:lnTo>
                                <a:pt x="81" y="0"/>
                              </a:lnTo>
                              <a:lnTo>
                                <a:pt x="0" y="80"/>
                              </a:lnTo>
                              <a:lnTo>
                                <a:pt x="0" y="359"/>
                              </a:lnTo>
                              <a:lnTo>
                                <a:pt x="81" y="440"/>
                              </a:lnTo>
                              <a:lnTo>
                                <a:pt x="170" y="440"/>
                              </a:lnTo>
                              <a:lnTo>
                                <a:pt x="170" y="508"/>
                              </a:lnTo>
                              <a:lnTo>
                                <a:pt x="251" y="589"/>
                              </a:lnTo>
                              <a:lnTo>
                                <a:pt x="487" y="589"/>
                              </a:lnTo>
                              <a:lnTo>
                                <a:pt x="569" y="508"/>
                              </a:lnTo>
                              <a:lnTo>
                                <a:pt x="569" y="292"/>
                              </a:lnTo>
                              <a:lnTo>
                                <a:pt x="610" y="292"/>
                              </a:lnTo>
                              <a:lnTo>
                                <a:pt x="610" y="148"/>
                              </a:lnTo>
                              <a:lnTo>
                                <a:pt x="441" y="148"/>
                              </a:lnTo>
                              <a:lnTo>
                                <a:pt x="441" y="80"/>
                              </a:lnTo>
                              <a:lnTo>
                                <a:pt x="360" y="0"/>
                              </a:lnTo>
                              <a:close/>
                            </a:path>
                          </a:pathLst>
                        </a:custGeom>
                        <a:solidFill>
                          <a:srgbClr val="CAB1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6"/>
                      <wps:cNvSpPr>
                        <a:spLocks/>
                      </wps:cNvSpPr>
                      <wps:spPr bwMode="auto">
                        <a:xfrm>
                          <a:off x="853" y="8"/>
                          <a:ext cx="594" cy="573"/>
                        </a:xfrm>
                        <a:custGeom>
                          <a:avLst/>
                          <a:gdLst>
                            <a:gd name="T0" fmla="+- 0 1202 853"/>
                            <a:gd name="T1" fmla="*/ T0 w 594"/>
                            <a:gd name="T2" fmla="+- 0 8 8"/>
                            <a:gd name="T3" fmla="*/ 8 h 573"/>
                            <a:gd name="T4" fmla="+- 0 929 853"/>
                            <a:gd name="T5" fmla="*/ T4 w 594"/>
                            <a:gd name="T6" fmla="+- 0 8 8"/>
                            <a:gd name="T7" fmla="*/ 8 h 573"/>
                            <a:gd name="T8" fmla="+- 0 853 853"/>
                            <a:gd name="T9" fmla="*/ T8 w 594"/>
                            <a:gd name="T10" fmla="+- 0 84 8"/>
                            <a:gd name="T11" fmla="*/ 84 h 573"/>
                            <a:gd name="T12" fmla="+- 0 853 853"/>
                            <a:gd name="T13" fmla="*/ T12 w 594"/>
                            <a:gd name="T14" fmla="+- 0 356 8"/>
                            <a:gd name="T15" fmla="*/ 356 h 573"/>
                            <a:gd name="T16" fmla="+- 0 929 853"/>
                            <a:gd name="T17" fmla="*/ T16 w 594"/>
                            <a:gd name="T18" fmla="+- 0 432 8"/>
                            <a:gd name="T19" fmla="*/ 432 h 573"/>
                            <a:gd name="T20" fmla="+- 0 1023 853"/>
                            <a:gd name="T21" fmla="*/ T20 w 594"/>
                            <a:gd name="T22" fmla="+- 0 432 8"/>
                            <a:gd name="T23" fmla="*/ 432 h 573"/>
                            <a:gd name="T24" fmla="+- 0 1023 853"/>
                            <a:gd name="T25" fmla="*/ T24 w 594"/>
                            <a:gd name="T26" fmla="+- 0 505 8"/>
                            <a:gd name="T27" fmla="*/ 505 h 573"/>
                            <a:gd name="T28" fmla="+- 0 1100 853"/>
                            <a:gd name="T29" fmla="*/ T28 w 594"/>
                            <a:gd name="T30" fmla="+- 0 581 8"/>
                            <a:gd name="T31" fmla="*/ 581 h 573"/>
                            <a:gd name="T32" fmla="+- 0 1329 853"/>
                            <a:gd name="T33" fmla="*/ T32 w 594"/>
                            <a:gd name="T34" fmla="+- 0 581 8"/>
                            <a:gd name="T35" fmla="*/ 581 h 573"/>
                            <a:gd name="T36" fmla="+- 0 1405 853"/>
                            <a:gd name="T37" fmla="*/ T36 w 594"/>
                            <a:gd name="T38" fmla="+- 0 505 8"/>
                            <a:gd name="T39" fmla="*/ 505 h 573"/>
                            <a:gd name="T40" fmla="+- 0 1405 853"/>
                            <a:gd name="T41" fmla="*/ T40 w 594"/>
                            <a:gd name="T42" fmla="+- 0 284 8"/>
                            <a:gd name="T43" fmla="*/ 284 h 573"/>
                            <a:gd name="T44" fmla="+- 0 1447 853"/>
                            <a:gd name="T45" fmla="*/ T44 w 594"/>
                            <a:gd name="T46" fmla="+- 0 284 8"/>
                            <a:gd name="T47" fmla="*/ 284 h 573"/>
                            <a:gd name="T48" fmla="+- 0 1447 853"/>
                            <a:gd name="T49" fmla="*/ T48 w 594"/>
                            <a:gd name="T50" fmla="+- 0 156 8"/>
                            <a:gd name="T51" fmla="*/ 156 h 573"/>
                            <a:gd name="T52" fmla="+- 0 1278 853"/>
                            <a:gd name="T53" fmla="*/ T52 w 594"/>
                            <a:gd name="T54" fmla="+- 0 156 8"/>
                            <a:gd name="T55" fmla="*/ 156 h 573"/>
                            <a:gd name="T56" fmla="+- 0 1278 853"/>
                            <a:gd name="T57" fmla="*/ T56 w 594"/>
                            <a:gd name="T58" fmla="+- 0 84 8"/>
                            <a:gd name="T59" fmla="*/ 84 h 573"/>
                            <a:gd name="T60" fmla="+- 0 1202 853"/>
                            <a:gd name="T61" fmla="*/ T60 w 594"/>
                            <a:gd name="T62" fmla="+- 0 8 8"/>
                            <a:gd name="T63" fmla="*/ 8 h 5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594" h="573">
                              <a:moveTo>
                                <a:pt x="349" y="0"/>
                              </a:moveTo>
                              <a:lnTo>
                                <a:pt x="76" y="0"/>
                              </a:lnTo>
                              <a:lnTo>
                                <a:pt x="0" y="76"/>
                              </a:lnTo>
                              <a:lnTo>
                                <a:pt x="0" y="348"/>
                              </a:lnTo>
                              <a:lnTo>
                                <a:pt x="76" y="424"/>
                              </a:lnTo>
                              <a:lnTo>
                                <a:pt x="170" y="424"/>
                              </a:lnTo>
                              <a:lnTo>
                                <a:pt x="170" y="497"/>
                              </a:lnTo>
                              <a:lnTo>
                                <a:pt x="247" y="573"/>
                              </a:lnTo>
                              <a:lnTo>
                                <a:pt x="476" y="573"/>
                              </a:lnTo>
                              <a:lnTo>
                                <a:pt x="552" y="497"/>
                              </a:lnTo>
                              <a:lnTo>
                                <a:pt x="552" y="276"/>
                              </a:lnTo>
                              <a:lnTo>
                                <a:pt x="594" y="276"/>
                              </a:lnTo>
                              <a:lnTo>
                                <a:pt x="594" y="148"/>
                              </a:lnTo>
                              <a:lnTo>
                                <a:pt x="425" y="148"/>
                              </a:lnTo>
                              <a:lnTo>
                                <a:pt x="425" y="76"/>
                              </a:lnTo>
                              <a:lnTo>
                                <a:pt x="349"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AutoShape 5"/>
                      <wps:cNvSpPr>
                        <a:spLocks/>
                      </wps:cNvSpPr>
                      <wps:spPr bwMode="auto">
                        <a:xfrm>
                          <a:off x="874" y="29"/>
                          <a:ext cx="552" cy="531"/>
                        </a:xfrm>
                        <a:custGeom>
                          <a:avLst/>
                          <a:gdLst>
                            <a:gd name="T0" fmla="+- 0 1129 874"/>
                            <a:gd name="T1" fmla="*/ T0 w 552"/>
                            <a:gd name="T2" fmla="+- 0 411 29"/>
                            <a:gd name="T3" fmla="*/ 411 h 531"/>
                            <a:gd name="T4" fmla="+- 0 1044 874"/>
                            <a:gd name="T5" fmla="*/ T4 w 552"/>
                            <a:gd name="T6" fmla="+- 0 411 29"/>
                            <a:gd name="T7" fmla="*/ 411 h 531"/>
                            <a:gd name="T8" fmla="+- 0 1044 874"/>
                            <a:gd name="T9" fmla="*/ T8 w 552"/>
                            <a:gd name="T10" fmla="+- 0 496 29"/>
                            <a:gd name="T11" fmla="*/ 496 h 531"/>
                            <a:gd name="T12" fmla="+- 0 1108 874"/>
                            <a:gd name="T13" fmla="*/ T12 w 552"/>
                            <a:gd name="T14" fmla="+- 0 560 29"/>
                            <a:gd name="T15" fmla="*/ 560 h 531"/>
                            <a:gd name="T16" fmla="+- 0 1320 874"/>
                            <a:gd name="T17" fmla="*/ T16 w 552"/>
                            <a:gd name="T18" fmla="+- 0 560 29"/>
                            <a:gd name="T19" fmla="*/ 560 h 531"/>
                            <a:gd name="T20" fmla="+- 0 1384 874"/>
                            <a:gd name="T21" fmla="*/ T20 w 552"/>
                            <a:gd name="T22" fmla="+- 0 496 29"/>
                            <a:gd name="T23" fmla="*/ 496 h 531"/>
                            <a:gd name="T24" fmla="+- 0 1384 874"/>
                            <a:gd name="T25" fmla="*/ T24 w 552"/>
                            <a:gd name="T26" fmla="+- 0 474 29"/>
                            <a:gd name="T27" fmla="*/ 474 h 531"/>
                            <a:gd name="T28" fmla="+- 0 1129 874"/>
                            <a:gd name="T29" fmla="*/ T28 w 552"/>
                            <a:gd name="T30" fmla="+- 0 474 29"/>
                            <a:gd name="T31" fmla="*/ 474 h 531"/>
                            <a:gd name="T32" fmla="+- 0 1129 874"/>
                            <a:gd name="T33" fmla="*/ T32 w 552"/>
                            <a:gd name="T34" fmla="+- 0 411 29"/>
                            <a:gd name="T35" fmla="*/ 411 h 531"/>
                            <a:gd name="T36" fmla="+- 0 1426 874"/>
                            <a:gd name="T37" fmla="*/ T36 w 552"/>
                            <a:gd name="T38" fmla="+- 0 177 29"/>
                            <a:gd name="T39" fmla="*/ 177 h 531"/>
                            <a:gd name="T40" fmla="+- 0 1298 874"/>
                            <a:gd name="T41" fmla="*/ T40 w 552"/>
                            <a:gd name="T42" fmla="+- 0 177 29"/>
                            <a:gd name="T43" fmla="*/ 177 h 531"/>
                            <a:gd name="T44" fmla="+- 0 1298 874"/>
                            <a:gd name="T45" fmla="*/ T44 w 552"/>
                            <a:gd name="T46" fmla="+- 0 474 29"/>
                            <a:gd name="T47" fmla="*/ 474 h 531"/>
                            <a:gd name="T48" fmla="+- 0 1384 874"/>
                            <a:gd name="T49" fmla="*/ T48 w 552"/>
                            <a:gd name="T50" fmla="+- 0 474 29"/>
                            <a:gd name="T51" fmla="*/ 474 h 531"/>
                            <a:gd name="T52" fmla="+- 0 1384 874"/>
                            <a:gd name="T53" fmla="*/ T52 w 552"/>
                            <a:gd name="T54" fmla="+- 0 263 29"/>
                            <a:gd name="T55" fmla="*/ 263 h 531"/>
                            <a:gd name="T56" fmla="+- 0 1426 874"/>
                            <a:gd name="T57" fmla="*/ T56 w 552"/>
                            <a:gd name="T58" fmla="+- 0 263 29"/>
                            <a:gd name="T59" fmla="*/ 263 h 531"/>
                            <a:gd name="T60" fmla="+- 0 1426 874"/>
                            <a:gd name="T61" fmla="*/ T60 w 552"/>
                            <a:gd name="T62" fmla="+- 0 177 29"/>
                            <a:gd name="T63" fmla="*/ 177 h 531"/>
                            <a:gd name="T64" fmla="+- 0 1193 874"/>
                            <a:gd name="T65" fmla="*/ T64 w 552"/>
                            <a:gd name="T66" fmla="+- 0 29 29"/>
                            <a:gd name="T67" fmla="*/ 29 h 531"/>
                            <a:gd name="T68" fmla="+- 0 938 874"/>
                            <a:gd name="T69" fmla="*/ T68 w 552"/>
                            <a:gd name="T70" fmla="+- 0 29 29"/>
                            <a:gd name="T71" fmla="*/ 29 h 531"/>
                            <a:gd name="T72" fmla="+- 0 874 874"/>
                            <a:gd name="T73" fmla="*/ T72 w 552"/>
                            <a:gd name="T74" fmla="+- 0 93 29"/>
                            <a:gd name="T75" fmla="*/ 93 h 531"/>
                            <a:gd name="T76" fmla="+- 0 874 874"/>
                            <a:gd name="T77" fmla="*/ T76 w 552"/>
                            <a:gd name="T78" fmla="+- 0 347 29"/>
                            <a:gd name="T79" fmla="*/ 347 h 531"/>
                            <a:gd name="T80" fmla="+- 0 938 874"/>
                            <a:gd name="T81" fmla="*/ T80 w 552"/>
                            <a:gd name="T82" fmla="+- 0 411 29"/>
                            <a:gd name="T83" fmla="*/ 411 h 531"/>
                            <a:gd name="T84" fmla="+- 0 1193 874"/>
                            <a:gd name="T85" fmla="*/ T84 w 552"/>
                            <a:gd name="T86" fmla="+- 0 411 29"/>
                            <a:gd name="T87" fmla="*/ 411 h 531"/>
                            <a:gd name="T88" fmla="+- 0 1257 874"/>
                            <a:gd name="T89" fmla="*/ T88 w 552"/>
                            <a:gd name="T90" fmla="+- 0 347 29"/>
                            <a:gd name="T91" fmla="*/ 347 h 531"/>
                            <a:gd name="T92" fmla="+- 0 1257 874"/>
                            <a:gd name="T93" fmla="*/ T92 w 552"/>
                            <a:gd name="T94" fmla="+- 0 326 29"/>
                            <a:gd name="T95" fmla="*/ 326 h 531"/>
                            <a:gd name="T96" fmla="+- 0 959 874"/>
                            <a:gd name="T97" fmla="*/ T96 w 552"/>
                            <a:gd name="T98" fmla="+- 0 326 29"/>
                            <a:gd name="T99" fmla="*/ 326 h 531"/>
                            <a:gd name="T100" fmla="+- 0 959 874"/>
                            <a:gd name="T101" fmla="*/ T100 w 552"/>
                            <a:gd name="T102" fmla="+- 0 113 29"/>
                            <a:gd name="T103" fmla="*/ 113 h 531"/>
                            <a:gd name="T104" fmla="+- 0 1257 874"/>
                            <a:gd name="T105" fmla="*/ T104 w 552"/>
                            <a:gd name="T106" fmla="+- 0 113 29"/>
                            <a:gd name="T107" fmla="*/ 113 h 531"/>
                            <a:gd name="T108" fmla="+- 0 1257 874"/>
                            <a:gd name="T109" fmla="*/ T108 w 552"/>
                            <a:gd name="T110" fmla="+- 0 93 29"/>
                            <a:gd name="T111" fmla="*/ 93 h 531"/>
                            <a:gd name="T112" fmla="+- 0 1193 874"/>
                            <a:gd name="T113" fmla="*/ T112 w 552"/>
                            <a:gd name="T114" fmla="+- 0 29 29"/>
                            <a:gd name="T115" fmla="*/ 29 h 531"/>
                            <a:gd name="T116" fmla="+- 0 1129 874"/>
                            <a:gd name="T117" fmla="*/ T116 w 552"/>
                            <a:gd name="T118" fmla="+- 0 177 29"/>
                            <a:gd name="T119" fmla="*/ 177 h 531"/>
                            <a:gd name="T120" fmla="+- 0 1002 874"/>
                            <a:gd name="T121" fmla="*/ T120 w 552"/>
                            <a:gd name="T122" fmla="+- 0 177 29"/>
                            <a:gd name="T123" fmla="*/ 177 h 531"/>
                            <a:gd name="T124" fmla="+- 0 1002 874"/>
                            <a:gd name="T125" fmla="*/ T124 w 552"/>
                            <a:gd name="T126" fmla="+- 0 263 29"/>
                            <a:gd name="T127" fmla="*/ 263 h 531"/>
                            <a:gd name="T128" fmla="+- 0 1044 874"/>
                            <a:gd name="T129" fmla="*/ T128 w 552"/>
                            <a:gd name="T130" fmla="+- 0 263 29"/>
                            <a:gd name="T131" fmla="*/ 263 h 531"/>
                            <a:gd name="T132" fmla="+- 0 1044 874"/>
                            <a:gd name="T133" fmla="*/ T132 w 552"/>
                            <a:gd name="T134" fmla="+- 0 326 29"/>
                            <a:gd name="T135" fmla="*/ 326 h 531"/>
                            <a:gd name="T136" fmla="+- 0 1129 874"/>
                            <a:gd name="T137" fmla="*/ T136 w 552"/>
                            <a:gd name="T138" fmla="+- 0 326 29"/>
                            <a:gd name="T139" fmla="*/ 326 h 531"/>
                            <a:gd name="T140" fmla="+- 0 1129 874"/>
                            <a:gd name="T141" fmla="*/ T140 w 552"/>
                            <a:gd name="T142" fmla="+- 0 177 29"/>
                            <a:gd name="T143" fmla="*/ 177 h 531"/>
                            <a:gd name="T144" fmla="+- 0 1257 874"/>
                            <a:gd name="T145" fmla="*/ T144 w 552"/>
                            <a:gd name="T146" fmla="+- 0 263 29"/>
                            <a:gd name="T147" fmla="*/ 263 h 531"/>
                            <a:gd name="T148" fmla="+- 0 1171 874"/>
                            <a:gd name="T149" fmla="*/ T148 w 552"/>
                            <a:gd name="T150" fmla="+- 0 263 29"/>
                            <a:gd name="T151" fmla="*/ 263 h 531"/>
                            <a:gd name="T152" fmla="+- 0 1171 874"/>
                            <a:gd name="T153" fmla="*/ T152 w 552"/>
                            <a:gd name="T154" fmla="+- 0 326 29"/>
                            <a:gd name="T155" fmla="*/ 326 h 531"/>
                            <a:gd name="T156" fmla="+- 0 1257 874"/>
                            <a:gd name="T157" fmla="*/ T156 w 552"/>
                            <a:gd name="T158" fmla="+- 0 326 29"/>
                            <a:gd name="T159" fmla="*/ 326 h 531"/>
                            <a:gd name="T160" fmla="+- 0 1257 874"/>
                            <a:gd name="T161" fmla="*/ T160 w 552"/>
                            <a:gd name="T162" fmla="+- 0 263 29"/>
                            <a:gd name="T163" fmla="*/ 263 h 531"/>
                            <a:gd name="T164" fmla="+- 0 1257 874"/>
                            <a:gd name="T165" fmla="*/ T164 w 552"/>
                            <a:gd name="T166" fmla="+- 0 113 29"/>
                            <a:gd name="T167" fmla="*/ 113 h 531"/>
                            <a:gd name="T168" fmla="+- 0 1171 874"/>
                            <a:gd name="T169" fmla="*/ T168 w 552"/>
                            <a:gd name="T170" fmla="+- 0 113 29"/>
                            <a:gd name="T171" fmla="*/ 113 h 531"/>
                            <a:gd name="T172" fmla="+- 0 1171 874"/>
                            <a:gd name="T173" fmla="*/ T172 w 552"/>
                            <a:gd name="T174" fmla="+- 0 177 29"/>
                            <a:gd name="T175" fmla="*/ 177 h 531"/>
                            <a:gd name="T176" fmla="+- 0 1257 874"/>
                            <a:gd name="T177" fmla="*/ T176 w 552"/>
                            <a:gd name="T178" fmla="+- 0 177 29"/>
                            <a:gd name="T179" fmla="*/ 177 h 531"/>
                            <a:gd name="T180" fmla="+- 0 1257 874"/>
                            <a:gd name="T181" fmla="*/ T180 w 552"/>
                            <a:gd name="T182" fmla="+- 0 113 29"/>
                            <a:gd name="T183" fmla="*/ 113 h 5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552" h="531">
                              <a:moveTo>
                                <a:pt x="255" y="382"/>
                              </a:moveTo>
                              <a:lnTo>
                                <a:pt x="170" y="382"/>
                              </a:lnTo>
                              <a:lnTo>
                                <a:pt x="170" y="467"/>
                              </a:lnTo>
                              <a:lnTo>
                                <a:pt x="234" y="531"/>
                              </a:lnTo>
                              <a:lnTo>
                                <a:pt x="446" y="531"/>
                              </a:lnTo>
                              <a:lnTo>
                                <a:pt x="510" y="467"/>
                              </a:lnTo>
                              <a:lnTo>
                                <a:pt x="510" y="445"/>
                              </a:lnTo>
                              <a:lnTo>
                                <a:pt x="255" y="445"/>
                              </a:lnTo>
                              <a:lnTo>
                                <a:pt x="255" y="382"/>
                              </a:lnTo>
                              <a:close/>
                              <a:moveTo>
                                <a:pt x="552" y="148"/>
                              </a:moveTo>
                              <a:lnTo>
                                <a:pt x="424" y="148"/>
                              </a:lnTo>
                              <a:lnTo>
                                <a:pt x="424" y="445"/>
                              </a:lnTo>
                              <a:lnTo>
                                <a:pt x="510" y="445"/>
                              </a:lnTo>
                              <a:lnTo>
                                <a:pt x="510" y="234"/>
                              </a:lnTo>
                              <a:lnTo>
                                <a:pt x="552" y="234"/>
                              </a:lnTo>
                              <a:lnTo>
                                <a:pt x="552" y="148"/>
                              </a:lnTo>
                              <a:close/>
                              <a:moveTo>
                                <a:pt x="319" y="0"/>
                              </a:moveTo>
                              <a:lnTo>
                                <a:pt x="64" y="0"/>
                              </a:lnTo>
                              <a:lnTo>
                                <a:pt x="0" y="64"/>
                              </a:lnTo>
                              <a:lnTo>
                                <a:pt x="0" y="318"/>
                              </a:lnTo>
                              <a:lnTo>
                                <a:pt x="64" y="382"/>
                              </a:lnTo>
                              <a:lnTo>
                                <a:pt x="319" y="382"/>
                              </a:lnTo>
                              <a:lnTo>
                                <a:pt x="383" y="318"/>
                              </a:lnTo>
                              <a:lnTo>
                                <a:pt x="383" y="297"/>
                              </a:lnTo>
                              <a:lnTo>
                                <a:pt x="85" y="297"/>
                              </a:lnTo>
                              <a:lnTo>
                                <a:pt x="85" y="84"/>
                              </a:lnTo>
                              <a:lnTo>
                                <a:pt x="383" y="84"/>
                              </a:lnTo>
                              <a:lnTo>
                                <a:pt x="383" y="64"/>
                              </a:lnTo>
                              <a:lnTo>
                                <a:pt x="319" y="0"/>
                              </a:lnTo>
                              <a:close/>
                              <a:moveTo>
                                <a:pt x="255" y="148"/>
                              </a:moveTo>
                              <a:lnTo>
                                <a:pt x="128" y="148"/>
                              </a:lnTo>
                              <a:lnTo>
                                <a:pt x="128" y="234"/>
                              </a:lnTo>
                              <a:lnTo>
                                <a:pt x="170" y="234"/>
                              </a:lnTo>
                              <a:lnTo>
                                <a:pt x="170" y="297"/>
                              </a:lnTo>
                              <a:lnTo>
                                <a:pt x="255" y="297"/>
                              </a:lnTo>
                              <a:lnTo>
                                <a:pt x="255" y="148"/>
                              </a:lnTo>
                              <a:close/>
                              <a:moveTo>
                                <a:pt x="383" y="234"/>
                              </a:moveTo>
                              <a:lnTo>
                                <a:pt x="297" y="234"/>
                              </a:lnTo>
                              <a:lnTo>
                                <a:pt x="297" y="297"/>
                              </a:lnTo>
                              <a:lnTo>
                                <a:pt x="383" y="297"/>
                              </a:lnTo>
                              <a:lnTo>
                                <a:pt x="383" y="234"/>
                              </a:lnTo>
                              <a:close/>
                              <a:moveTo>
                                <a:pt x="383" y="84"/>
                              </a:moveTo>
                              <a:lnTo>
                                <a:pt x="297" y="84"/>
                              </a:lnTo>
                              <a:lnTo>
                                <a:pt x="297" y="148"/>
                              </a:lnTo>
                              <a:lnTo>
                                <a:pt x="383" y="148"/>
                              </a:lnTo>
                              <a:lnTo>
                                <a:pt x="383" y="8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AutoShape 4"/>
                      <wps:cNvSpPr>
                        <a:spLocks/>
                      </wps:cNvSpPr>
                      <wps:spPr bwMode="auto">
                        <a:xfrm>
                          <a:off x="885" y="39"/>
                          <a:ext cx="531" cy="510"/>
                        </a:xfrm>
                        <a:custGeom>
                          <a:avLst/>
                          <a:gdLst>
                            <a:gd name="T0" fmla="+- 0 1119 885"/>
                            <a:gd name="T1" fmla="*/ T0 w 531"/>
                            <a:gd name="T2" fmla="+- 0 400 39"/>
                            <a:gd name="T3" fmla="*/ 400 h 510"/>
                            <a:gd name="T4" fmla="+- 0 1054 885"/>
                            <a:gd name="T5" fmla="*/ T4 w 531"/>
                            <a:gd name="T6" fmla="+- 0 400 39"/>
                            <a:gd name="T7" fmla="*/ 400 h 510"/>
                            <a:gd name="T8" fmla="+- 0 1054 885"/>
                            <a:gd name="T9" fmla="*/ T8 w 531"/>
                            <a:gd name="T10" fmla="+- 0 492 39"/>
                            <a:gd name="T11" fmla="*/ 492 h 510"/>
                            <a:gd name="T12" fmla="+- 0 1112 885"/>
                            <a:gd name="T13" fmla="*/ T12 w 531"/>
                            <a:gd name="T14" fmla="+- 0 549 39"/>
                            <a:gd name="T15" fmla="*/ 549 h 510"/>
                            <a:gd name="T16" fmla="+- 0 1316 885"/>
                            <a:gd name="T17" fmla="*/ T16 w 531"/>
                            <a:gd name="T18" fmla="+- 0 549 39"/>
                            <a:gd name="T19" fmla="*/ 549 h 510"/>
                            <a:gd name="T20" fmla="+- 0 1374 885"/>
                            <a:gd name="T21" fmla="*/ T20 w 531"/>
                            <a:gd name="T22" fmla="+- 0 492 39"/>
                            <a:gd name="T23" fmla="*/ 492 h 510"/>
                            <a:gd name="T24" fmla="+- 0 1374 885"/>
                            <a:gd name="T25" fmla="*/ T24 w 531"/>
                            <a:gd name="T26" fmla="+- 0 485 39"/>
                            <a:gd name="T27" fmla="*/ 485 h 510"/>
                            <a:gd name="T28" fmla="+- 0 1119 885"/>
                            <a:gd name="T29" fmla="*/ T28 w 531"/>
                            <a:gd name="T30" fmla="+- 0 485 39"/>
                            <a:gd name="T31" fmla="*/ 485 h 510"/>
                            <a:gd name="T32" fmla="+- 0 1119 885"/>
                            <a:gd name="T33" fmla="*/ T32 w 531"/>
                            <a:gd name="T34" fmla="+- 0 400 39"/>
                            <a:gd name="T35" fmla="*/ 400 h 510"/>
                            <a:gd name="T36" fmla="+- 0 1416 885"/>
                            <a:gd name="T37" fmla="*/ T36 w 531"/>
                            <a:gd name="T38" fmla="+- 0 188 39"/>
                            <a:gd name="T39" fmla="*/ 188 h 510"/>
                            <a:gd name="T40" fmla="+- 0 1309 885"/>
                            <a:gd name="T41" fmla="*/ T40 w 531"/>
                            <a:gd name="T42" fmla="+- 0 188 39"/>
                            <a:gd name="T43" fmla="*/ 188 h 510"/>
                            <a:gd name="T44" fmla="+- 0 1309 885"/>
                            <a:gd name="T45" fmla="*/ T44 w 531"/>
                            <a:gd name="T46" fmla="+- 0 485 39"/>
                            <a:gd name="T47" fmla="*/ 485 h 510"/>
                            <a:gd name="T48" fmla="+- 0 1374 885"/>
                            <a:gd name="T49" fmla="*/ T48 w 531"/>
                            <a:gd name="T50" fmla="+- 0 485 39"/>
                            <a:gd name="T51" fmla="*/ 485 h 510"/>
                            <a:gd name="T52" fmla="+- 0 1374 885"/>
                            <a:gd name="T53" fmla="*/ T52 w 531"/>
                            <a:gd name="T54" fmla="+- 0 252 39"/>
                            <a:gd name="T55" fmla="*/ 252 h 510"/>
                            <a:gd name="T56" fmla="+- 0 1416 885"/>
                            <a:gd name="T57" fmla="*/ T56 w 531"/>
                            <a:gd name="T58" fmla="+- 0 252 39"/>
                            <a:gd name="T59" fmla="*/ 252 h 510"/>
                            <a:gd name="T60" fmla="+- 0 1416 885"/>
                            <a:gd name="T61" fmla="*/ T60 w 531"/>
                            <a:gd name="T62" fmla="+- 0 188 39"/>
                            <a:gd name="T63" fmla="*/ 188 h 510"/>
                            <a:gd name="T64" fmla="+- 0 1189 885"/>
                            <a:gd name="T65" fmla="*/ T64 w 531"/>
                            <a:gd name="T66" fmla="+- 0 39 39"/>
                            <a:gd name="T67" fmla="*/ 39 h 510"/>
                            <a:gd name="T68" fmla="+- 0 942 885"/>
                            <a:gd name="T69" fmla="*/ T68 w 531"/>
                            <a:gd name="T70" fmla="+- 0 39 39"/>
                            <a:gd name="T71" fmla="*/ 39 h 510"/>
                            <a:gd name="T72" fmla="+- 0 885 885"/>
                            <a:gd name="T73" fmla="*/ T72 w 531"/>
                            <a:gd name="T74" fmla="+- 0 97 39"/>
                            <a:gd name="T75" fmla="*/ 97 h 510"/>
                            <a:gd name="T76" fmla="+- 0 885 885"/>
                            <a:gd name="T77" fmla="*/ T76 w 531"/>
                            <a:gd name="T78" fmla="+- 0 343 39"/>
                            <a:gd name="T79" fmla="*/ 343 h 510"/>
                            <a:gd name="T80" fmla="+- 0 942 885"/>
                            <a:gd name="T81" fmla="*/ T80 w 531"/>
                            <a:gd name="T82" fmla="+- 0 400 39"/>
                            <a:gd name="T83" fmla="*/ 400 h 510"/>
                            <a:gd name="T84" fmla="+- 0 1189 885"/>
                            <a:gd name="T85" fmla="*/ T84 w 531"/>
                            <a:gd name="T86" fmla="+- 0 400 39"/>
                            <a:gd name="T87" fmla="*/ 400 h 510"/>
                            <a:gd name="T88" fmla="+- 0 1246 885"/>
                            <a:gd name="T89" fmla="*/ T88 w 531"/>
                            <a:gd name="T90" fmla="+- 0 343 39"/>
                            <a:gd name="T91" fmla="*/ 343 h 510"/>
                            <a:gd name="T92" fmla="+- 0 1246 885"/>
                            <a:gd name="T93" fmla="*/ T92 w 531"/>
                            <a:gd name="T94" fmla="+- 0 336 39"/>
                            <a:gd name="T95" fmla="*/ 336 h 510"/>
                            <a:gd name="T96" fmla="+- 0 949 885"/>
                            <a:gd name="T97" fmla="*/ T96 w 531"/>
                            <a:gd name="T98" fmla="+- 0 336 39"/>
                            <a:gd name="T99" fmla="*/ 336 h 510"/>
                            <a:gd name="T100" fmla="+- 0 949 885"/>
                            <a:gd name="T101" fmla="*/ T100 w 531"/>
                            <a:gd name="T102" fmla="+- 0 103 39"/>
                            <a:gd name="T103" fmla="*/ 103 h 510"/>
                            <a:gd name="T104" fmla="+- 0 1246 885"/>
                            <a:gd name="T105" fmla="*/ T104 w 531"/>
                            <a:gd name="T106" fmla="+- 0 103 39"/>
                            <a:gd name="T107" fmla="*/ 103 h 510"/>
                            <a:gd name="T108" fmla="+- 0 1246 885"/>
                            <a:gd name="T109" fmla="*/ T108 w 531"/>
                            <a:gd name="T110" fmla="+- 0 97 39"/>
                            <a:gd name="T111" fmla="*/ 97 h 510"/>
                            <a:gd name="T112" fmla="+- 0 1189 885"/>
                            <a:gd name="T113" fmla="*/ T112 w 531"/>
                            <a:gd name="T114" fmla="+- 0 39 39"/>
                            <a:gd name="T115" fmla="*/ 39 h 510"/>
                            <a:gd name="T116" fmla="+- 0 1119 885"/>
                            <a:gd name="T117" fmla="*/ T116 w 531"/>
                            <a:gd name="T118" fmla="+- 0 188 39"/>
                            <a:gd name="T119" fmla="*/ 188 h 510"/>
                            <a:gd name="T120" fmla="+- 0 1012 885"/>
                            <a:gd name="T121" fmla="*/ T120 w 531"/>
                            <a:gd name="T122" fmla="+- 0 188 39"/>
                            <a:gd name="T123" fmla="*/ 188 h 510"/>
                            <a:gd name="T124" fmla="+- 0 1012 885"/>
                            <a:gd name="T125" fmla="*/ T124 w 531"/>
                            <a:gd name="T126" fmla="+- 0 252 39"/>
                            <a:gd name="T127" fmla="*/ 252 h 510"/>
                            <a:gd name="T128" fmla="+- 0 1054 885"/>
                            <a:gd name="T129" fmla="*/ T128 w 531"/>
                            <a:gd name="T130" fmla="+- 0 252 39"/>
                            <a:gd name="T131" fmla="*/ 252 h 510"/>
                            <a:gd name="T132" fmla="+- 0 1054 885"/>
                            <a:gd name="T133" fmla="*/ T132 w 531"/>
                            <a:gd name="T134" fmla="+- 0 336 39"/>
                            <a:gd name="T135" fmla="*/ 336 h 510"/>
                            <a:gd name="T136" fmla="+- 0 1119 885"/>
                            <a:gd name="T137" fmla="*/ T136 w 531"/>
                            <a:gd name="T138" fmla="+- 0 336 39"/>
                            <a:gd name="T139" fmla="*/ 336 h 510"/>
                            <a:gd name="T140" fmla="+- 0 1119 885"/>
                            <a:gd name="T141" fmla="*/ T140 w 531"/>
                            <a:gd name="T142" fmla="+- 0 188 39"/>
                            <a:gd name="T143" fmla="*/ 188 h 510"/>
                            <a:gd name="T144" fmla="+- 0 1246 885"/>
                            <a:gd name="T145" fmla="*/ T144 w 531"/>
                            <a:gd name="T146" fmla="+- 0 273 39"/>
                            <a:gd name="T147" fmla="*/ 273 h 510"/>
                            <a:gd name="T148" fmla="+- 0 1182 885"/>
                            <a:gd name="T149" fmla="*/ T148 w 531"/>
                            <a:gd name="T150" fmla="+- 0 273 39"/>
                            <a:gd name="T151" fmla="*/ 273 h 510"/>
                            <a:gd name="T152" fmla="+- 0 1182 885"/>
                            <a:gd name="T153" fmla="*/ T152 w 531"/>
                            <a:gd name="T154" fmla="+- 0 336 39"/>
                            <a:gd name="T155" fmla="*/ 336 h 510"/>
                            <a:gd name="T156" fmla="+- 0 1246 885"/>
                            <a:gd name="T157" fmla="*/ T156 w 531"/>
                            <a:gd name="T158" fmla="+- 0 336 39"/>
                            <a:gd name="T159" fmla="*/ 336 h 510"/>
                            <a:gd name="T160" fmla="+- 0 1246 885"/>
                            <a:gd name="T161" fmla="*/ T160 w 531"/>
                            <a:gd name="T162" fmla="+- 0 273 39"/>
                            <a:gd name="T163" fmla="*/ 273 h 510"/>
                            <a:gd name="T164" fmla="+- 0 1246 885"/>
                            <a:gd name="T165" fmla="*/ T164 w 531"/>
                            <a:gd name="T166" fmla="+- 0 103 39"/>
                            <a:gd name="T167" fmla="*/ 103 h 510"/>
                            <a:gd name="T168" fmla="+- 0 1182 885"/>
                            <a:gd name="T169" fmla="*/ T168 w 531"/>
                            <a:gd name="T170" fmla="+- 0 103 39"/>
                            <a:gd name="T171" fmla="*/ 103 h 510"/>
                            <a:gd name="T172" fmla="+- 0 1182 885"/>
                            <a:gd name="T173" fmla="*/ T172 w 531"/>
                            <a:gd name="T174" fmla="+- 0 167 39"/>
                            <a:gd name="T175" fmla="*/ 167 h 510"/>
                            <a:gd name="T176" fmla="+- 0 1246 885"/>
                            <a:gd name="T177" fmla="*/ T176 w 531"/>
                            <a:gd name="T178" fmla="+- 0 167 39"/>
                            <a:gd name="T179" fmla="*/ 167 h 510"/>
                            <a:gd name="T180" fmla="+- 0 1246 885"/>
                            <a:gd name="T181" fmla="*/ T180 w 531"/>
                            <a:gd name="T182" fmla="+- 0 103 39"/>
                            <a:gd name="T183" fmla="*/ 103 h 5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531" h="510">
                              <a:moveTo>
                                <a:pt x="234" y="361"/>
                              </a:moveTo>
                              <a:lnTo>
                                <a:pt x="169" y="361"/>
                              </a:lnTo>
                              <a:lnTo>
                                <a:pt x="169" y="453"/>
                              </a:lnTo>
                              <a:lnTo>
                                <a:pt x="227" y="510"/>
                              </a:lnTo>
                              <a:lnTo>
                                <a:pt x="431" y="510"/>
                              </a:lnTo>
                              <a:lnTo>
                                <a:pt x="489" y="453"/>
                              </a:lnTo>
                              <a:lnTo>
                                <a:pt x="489" y="446"/>
                              </a:lnTo>
                              <a:lnTo>
                                <a:pt x="234" y="446"/>
                              </a:lnTo>
                              <a:lnTo>
                                <a:pt x="234" y="361"/>
                              </a:lnTo>
                              <a:close/>
                              <a:moveTo>
                                <a:pt x="531" y="149"/>
                              </a:moveTo>
                              <a:lnTo>
                                <a:pt x="424" y="149"/>
                              </a:lnTo>
                              <a:lnTo>
                                <a:pt x="424" y="446"/>
                              </a:lnTo>
                              <a:lnTo>
                                <a:pt x="489" y="446"/>
                              </a:lnTo>
                              <a:lnTo>
                                <a:pt x="489" y="213"/>
                              </a:lnTo>
                              <a:lnTo>
                                <a:pt x="531" y="213"/>
                              </a:lnTo>
                              <a:lnTo>
                                <a:pt x="531" y="149"/>
                              </a:lnTo>
                              <a:close/>
                              <a:moveTo>
                                <a:pt x="304" y="0"/>
                              </a:moveTo>
                              <a:lnTo>
                                <a:pt x="57" y="0"/>
                              </a:lnTo>
                              <a:lnTo>
                                <a:pt x="0" y="58"/>
                              </a:lnTo>
                              <a:lnTo>
                                <a:pt x="0" y="304"/>
                              </a:lnTo>
                              <a:lnTo>
                                <a:pt x="57" y="361"/>
                              </a:lnTo>
                              <a:lnTo>
                                <a:pt x="304" y="361"/>
                              </a:lnTo>
                              <a:lnTo>
                                <a:pt x="361" y="304"/>
                              </a:lnTo>
                              <a:lnTo>
                                <a:pt x="361" y="297"/>
                              </a:lnTo>
                              <a:lnTo>
                                <a:pt x="64" y="297"/>
                              </a:lnTo>
                              <a:lnTo>
                                <a:pt x="64" y="64"/>
                              </a:lnTo>
                              <a:lnTo>
                                <a:pt x="361" y="64"/>
                              </a:lnTo>
                              <a:lnTo>
                                <a:pt x="361" y="58"/>
                              </a:lnTo>
                              <a:lnTo>
                                <a:pt x="304" y="0"/>
                              </a:lnTo>
                              <a:close/>
                              <a:moveTo>
                                <a:pt x="234" y="149"/>
                              </a:moveTo>
                              <a:lnTo>
                                <a:pt x="127" y="149"/>
                              </a:lnTo>
                              <a:lnTo>
                                <a:pt x="127" y="213"/>
                              </a:lnTo>
                              <a:lnTo>
                                <a:pt x="169" y="213"/>
                              </a:lnTo>
                              <a:lnTo>
                                <a:pt x="169" y="297"/>
                              </a:lnTo>
                              <a:lnTo>
                                <a:pt x="234" y="297"/>
                              </a:lnTo>
                              <a:lnTo>
                                <a:pt x="234" y="149"/>
                              </a:lnTo>
                              <a:close/>
                              <a:moveTo>
                                <a:pt x="361" y="234"/>
                              </a:moveTo>
                              <a:lnTo>
                                <a:pt x="297" y="234"/>
                              </a:lnTo>
                              <a:lnTo>
                                <a:pt x="297" y="297"/>
                              </a:lnTo>
                              <a:lnTo>
                                <a:pt x="361" y="297"/>
                              </a:lnTo>
                              <a:lnTo>
                                <a:pt x="361" y="234"/>
                              </a:lnTo>
                              <a:close/>
                              <a:moveTo>
                                <a:pt x="361" y="64"/>
                              </a:moveTo>
                              <a:lnTo>
                                <a:pt x="297" y="64"/>
                              </a:lnTo>
                              <a:lnTo>
                                <a:pt x="297" y="128"/>
                              </a:lnTo>
                              <a:lnTo>
                                <a:pt x="361" y="128"/>
                              </a:lnTo>
                              <a:lnTo>
                                <a:pt x="361" y="64"/>
                              </a:lnTo>
                              <a:close/>
                            </a:path>
                          </a:pathLst>
                        </a:custGeom>
                        <a:solidFill>
                          <a:srgbClr val="CAB1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5A5D8F" id="Group 3" o:spid="_x0000_s1026" style="position:absolute;margin-left:45.7pt;margin-top:.75pt;width:30.55pt;height:29.5pt;z-index:251663360;mso-position-horizontal-relative:page" coordorigin="845" coordsize="611,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BGpixUAAGuEAAAOAAAAZHJzL2Uyb0RvYy54bWzsXduOG8mRfV9g/4Hg4xqaZtaFl8b0GJ4Z&#10;a2Bg7DVg7gdQbPYF7iZ7SUqtsbH/vicyM6oysiJYOZawDzutB1VLjMo8eSLyElGn2N/+/vPz0+TT&#10;7nh6POxvpu6b2XSy228Pt4/7+5vpf63fv1tOJ6fzZn+7eTrsdzfTX3an6e+/+/d/+/b15XpXHR4O&#10;T7e74wSN7E/Xry8304fz+eX66uq0fdg9b07fHF52e3x4dzg+b8745/H+6va4eUXrz09X1Ww2v3o9&#10;HG9fjoft7nTC//4YPpx+59u/u9ttz/95d3fanSdPN1NgO/u/j/7vD/T31Xffbq7vj5uXh8dthLH5&#10;F1A8bx736LRr6sfNeTP5eHwcNPX8uD0eToe78zfbw/PV4e7ucbvzY8Bo3CwbzU/Hw8cXP5b769f7&#10;l44mUJvx9C83u/3Lp78eJ4+3N9PVdLLfPMNFvtdJTdS8vtxfw+Kn48vfXv56DOPDjz8ftn8/4eOr&#10;/HP6930wnnx4/fPhFs1tPp4PnprPd8dnagKDnnz2Hvil88Du83myxX/Wy8Vq2U4nW3xUL5p5Gz20&#10;fYAb6a5lg0/7+7YPf4x3zp0Lt7Urf8/V5jp06EFGUDQixNmpp/L0ZVT+7WHzsvMeOhFRkUqHSAtc&#10;vj/udhS8k0Wg01sxl6eUyOQTwngC36MUZmQwiSYVm+vtx9P5p93B+2Hz6efTOcT/LX7y3r2NuNcY&#10;wd3zE6bC795NZhNXzdoJ9RbN2QqUB6v/uJqsZ5PXCXWd2VSJzWzyMIn+wVTpOqvZxHe2quZaXw0b&#10;UV+13hdio8Nj9DVnE98XxqT1tWAj6muu94WFretraXSGOZWwaHRG0dK1tF7pvVF0d0Z1u9KJdB3Z&#10;l5h0Hd80PFcZPaaEN40xQtdRHgJl5lRCXUe777I1ukx5t7vsmL/cZUe+73Kpd1ml5Lezpc5r1bEf&#10;u1ypIVp19FOXlTO6TOlvl4Yrq47+0GVdV1qkVh3/vsvG6DKl3+6yoz902bhG7bLj33e5MLpM6TeJ&#10;rTv6L3ZZd/xTl7Wx0tQp/dWq0n1Zd/THLls1YuuOf9+lseDUKf12lx39l7vs+PddGutOndLvGiNi&#10;647+0GW1VCO26fj3XRqLT5PSb3bZdPRf7rLjn7psjNWnSem3llc6CyTrq7VLNR39vkdj8WlS9pPV&#10;DgeJe94fNw+8ZW4/7+OeiZ8mGzrtzvwp5+VwonPKGpThmLKuaDtEE7CiDdYwxmDJ2O+vo8bAScbL&#10;opZpcyHrsC+Ptk1bgzdvyloHs97cH2/GW0dQkjkW3RJWaDn15v4sOto6LYXefF7WOuaRN18VmdMS&#10;ROZYZEqw0/Lhzct8WkenYnKXtE7TllrHxCwyj17FpCoyj17FjEjMA/8x6I9IrPKU6jidIKX6QPds&#10;rl82Z5or/OPk9Wbqj6UPN1M6ANL/Px8+7dYHb3GmKVPPw6g4OPrPn/ap3TJ4gs34Q76++MZCU8sS&#10;I5ym4ji5Cb6GpmJ/OI9cNHOL0GepHfbEi+1VbRgntuuLds0yxM6YXTsPs2+sX7bDbnax33lcWkrt&#10;sG9cbK+hXQZBXWo34ts8mtin26fDaRfCmmLUL85dsFKMJxnS6fD0ePv+8emJgvR0vP/ww9Nx8mmD&#10;UsIPf/jeLXk8wuzJr/P7A90Wugn/g+QszgdK03xp4J8rVzWz76vVu/fz5eJd875p360Ws+W7mVt9&#10;v5rPmlXz4/v/obnimuuHx9vb3f7nx/2OyxSuKctdY8EkFBh8oYJm46rFeunHZQ5y5v9Ep4lBoi6x&#10;v/Xz/GG3uf1j/Pm8eXwKP19JxJ5kDJuvngjk5SHNDUn5h8PtL0h5j4dQokFJCT88HI7/mE5eUZ65&#10;mZ7+++PmuJtOnv60R9K+cjTPJmf/j6Zd0Dn+mH7yIf1ks9+iqZvpeYqtmn784RxqQB9fjo/3D+jJ&#10;eS72hz+gWnH3SGmxxxdQxX+gbvB/VUDAVMgKCH5TI8pQZvh6BYQ27Aw+kjfXXEBoV9i9qATTLnjr&#10;5eJNOj1+XQEB6Qt680HTZ/4YZ5fV+gICdZ3ZyGPlchLB9o2kB0p/HA6o0woDxpMcFFfVSgPTnSb9&#10;MRFpjQKmO0r6M64CJj1FGmC6A3xoo601MN35ncBQ8qqA6SsHoSWkazl5om6wbCglGrKTlQ3gJw2R&#10;UjbQMEmq6xZ5xwBUyjRZ6Kgk14bTXEr42lHSpKGSnDeUTA9QpZSThYqqLxiELGdWqWT1FQPyX0UZ&#10;qwKrLxj4xlRYVRreNixJu7NgpcyvKyoXaLAk8y0V/3K2qpR3stDZkrw7N5tpoVWl1K8rI9yzYkG7&#10;dENYolJAFiqsvlIQnFjrC0JfKiAnIiJUtvpKgW9Mh5XybsOSvLuGiB8umpQs9KtmbYR8XycIsDQn&#10;9lUCDNB0Yl8kCGwZsESVYI2CocpWViWosCYNYqtJQ54sVCf2JYIIq1lobPVFAnJiY4R8XyPwjemw&#10;Ut5tWFnINwYsEfIo46hs4flHunE5bTWlPKELB7JQ2WrlNuqqBTavYWzRgaBrbN0aId9mq40KKw15&#10;G1YW8haslPo1utPZktRroYVcrx+fFVmUiCbHBdSV1MPLPCV+PTcCfi6JV44M85Tz5MyAbOQLKk98&#10;crtceYKTqJAgMn2zTAXuyPjX1pLKSiC0kfvWOd29DJw2WDLH9kiH9bEKW1ccKhspbUjUOraTktZp&#10;o/DmZUPtqj1lQ42J8RrLYgkYWvAIjCzfmE5t4lCxjJS0TgsEtd6WDbWNXu1qLJe9SlOKWseUSMB8&#10;cemJzjgTKj3h7Es5b19aCiWeOpLAFZ7+cy4bBLsFVivAYzP+kK/BCIsHbGAaRsAf8jU1qkdqIrG/&#10;Bg+DLjXWlZ5K7VY8CxgUXwO4imrhGEOf/vHnfA12TcQ3ZtfS5oP2mpF+2a4aIc+7E+2V2o2WlOLq&#10;UGo3Ai+PJibt65Seqtq97wrooirzVnryk0QUy7jkxNe30lOnlTK0K5iqofREpTBvM/FL/VevPS2w&#10;JtMk9ptgUnyixcIXn7rN90uLT47SO3SH8EiLQuL45k9v6DqzkYe3xrkJ49XrT2SB83eAnnaWnZhn&#10;SEQUSOmZee1TlSEkeWLWIaXHZROSPC07A1J6YA6FqCGkrBDVQB4xpEmUoshE5SmrRaFigBOz4rv0&#10;zBw0LLR7ZN5zkvUWZ3QFV0o6mei4JO2uRk1Hw5UyH8tRCi5JvYErZd7Eldejasp6hnxp9aghrrwe&#10;pfpRFqQsPw70KwaulPxYkFJwSfKbRaP4UVSkyET1YyWpd8bagDDp88RYkRriyipSOi5RkjJx5SUp&#10;A5dWklJwybjX1wihXTEXiVpS7xpS5w3jS6tJKbgy8hcLxY+iKOVgovoxL0pVK3Wd0IpSQ1xZUYo6&#10;Ha4Toipl45LUw406LhH3oSql4JLk6/FFh/WuZGPGFzINUdMw1glKhLrG1qEsNcSVlaV0XKIuZeJC&#10;4yW4tLqUgkuSX81rxY/IXPshkokaX62k3op7ym97vkJhSsElyTdwpdSbuPLalDEftdrUEFdWm9Lj&#10;XpSnzLifS+qdW+G5yHCdmKfkr+fWEUeSj+PbcDrOU+ZhoXpxLolf1epkJGVE78S5r8UOySJ9R7AK&#10;JWIN1CI9U1qgFjLkwZLGFEoVCaiFr8QqoCTtIH3I1CLlHBYqU5TKJ6OzQKWkrxe+DquAkqzXqIAr&#10;qFLSyUSFBZVHCstwIEl0egdCLojy8BDWUvKu74rLlHZzV1xK2q1op1cZElxGtC8l9QaulHkbl2Te&#10;VS2eiQxnISRFKS4j4KHTSrnX3bhKqTfdCC1R2pSFa5WSv4aCV/UjFfOSUK1xIhmG1yqlnkzU8FpJ&#10;6lcQ1it0oWyV0IUTrw5Lcm/ASpk3YeExKffo1xoDl5ul5K/p4aqKDE+DRXPOacuEm6Xsk41KGfJE&#10;2ZgRY26WegDgjOh3M+kDC1zqgwvgpBOsQHOz1A8AZ0wBpJ9isOr66kRmay2wyDREU9aagbGxHT2w&#10;xG2GU7PkVt0kXf9+BhqzNiTXv54RHqUayYfLxBZBbTFcaJ3LvKCep0FAMlDzYIGnb2wWwM3oadxw&#10;TXMyxcVtBm9ZkqsfepzIci+AyyaDCU5OhsqaDJWcDPpJEQ9vmRLyqnWEdXmua1R44O2kORRTrMmQ&#10;pbsGOJHv2uDyhNcCJzNe1F0Mt2YyDH35dSLptdffPOu1JoRMe13QYigTIhNjWOBSP9jg8tTXAidz&#10;X6hJDOaKsl9Xlv5ClsmxFGartTtIWQZus8AVTQiRA9sxlyfBbgEJkbKUyCwYj4UMcFkebEwIkQjb&#10;4BA26bEGi60OTqbCLmg0lJjLRBpGzIls2I65PB223CrzYZJ96CeSVu4QFriyCZHnxBY4mRS7oNhQ&#10;mMvSYsOtIi+23ZonxiY4uUNYqbGbywlhHJdEdmwfl7L82Iw5mSE7K0X2D6KTo7kBTmTJNrgsTzbB&#10;yUzZWamyw0QXE0w/lYhs2d74s3zZPGgu0q167ayU2S3khDBOJYt0QtjgsqzZBCfzZmclzi7LnA23&#10;itRZuPVNyURPHo2X/96UTBYz//+UTGYQUF0UD8PXWLe9iGHkhdH4LtcaK2mJOa2Q1DrWtiJzrFne&#10;vEyfFl+QW2P+l7RORTFqHe+tFZljySNzFJpKzKmE5M3LhkqlHW9eNlRfcSF7KpaUwPFVkHBD2XB9&#10;ZcLfUCqz7N7ZRa5fBKlTWiIBL7qBVyhKistuiC6mRLXshuhk12k+LusEHSsuKaEr6oE1lw6PF4tu&#10;YNUlJT5lN/CgC4WXjpWXrlB66Vh76QrFl47Vl65QfulYf+mkANNcthyvW65w4XK8ciG7KaOV1y5X&#10;uHjhVBSmtMNhqchxvH45uYB9ueqUMjpSnSKoNdVpRbkXpnqN41UAaulOWeDZW7KmkK9BkMl2TecN&#10;/pyvUeAZX0+POiWMlD/naxR40msRQDhm18Z3gcf67eyws4cRc398jfgiM02h3ZAX1loOtb4sMu3F&#10;nhbrJLul0feWjJKvkaVoN4a2dPRsV8FLl1jikZTaDcdhs1RTcRZjZ6mzxRFlt4kZE8PXQBAKuLCB&#10;6aXRBKMapeNLVrG/ocNljwx/1I5yFmAb67aOdtWIgjmebQrN8BTx0li500KzEX6ZEvYoE2bHAK9P&#10;fdxYUeArzaCxt+TW+RoCge3GIpbXsWK7EbfwSMb8wnbDcdgssZd6rBZL1DsFW2/J7PA1rn5sNzKq&#10;rudSu8F6Mj6qLvbGBtUZ8lj4Ksc0ZFba8ZhK7Qbd8pCwp33B9zu893/i7HwT2Yfvenj7fgf/naS/&#10;6rs2DZE9dp1cZO/3gq8uso8bUkh6EpE9PaTzInuc3MIe9MUiewftBLpDa6nuXSgU/BOokOKlNvLB&#10;RwMZA+M1RPawgDYhQE8bygq8sxbKqiEknLp7UY5/7jSEJIvsOiSs5l07ZKFCysq6BqS0rBtE9kNI&#10;mRShgTxmSJOQIpCJCmogRYDIQCEqUyL4J68KLsl626w0XCnpZKLjkrSjGgCx8dCBmQzBP2NScEnq&#10;DVwp8yauXIKAr6bVcEkFQhAgDHFl+gPdj0J+YPpxILI3cKXkR5G9gkuS3yxbxY9CeUAmqh9z4QGk&#10;HipfKflRZD/ElakOdFy4LZmMFq5cc2DgkpKDoDhQcMm419cIoTcwF4lcbtDocS/VBkFsoOCScY/v&#10;qVL8iJWj54tMVD/mSoN6pvpRCg2CzmCIK5cZqLikysDEJal3Fi4R90FioOAqiXshMDDjPtcXGOuE&#10;lBcEdcEQVyYu0ONeaAtMXLm0wMAllQVBWKDgkuRXsBvuQ0JWQCZqfOWqAiPupaggaAoUXDLuDVxp&#10;3Ju4ckGBgUvqCYKcYIgrUxPo81GICcz5SNUP8Xgd3x6s7I+ayF7BJeO+1rZtISOAherFTESwwne6&#10;aqBS5tdBQTAElYnsVVBCPmCBysQDAKSBktKBoBxQQEnaVwsl4IVsABYqU5lowAKVHiyjyF4BJcO9&#10;bmoNVUo6maiwMrmA4UApFghagSGsTCqg74pUTSs4OkvaoSpVo51SnK6xNV4zhOJIwSWj3cCVMm/u&#10;1vjiRzELq0Y9pWoi+yGugchec2MmsjfcOBDZ67g0kb2CS5Jf47QxXOWlyB4manjlInuc/pX1gYpe&#10;vRuDyF6BJbk3YImot2ANRPY6Ll1kP0Q2ENnPNE9mInvYqJQNRfa6L3WRvQZOhj9gKO50s9QHZGOA&#10;k07At5iqE0AX2SvgssxWXV8zkb2xwA5F9vqaAXVSGm1RZK9By6aBtklKkb21IQ1F9npSpIvsNWiZ&#10;F9TzdCaytw7UQ5G9URGQKW4U2SvgsiRXP/RkInsbnHQCZqR6woDMTTi1MrYCl4vs1RNsJrK3jrBD&#10;kb1edNJF9gpzWbqrH2NJJ9GvluY5Fmp5NovvThjgZMYbRfYaOOkJffnNRPbm+ptnvUY27mTaG0X2&#10;Gjg5ISxwZZtDnvpa4GTuG0X2Crii7DcT2ZsTYiCyNxZgVWSvgZO7Q7VQdweRA5ONvjvkSTDUo9p+&#10;7+Uv/YaPBz76wc1lebABTiTCNrg8E7bAyVQ4iuwV5nKRvXpMIr1OP1spLnXm8nTY2ldlPhxF9hq4&#10;ogkhvhLRBpfnxBY4mRRHkb0CLkuLDbeKvNh2a54Ym+BSR+DrWawdIhfZ68clkR3bx6UsP0Yeo08I&#10;VWSvMJflyMZZTmTJNrgsTzbByUw5iuw1cHKHgC5MO2iKbJls9AmR5cvmQVMV2Wvg5ISwwKU7hA0u&#10;y5pNcDJvjiJ7BVyWORtuFamzcOubyP5NZI9fo0K/FIZUJr/drws11aosVu3UkZdFxixVLVSqslC1&#10;UKfKMtVClSqLVDH/w/P6y9ipKEZB8CayV385F73+T/RQVaGETl8vCDewcvUy/z6LDzcUqpDfRPYF&#10;X+Ps+JUg9yayt98o+02J7HGS8iJ7FBFVkX2UutfIS8JMt5SMzFpvydJEvkYRa9wXGuSIoUX+nK9R&#10;8khaCSwBUadki+xpBCV29EABdmP9NmwH8f5FfJGZptBuyAtrLRWRfRwTJfmXWe9F9mzJLPI1sMl2&#10;Y2hLR892FSrBl1iiR0nEeqldP2LGb7NU01fpoG2W4FmRGV/jYTNumK+BoKCfx3v1l0YTRfbo95JV&#10;7G/ocNkjwx+1i28Vkf2lbqkdT/WInjm+AzAm5o5muJR0Wmg2wi9TkrvKjgESg9Og+7ixosAXpIUl&#10;u4OvcX2K685YxPJ6V2w34hYeyZhf2K4fMeO3WepCo5OwWyx9dZF9YVAOEZaPqou9sUF1htw2X+OO&#10;Q89QKUKgvyuJ+VK7QbfsqC8T2b/9EsXf6i9RxO9WvL9+vcevU6SiFX6948Pj9sfNeZP+Gz+/vlzv&#10;qsPD4el2d/zufwUAAAD//wMAUEsDBBQABgAIAAAAIQAyMUuJ3QAAAAcBAAAPAAAAZHJzL2Rvd25y&#10;ZXYueG1sTI5BS8NAEIXvgv9hGcGb3aSaojGbUop6KoKtIN6myTQJzc6G7DZJ/73Tk729ee/x5suW&#10;k23VQL1vHBuIZxEo4sKVDVcGvnfvD8+gfEAusXVMBs7kYZnf3mSYlm7kLxq2oVIywj5FA3UIXaq1&#10;L2qy6GeuI5bs4HqLQc6+0mWPo4zbVs+jaKEtNiwfauxoXVNx3J6sgY8Rx9Vj/DZsjof1+XeXfP5s&#10;YjLm/m5avYIKNIX/MlzwBR1yYdq7E5detQZe4idpip+AusTJXMTewCJKQOeZvubP/wAAAP//AwBQ&#10;SwECLQAUAAYACAAAACEAtoM4kv4AAADhAQAAEwAAAAAAAAAAAAAAAAAAAAAAW0NvbnRlbnRfVHlw&#10;ZXNdLnhtbFBLAQItABQABgAIAAAAIQA4/SH/1gAAAJQBAAALAAAAAAAAAAAAAAAAAC8BAABfcmVs&#10;cy8ucmVsc1BLAQItABQABgAIAAAAIQB9xBGpixUAAGuEAAAOAAAAAAAAAAAAAAAAAC4CAABkcnMv&#10;ZTJvRG9jLnhtbFBLAQItABQABgAIAAAAIQAyMUuJ3QAAAAcBAAAPAAAAAAAAAAAAAAAAAOUXAABk&#10;cnMvZG93bnJldi54bWxQSwUGAAAAAAQABADzAAAA7xgAAAAA&#10;">
              <v:shape id="Freeform 7" o:spid="_x0000_s1027" style="position:absolute;left:845;width:611;height:590;visibility:visible;mso-wrap-style:square;v-text-anchor:top" coordsize="61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OkxQAAANsAAAAPAAAAZHJzL2Rvd25yZXYueG1sRI9Pa8JA&#10;EMXvhX6HZQre6kYP0kZXEaG00Bapfw7exuyYBLOzYXc16bd3DoK3Gd6b934zW/SuUVcKsfZsYDTM&#10;QBEX3tZcGthtP17fQMWEbLHxTAb+KcJi/vw0w9z6jv/oukmlkhCOORqoUmpzrWNRkcM49C2xaCcf&#10;HCZZQ6ltwE7CXaPHWTbRDmuWhgpbWlVUnDcXZ6A7Hr51aMtwet+OD/vfz2J96X6MGbz0yymoRH16&#10;mO/XX1bwhV5+kQH0/AYAAP//AwBQSwECLQAUAAYACAAAACEA2+H2y+4AAACFAQAAEwAAAAAAAAAA&#10;AAAAAAAAAAAAW0NvbnRlbnRfVHlwZXNdLnhtbFBLAQItABQABgAIAAAAIQBa9CxbvwAAABUBAAAL&#10;AAAAAAAAAAAAAAAAAB8BAABfcmVscy8ucmVsc1BLAQItABQABgAIAAAAIQCx/POkxQAAANsAAAAP&#10;AAAAAAAAAAAAAAAAAAcCAABkcnMvZG93bnJldi54bWxQSwUGAAAAAAMAAwC3AAAA+QIAAAAA&#10;" path="m360,l81,,,80,,359r81,81l170,440r,68l251,589r236,l569,508r,-216l610,292r,-144l441,148r,-68l360,xe" fillcolor="#cab188" stroked="f">
                <v:path arrowok="t" o:connecttype="custom" o:connectlocs="360,0;81,0;0,80;0,359;81,440;170,440;170,508;251,589;487,589;569,508;569,292;610,292;610,148;441,148;441,80;360,0" o:connectangles="0,0,0,0,0,0,0,0,0,0,0,0,0,0,0,0"/>
              </v:shape>
              <v:shape id="Freeform 6" o:spid="_x0000_s1028" style="position:absolute;left:853;top:8;width:594;height:573;visibility:visible;mso-wrap-style:square;v-text-anchor:top" coordsize="594,5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cIwQAAANsAAAAPAAAAZHJzL2Rvd25yZXYueG1sRE9Li8Iw&#10;EL4v7H8Is+BlWVPFFalGWQTRm68KexyasS02k24StfrrjbDgbT6+50xmranFhZyvLCvodRMQxLnV&#10;FRcKsv3iawTCB2SNtWVScCMPs+n72wRTba+8pcsuFCKGsE9RQRlCk0rp85IM+q5tiCN3tM5giNAV&#10;Uju8xnBTy36SDKXBimNDiQ3NS8pPu7NRsLxT2HyfDqbKsj/rhofB53rzq1Tno/0ZgwjUhpf4373S&#10;cX4Pnr/EA+T0AQAA//8DAFBLAQItABQABgAIAAAAIQDb4fbL7gAAAIUBAAATAAAAAAAAAAAAAAAA&#10;AAAAAABbQ29udGVudF9UeXBlc10ueG1sUEsBAi0AFAAGAAgAAAAhAFr0LFu/AAAAFQEAAAsAAAAA&#10;AAAAAAAAAAAAHwEAAF9yZWxzLy5yZWxzUEsBAi0AFAAGAAgAAAAhALn+VwjBAAAA2wAAAA8AAAAA&#10;AAAAAAAAAAAABwIAAGRycy9kb3ducmV2LnhtbFBLBQYAAAAAAwADALcAAAD1AgAAAAA=&#10;" path="m349,l76,,,76,,348r76,76l170,424r,73l247,573r229,l552,497r,-221l594,276r,-128l425,148r,-72l349,xe" fillcolor="#231f20" stroked="f">
                <v:path arrowok="t" o:connecttype="custom" o:connectlocs="349,8;76,8;0,84;0,356;76,432;170,432;170,505;247,581;476,581;552,505;552,284;594,284;594,156;425,156;425,84;349,8" o:connectangles="0,0,0,0,0,0,0,0,0,0,0,0,0,0,0,0"/>
              </v:shape>
              <v:shape id="AutoShape 5" o:spid="_x0000_s1029" style="position:absolute;left:874;top:29;width:552;height:531;visibility:visible;mso-wrap-style:square;v-text-anchor:top" coordsize="552,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vChwQAAANsAAAAPAAAAZHJzL2Rvd25yZXYueG1sRE9Ni8Iw&#10;EL0L+x/CCHsRTfVQpRpFXAQvHtSqeBuasS02k9JE7f57Iwje5vE+Z7ZoTSUe1LjSsoLhIAJBnFld&#10;cq4gPaz7ExDOI2usLJOCf3KwmP90Zpho++QdPfY+FyGEXYIKCu/rREqXFWTQDWxNHLirbQz6AJtc&#10;6gafIdxUchRFsTRYcmgosKZVQdltfzcK/qpzfcnG6XZ1vLTxKd72en5JSv122+UUhKfWf8Uf90aH&#10;+SN4/xIOkPMXAAAA//8DAFBLAQItABQABgAIAAAAIQDb4fbL7gAAAIUBAAATAAAAAAAAAAAAAAAA&#10;AAAAAABbQ29udGVudF9UeXBlc10ueG1sUEsBAi0AFAAGAAgAAAAhAFr0LFu/AAAAFQEAAAsAAAAA&#10;AAAAAAAAAAAAHwEAAF9yZWxzLy5yZWxzUEsBAi0AFAAGAAgAAAAhAONO8KHBAAAA2wAAAA8AAAAA&#10;AAAAAAAAAAAABwIAAGRycy9kb3ducmV2LnhtbFBLBQYAAAAAAwADALcAAAD1AgAAAAA=&#10;" path="m255,382r-85,l170,467r64,64l446,531r64,-64l510,445r-255,l255,382xm552,148r-128,l424,445r86,l510,234r42,l552,148xm319,l64,,,64,,318r64,64l319,382r64,-64l383,297r-298,l85,84r298,l383,64,319,xm255,148r-127,l128,234r42,l170,297r85,l255,148xm383,234r-86,l297,297r86,l383,234xm383,84r-86,l297,148r86,l383,84xe" stroked="f">
                <v:path arrowok="t" o:connecttype="custom" o:connectlocs="255,411;170,411;170,496;234,560;446,560;510,496;510,474;255,474;255,411;552,177;424,177;424,474;510,474;510,263;552,263;552,177;319,29;64,29;0,93;0,347;64,411;319,411;383,347;383,326;85,326;85,113;383,113;383,93;319,29;255,177;128,177;128,263;170,263;170,326;255,326;255,177;383,263;297,263;297,326;383,326;383,263;383,113;297,113;297,177;383,177;383,113" o:connectangles="0,0,0,0,0,0,0,0,0,0,0,0,0,0,0,0,0,0,0,0,0,0,0,0,0,0,0,0,0,0,0,0,0,0,0,0,0,0,0,0,0,0,0,0,0,0"/>
              </v:shape>
              <v:shape id="AutoShape 4" o:spid="_x0000_s1030" style="position:absolute;left:885;top:39;width:531;height:510;visibility:visible;mso-wrap-style:square;v-text-anchor:top" coordsize="531,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vKWwAAAANsAAAAPAAAAZHJzL2Rvd25yZXYueG1sRE9Ni8Iw&#10;EL0L/ocwgjdNXbEs1SgiCp4Eu3vocWimaWkzKU1W6783Cwt7m8f7nN1htJ140OAbxwpWywQEcel0&#10;w0bB99dl8QnCB2SNnWNS8CIPh/10ssNMuyff6ZEHI2II+wwV1CH0mZS+rMmiX7qeOHKVGyyGCAcj&#10;9YDPGG47+ZEkqbTYcGyosadTTWWb/1gF4yZ9be7V7Xw2baULg0XepoVS89l43IIINIZ/8Z/7quP8&#10;Nfz+Eg+Q+zcAAAD//wMAUEsBAi0AFAAGAAgAAAAhANvh9svuAAAAhQEAABMAAAAAAAAAAAAAAAAA&#10;AAAAAFtDb250ZW50X1R5cGVzXS54bWxQSwECLQAUAAYACAAAACEAWvQsW78AAAAVAQAACwAAAAAA&#10;AAAAAAAAAAAfAQAAX3JlbHMvLnJlbHNQSwECLQAUAAYACAAAACEAlb7ylsAAAADbAAAADwAAAAAA&#10;AAAAAAAAAAAHAgAAZHJzL2Rvd25yZXYueG1sUEsFBgAAAAADAAMAtwAAAPQCAAAAAA==&#10;" path="m234,361r-65,l169,453r58,57l431,510r58,-57l489,446r-255,l234,361xm531,149r-107,l424,446r65,l489,213r42,l531,149xm304,l57,,,58,,304r57,57l304,361r57,-57l361,297r-297,l64,64r297,l361,58,304,xm234,149r-107,l127,213r42,l169,297r65,l234,149xm361,234r-64,l297,297r64,l361,234xm361,64r-64,l297,128r64,l361,64xe" fillcolor="#cab188" stroked="f">
                <v:path arrowok="t" o:connecttype="custom" o:connectlocs="234,400;169,400;169,492;227,549;431,549;489,492;489,485;234,485;234,400;531,188;424,188;424,485;489,485;489,252;531,252;531,188;304,39;57,39;0,97;0,343;57,400;304,400;361,343;361,336;64,336;64,103;361,103;361,97;304,39;234,188;127,188;127,252;169,252;169,336;234,336;234,188;361,273;297,273;297,336;361,336;361,273;361,103;297,103;297,167;361,167;361,103" o:connectangles="0,0,0,0,0,0,0,0,0,0,0,0,0,0,0,0,0,0,0,0,0,0,0,0,0,0,0,0,0,0,0,0,0,0,0,0,0,0,0,0,0,0,0,0,0,0"/>
              </v:shape>
              <w10:wrap anchorx="page"/>
            </v:group>
          </w:pict>
        </mc:Fallback>
      </mc:AlternateContent>
    </w:r>
    <w:r w:rsidRPr="007D6F84">
      <w:rPr>
        <w:rFonts w:ascii="Arial" w:hAnsi="Arial" w:cs="Arial"/>
        <w:color w:val="231F20"/>
        <w:sz w:val="32"/>
        <w:szCs w:val="32"/>
      </w:rPr>
      <w:t>Plastic &amp; Reconstructive Surgery</w:t>
    </w:r>
  </w:p>
  <w:p w14:paraId="6A21C51B" w14:textId="77777777" w:rsidR="00D87CAE" w:rsidRDefault="00D87CAE" w:rsidP="00CC2990">
    <w:pPr>
      <w:spacing w:before="58"/>
      <w:ind w:left="630"/>
      <w:rPr>
        <w:b/>
        <w:sz w:val="11"/>
      </w:rPr>
    </w:pPr>
    <w:r>
      <w:rPr>
        <w:rFonts w:ascii="HelveticaNeueLTStd-Lt"/>
        <w:color w:val="231F20"/>
        <w:w w:val="105"/>
        <w:sz w:val="11"/>
      </w:rPr>
      <w:t xml:space="preserve">UNIVERSITY OF COLORADO </w:t>
    </w:r>
    <w:r w:rsidRPr="00465779">
      <w:rPr>
        <w:rFonts w:ascii="Helvetica Neue" w:hAnsi="Helvetica Neue"/>
        <w:b/>
        <w:color w:val="231F20"/>
        <w:w w:val="105"/>
        <w:sz w:val="11"/>
      </w:rPr>
      <w:t>ANSCHUTZ MEDICAL CAMPUS</w:t>
    </w:r>
    <w:r>
      <w:rPr>
        <w:rFonts w:ascii="Helvetica Neue" w:hAnsi="Helvetica Neue"/>
        <w:b/>
        <w:color w:val="231F20"/>
        <w:w w:val="105"/>
        <w:sz w:val="11"/>
      </w:rPr>
      <w:t xml:space="preserve">                                                                                                                                                </w:t>
    </w:r>
  </w:p>
  <w:p w14:paraId="6722C337" w14:textId="77777777" w:rsidR="00D87CAE" w:rsidRDefault="00D87C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E59EE"/>
    <w:multiLevelType w:val="hybridMultilevel"/>
    <w:tmpl w:val="73920800"/>
    <w:lvl w:ilvl="0" w:tplc="04090009">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 w15:restartNumberingAfterBreak="0">
    <w:nsid w:val="0CEC7C6F"/>
    <w:multiLevelType w:val="hybridMultilevel"/>
    <w:tmpl w:val="E0A0E72E"/>
    <w:lvl w:ilvl="0" w:tplc="04090009">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 w15:restartNumberingAfterBreak="0">
    <w:nsid w:val="1E7E0031"/>
    <w:multiLevelType w:val="hybridMultilevel"/>
    <w:tmpl w:val="FDD6B9F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 w15:restartNumberingAfterBreak="0">
    <w:nsid w:val="1F605667"/>
    <w:multiLevelType w:val="hybridMultilevel"/>
    <w:tmpl w:val="39643C08"/>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6453B1"/>
    <w:multiLevelType w:val="hybridMultilevel"/>
    <w:tmpl w:val="EE7A837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22A539E3"/>
    <w:multiLevelType w:val="hybridMultilevel"/>
    <w:tmpl w:val="DD94038A"/>
    <w:lvl w:ilvl="0" w:tplc="04090009">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 w15:restartNumberingAfterBreak="0">
    <w:nsid w:val="267879E0"/>
    <w:multiLevelType w:val="hybridMultilevel"/>
    <w:tmpl w:val="BE94A6DA"/>
    <w:lvl w:ilvl="0" w:tplc="04090009">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632C5640"/>
    <w:multiLevelType w:val="multilevel"/>
    <w:tmpl w:val="04090021"/>
    <w:lvl w:ilvl="0">
      <w:start w:val="1"/>
      <w:numFmt w:val="bullet"/>
      <w:lvlText w:val=""/>
      <w:lvlJc w:val="left"/>
      <w:pPr>
        <w:ind w:left="2520" w:hanging="360"/>
      </w:pPr>
      <w:rPr>
        <w:rFonts w:ascii="Wingdings" w:hAnsi="Wingdings" w:hint="default"/>
      </w:rPr>
    </w:lvl>
    <w:lvl w:ilvl="1">
      <w:start w:val="1"/>
      <w:numFmt w:val="bullet"/>
      <w:lvlText w:val=""/>
      <w:lvlJc w:val="left"/>
      <w:pPr>
        <w:ind w:left="2880" w:hanging="360"/>
      </w:pPr>
      <w:rPr>
        <w:rFonts w:ascii="Wingdings" w:hAnsi="Wingdings"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
      <w:lvlJc w:val="left"/>
      <w:pPr>
        <w:ind w:left="3960" w:hanging="360"/>
      </w:pPr>
      <w:rPr>
        <w:rFonts w:ascii="Symbol" w:hAnsi="Symbol"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4680" w:hanging="360"/>
      </w:pPr>
      <w:rPr>
        <w:rFonts w:ascii="Wingdings" w:hAnsi="Wingdings" w:hint="default"/>
      </w:rPr>
    </w:lvl>
    <w:lvl w:ilvl="7">
      <w:start w:val="1"/>
      <w:numFmt w:val="bullet"/>
      <w:lvlText w:val=""/>
      <w:lvlJc w:val="left"/>
      <w:pPr>
        <w:ind w:left="5040" w:hanging="360"/>
      </w:pPr>
      <w:rPr>
        <w:rFonts w:ascii="Symbol" w:hAnsi="Symbol" w:hint="default"/>
      </w:rPr>
    </w:lvl>
    <w:lvl w:ilvl="8">
      <w:start w:val="1"/>
      <w:numFmt w:val="bullet"/>
      <w:lvlText w:val=""/>
      <w:lvlJc w:val="left"/>
      <w:pPr>
        <w:ind w:left="5400" w:hanging="360"/>
      </w:pPr>
      <w:rPr>
        <w:rFonts w:ascii="Symbol" w:hAnsi="Symbol" w:hint="default"/>
      </w:rPr>
    </w:lvl>
  </w:abstractNum>
  <w:num w:numId="1">
    <w:abstractNumId w:val="3"/>
  </w:num>
  <w:num w:numId="2">
    <w:abstractNumId w:val="4"/>
  </w:num>
  <w:num w:numId="3">
    <w:abstractNumId w:val="2"/>
  </w:num>
  <w:num w:numId="4">
    <w:abstractNumId w:val="7"/>
  </w:num>
  <w:num w:numId="5">
    <w:abstractNumId w:val="1"/>
  </w:num>
  <w:num w:numId="6">
    <w:abstractNumId w:val="6"/>
  </w:num>
  <w:num w:numId="7">
    <w:abstractNumId w:val="0"/>
  </w:num>
  <w:num w:numId="8">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obinson, Jessie">
    <w15:presenceInfo w15:providerId="AD" w15:userId="S-1-5-21-3931225680-1871015619-2963001510-16270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28F"/>
    <w:rsid w:val="000B698A"/>
    <w:rsid w:val="000C666F"/>
    <w:rsid w:val="000E6A1E"/>
    <w:rsid w:val="00102E98"/>
    <w:rsid w:val="001610FF"/>
    <w:rsid w:val="001A312C"/>
    <w:rsid w:val="001B22E2"/>
    <w:rsid w:val="001C5DFD"/>
    <w:rsid w:val="0020740E"/>
    <w:rsid w:val="00240101"/>
    <w:rsid w:val="00245244"/>
    <w:rsid w:val="00294965"/>
    <w:rsid w:val="00312C44"/>
    <w:rsid w:val="00342483"/>
    <w:rsid w:val="00353477"/>
    <w:rsid w:val="00356590"/>
    <w:rsid w:val="003F41CB"/>
    <w:rsid w:val="003F65DA"/>
    <w:rsid w:val="00400172"/>
    <w:rsid w:val="00415DCB"/>
    <w:rsid w:val="004640B1"/>
    <w:rsid w:val="0048498D"/>
    <w:rsid w:val="0048515C"/>
    <w:rsid w:val="004942A6"/>
    <w:rsid w:val="004B37F6"/>
    <w:rsid w:val="004B70F4"/>
    <w:rsid w:val="004C22E0"/>
    <w:rsid w:val="004F4FE2"/>
    <w:rsid w:val="005144D2"/>
    <w:rsid w:val="005870D7"/>
    <w:rsid w:val="005E55E0"/>
    <w:rsid w:val="00622AA6"/>
    <w:rsid w:val="00676097"/>
    <w:rsid w:val="006F1CA9"/>
    <w:rsid w:val="007665D3"/>
    <w:rsid w:val="007D6F84"/>
    <w:rsid w:val="00830ED2"/>
    <w:rsid w:val="00852182"/>
    <w:rsid w:val="00882BA1"/>
    <w:rsid w:val="00883D0D"/>
    <w:rsid w:val="00896F8F"/>
    <w:rsid w:val="008C6A9A"/>
    <w:rsid w:val="008E6FE4"/>
    <w:rsid w:val="00906DA6"/>
    <w:rsid w:val="00926211"/>
    <w:rsid w:val="00946290"/>
    <w:rsid w:val="00974290"/>
    <w:rsid w:val="009B2CD2"/>
    <w:rsid w:val="00A30351"/>
    <w:rsid w:val="00A3434C"/>
    <w:rsid w:val="00A4038B"/>
    <w:rsid w:val="00A45256"/>
    <w:rsid w:val="00A84289"/>
    <w:rsid w:val="00A9044F"/>
    <w:rsid w:val="00B1694F"/>
    <w:rsid w:val="00B70502"/>
    <w:rsid w:val="00B8028F"/>
    <w:rsid w:val="00B85F09"/>
    <w:rsid w:val="00C23169"/>
    <w:rsid w:val="00C361F1"/>
    <w:rsid w:val="00C400C3"/>
    <w:rsid w:val="00CC2990"/>
    <w:rsid w:val="00D00D2F"/>
    <w:rsid w:val="00D06366"/>
    <w:rsid w:val="00D4006A"/>
    <w:rsid w:val="00D73E65"/>
    <w:rsid w:val="00D77D9E"/>
    <w:rsid w:val="00D87CAE"/>
    <w:rsid w:val="00DA7A97"/>
    <w:rsid w:val="00DC321C"/>
    <w:rsid w:val="00E42C5B"/>
    <w:rsid w:val="00EA30A2"/>
    <w:rsid w:val="00EE7372"/>
    <w:rsid w:val="00EF5BE7"/>
    <w:rsid w:val="00F439F3"/>
    <w:rsid w:val="00F66E7B"/>
    <w:rsid w:val="00FB1B93"/>
    <w:rsid w:val="00FD21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ECEC8C7"/>
  <w15:chartTrackingRefBased/>
  <w15:docId w15:val="{1AD3E2D6-C10B-481E-875E-9E280420E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8028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028F"/>
    <w:pPr>
      <w:ind w:left="720"/>
      <w:contextualSpacing/>
    </w:pPr>
  </w:style>
  <w:style w:type="character" w:customStyle="1" w:styleId="Heading1Char">
    <w:name w:val="Heading 1 Char"/>
    <w:basedOn w:val="DefaultParagraphFont"/>
    <w:link w:val="Heading1"/>
    <w:uiPriority w:val="9"/>
    <w:rsid w:val="00B8028F"/>
    <w:rPr>
      <w:rFonts w:asciiTheme="majorHAnsi" w:eastAsiaTheme="majorEastAsia" w:hAnsiTheme="majorHAnsi" w:cstheme="majorBidi"/>
      <w:color w:val="2E74B5" w:themeColor="accent1" w:themeShade="BF"/>
      <w:sz w:val="32"/>
      <w:szCs w:val="32"/>
    </w:rPr>
  </w:style>
  <w:style w:type="paragraph" w:styleId="Title">
    <w:name w:val="Title"/>
    <w:basedOn w:val="Normal"/>
    <w:next w:val="Normal"/>
    <w:link w:val="TitleChar"/>
    <w:uiPriority w:val="10"/>
    <w:qFormat/>
    <w:rsid w:val="00B8028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028F"/>
    <w:rPr>
      <w:rFonts w:asciiTheme="majorHAnsi" w:eastAsiaTheme="majorEastAsia" w:hAnsiTheme="majorHAnsi" w:cstheme="majorBidi"/>
      <w:spacing w:val="-10"/>
      <w:kern w:val="28"/>
      <w:sz w:val="56"/>
      <w:szCs w:val="56"/>
    </w:rPr>
  </w:style>
  <w:style w:type="character" w:styleId="Strong">
    <w:name w:val="Strong"/>
    <w:basedOn w:val="DefaultParagraphFont"/>
    <w:uiPriority w:val="22"/>
    <w:qFormat/>
    <w:rsid w:val="00B8028F"/>
    <w:rPr>
      <w:b/>
      <w:bCs/>
    </w:rPr>
  </w:style>
  <w:style w:type="character" w:styleId="Hyperlink">
    <w:name w:val="Hyperlink"/>
    <w:basedOn w:val="DefaultParagraphFont"/>
    <w:uiPriority w:val="99"/>
    <w:unhideWhenUsed/>
    <w:rsid w:val="00F66E7B"/>
    <w:rPr>
      <w:color w:val="0563C1" w:themeColor="hyperlink"/>
      <w:u w:val="single"/>
    </w:rPr>
  </w:style>
  <w:style w:type="character" w:styleId="FollowedHyperlink">
    <w:name w:val="FollowedHyperlink"/>
    <w:basedOn w:val="DefaultParagraphFont"/>
    <w:uiPriority w:val="99"/>
    <w:semiHidden/>
    <w:unhideWhenUsed/>
    <w:rsid w:val="00294965"/>
    <w:rPr>
      <w:color w:val="954F72" w:themeColor="followedHyperlink"/>
      <w:u w:val="single"/>
    </w:rPr>
  </w:style>
  <w:style w:type="paragraph" w:styleId="BalloonText">
    <w:name w:val="Balloon Text"/>
    <w:basedOn w:val="Normal"/>
    <w:link w:val="BalloonTextChar"/>
    <w:uiPriority w:val="99"/>
    <w:semiHidden/>
    <w:unhideWhenUsed/>
    <w:rsid w:val="00B705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0502"/>
    <w:rPr>
      <w:rFonts w:ascii="Segoe UI" w:hAnsi="Segoe UI" w:cs="Segoe UI"/>
      <w:sz w:val="18"/>
      <w:szCs w:val="18"/>
    </w:rPr>
  </w:style>
  <w:style w:type="character" w:styleId="CommentReference">
    <w:name w:val="annotation reference"/>
    <w:basedOn w:val="DefaultParagraphFont"/>
    <w:uiPriority w:val="99"/>
    <w:semiHidden/>
    <w:unhideWhenUsed/>
    <w:rsid w:val="00C361F1"/>
    <w:rPr>
      <w:sz w:val="16"/>
      <w:szCs w:val="16"/>
    </w:rPr>
  </w:style>
  <w:style w:type="paragraph" w:styleId="CommentText">
    <w:name w:val="annotation text"/>
    <w:basedOn w:val="Normal"/>
    <w:link w:val="CommentTextChar"/>
    <w:uiPriority w:val="99"/>
    <w:semiHidden/>
    <w:unhideWhenUsed/>
    <w:rsid w:val="00C361F1"/>
    <w:pPr>
      <w:spacing w:line="240" w:lineRule="auto"/>
    </w:pPr>
    <w:rPr>
      <w:sz w:val="20"/>
      <w:szCs w:val="20"/>
    </w:rPr>
  </w:style>
  <w:style w:type="character" w:customStyle="1" w:styleId="CommentTextChar">
    <w:name w:val="Comment Text Char"/>
    <w:basedOn w:val="DefaultParagraphFont"/>
    <w:link w:val="CommentText"/>
    <w:uiPriority w:val="99"/>
    <w:semiHidden/>
    <w:rsid w:val="00C361F1"/>
    <w:rPr>
      <w:sz w:val="20"/>
      <w:szCs w:val="20"/>
    </w:rPr>
  </w:style>
  <w:style w:type="paragraph" w:styleId="CommentSubject">
    <w:name w:val="annotation subject"/>
    <w:basedOn w:val="CommentText"/>
    <w:next w:val="CommentText"/>
    <w:link w:val="CommentSubjectChar"/>
    <w:uiPriority w:val="99"/>
    <w:semiHidden/>
    <w:unhideWhenUsed/>
    <w:rsid w:val="00C361F1"/>
    <w:rPr>
      <w:b/>
      <w:bCs/>
    </w:rPr>
  </w:style>
  <w:style w:type="character" w:customStyle="1" w:styleId="CommentSubjectChar">
    <w:name w:val="Comment Subject Char"/>
    <w:basedOn w:val="CommentTextChar"/>
    <w:link w:val="CommentSubject"/>
    <w:uiPriority w:val="99"/>
    <w:semiHidden/>
    <w:rsid w:val="00C361F1"/>
    <w:rPr>
      <w:b/>
      <w:bCs/>
      <w:sz w:val="20"/>
      <w:szCs w:val="20"/>
    </w:rPr>
  </w:style>
  <w:style w:type="paragraph" w:styleId="Revision">
    <w:name w:val="Revision"/>
    <w:hidden/>
    <w:uiPriority w:val="99"/>
    <w:semiHidden/>
    <w:rsid w:val="00F439F3"/>
    <w:pPr>
      <w:spacing w:after="0" w:line="240" w:lineRule="auto"/>
    </w:pPr>
  </w:style>
  <w:style w:type="paragraph" w:styleId="Header">
    <w:name w:val="header"/>
    <w:basedOn w:val="Normal"/>
    <w:link w:val="HeaderChar"/>
    <w:uiPriority w:val="99"/>
    <w:unhideWhenUsed/>
    <w:rsid w:val="009B2C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2CD2"/>
  </w:style>
  <w:style w:type="paragraph" w:styleId="Footer">
    <w:name w:val="footer"/>
    <w:basedOn w:val="Normal"/>
    <w:link w:val="FooterChar"/>
    <w:uiPriority w:val="99"/>
    <w:unhideWhenUsed/>
    <w:rsid w:val="009B2C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2C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cu.edu/psc-procedural-statement-trave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Pages>
  <Words>719</Words>
  <Characters>4104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University of Colorado at Denver</Company>
  <LinksUpToDate>false</LinksUpToDate>
  <CharactersWithSpaces>4814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Updated on 3/2019</dc:subject>
  <dc:creator>Matthews, Jasmine</dc:creator>
  <cp:keywords/>
  <dc:description/>
  <cp:lastModifiedBy>Matthews, Jasmine</cp:lastModifiedBy>
  <cp:revision>4</cp:revision>
  <cp:lastPrinted>2019-03-07T18:22:00Z</cp:lastPrinted>
  <dcterms:created xsi:type="dcterms:W3CDTF">2019-03-07T18:52:00Z</dcterms:created>
  <dcterms:modified xsi:type="dcterms:W3CDTF">2019-05-30T18:26:00Z</dcterms:modified>
</cp:coreProperties>
</file>