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xmlns:wp14="http://schemas.microsoft.com/office/word/2010/wordml" w:rsidP="752270EC" w14:paraId="2C078E63" wp14:textId="1EF4557D">
      <w:pPr>
        <w:rPr>
          <w:b w:val="1"/>
          <w:bCs w:val="1"/>
          <w:u w:val="single"/>
        </w:rPr>
      </w:pPr>
      <w:r w:rsidRPr="752270EC" w:rsidR="752270EC">
        <w:rPr>
          <w:b w:val="1"/>
          <w:bCs w:val="1"/>
          <w:u w:val="single"/>
        </w:rPr>
        <w:t>Plastic Surgery Templates:</w:t>
      </w:r>
    </w:p>
    <w:p w:rsidR="752270EC" w:rsidP="752270EC" w:rsidRDefault="752270EC" w14:paraId="183BC7D2" w14:textId="0F4E626E">
      <w:pPr>
        <w:pStyle w:val="Normal"/>
        <w:rPr>
          <w:b w:val="0"/>
          <w:bCs w:val="0"/>
          <w:u w:val="none"/>
        </w:rPr>
      </w:pPr>
      <w:r w:rsidRPr="752270EC" w:rsidR="752270EC">
        <w:rPr>
          <w:b w:val="1"/>
          <w:bCs w:val="1"/>
          <w:u w:val="single"/>
        </w:rPr>
        <w:t xml:space="preserve">Progress Notes: </w:t>
      </w:r>
    </w:p>
    <w:p w:rsidR="752270EC" w:rsidP="752270EC" w:rsidRDefault="752270EC" w14:paraId="1426FD8C" w14:textId="0B4D2AB4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>PLASTIC SURGERY DAILY PROGRESS NOTE:</w:t>
      </w:r>
    </w:p>
    <w:p w:rsidR="752270EC" w:rsidP="752270EC" w:rsidRDefault="752270EC" w14:paraId="3F841AA1" w14:textId="4C9956D9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 </w:t>
      </w:r>
    </w:p>
    <w:p w:rsidR="752270EC" w:rsidP="752270EC" w:rsidRDefault="752270EC" w14:paraId="7AB9EB60" w14:textId="08EFE526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>Subjective/</w:t>
      </w:r>
      <w:proofErr w:type="gramStart"/>
      <w:r w:rsidR="752270EC">
        <w:rPr>
          <w:b w:val="0"/>
          <w:bCs w:val="0"/>
          <w:u w:val="none"/>
        </w:rPr>
        <w:t>24 hour</w:t>
      </w:r>
      <w:proofErr w:type="gramEnd"/>
      <w:r w:rsidR="752270EC">
        <w:rPr>
          <w:b w:val="0"/>
          <w:bCs w:val="0"/>
          <w:u w:val="none"/>
        </w:rPr>
        <w:t xml:space="preserve"> events:</w:t>
      </w:r>
    </w:p>
    <w:p w:rsidR="752270EC" w:rsidP="752270EC" w:rsidRDefault="752270EC" w14:paraId="3E563C55" w14:textId="42BB6DD9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>NAEON.  *</w:t>
      </w:r>
    </w:p>
    <w:p w:rsidR="752270EC" w:rsidP="752270EC" w:rsidRDefault="752270EC" w14:paraId="27CCABE3" w14:textId="4F085135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 </w:t>
      </w:r>
    </w:p>
    <w:p w:rsidR="752270EC" w:rsidP="752270EC" w:rsidRDefault="752270EC" w14:paraId="61B37E1E" w14:textId="28E7E31D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>VITAL SIGNS</w:t>
      </w:r>
    </w:p>
    <w:p w:rsidR="752270EC" w:rsidP="752270EC" w:rsidRDefault="752270EC" w14:paraId="59F67058" w14:textId="05C5C584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>Weight:           |PATIENT WEIGHT|</w:t>
      </w:r>
    </w:p>
    <w:p w:rsidR="752270EC" w:rsidP="752270EC" w:rsidRDefault="752270EC" w14:paraId="5D3905C7" w14:textId="1FB4CCD7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>Height:           |PATIENT HEIGHT|</w:t>
      </w:r>
    </w:p>
    <w:p w:rsidR="752270EC" w:rsidP="752270EC" w:rsidRDefault="752270EC" w14:paraId="018FC116" w14:textId="19EDE8B4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>Respiratory rate: |RESPIRATION|</w:t>
      </w:r>
    </w:p>
    <w:p w:rsidR="752270EC" w:rsidP="752270EC" w:rsidRDefault="752270EC" w14:paraId="7E8D108A" w14:textId="355860CC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>Temperature:      |TEMPERATURE|</w:t>
      </w:r>
    </w:p>
    <w:p w:rsidR="752270EC" w:rsidP="752270EC" w:rsidRDefault="752270EC" w14:paraId="3451EDD7" w14:textId="6E567A64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>Blood pressure:   |BLOOD PRESSURE|</w:t>
      </w:r>
    </w:p>
    <w:p w:rsidR="752270EC" w:rsidP="752270EC" w:rsidRDefault="752270EC" w14:paraId="70F21422" w14:textId="4D0EF3F8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>Pulse rate        |PULSE|</w:t>
      </w:r>
    </w:p>
    <w:p w:rsidR="752270EC" w:rsidP="752270EC" w:rsidRDefault="752270EC" w14:paraId="05E0F204" w14:textId="523FB4D0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>Pain (0 - 10)     |PAIN|</w:t>
      </w:r>
    </w:p>
    <w:p w:rsidR="752270EC" w:rsidP="752270EC" w:rsidRDefault="752270EC" w14:paraId="1C78A88A" w14:textId="7EC14465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 </w:t>
      </w:r>
    </w:p>
    <w:p w:rsidR="752270EC" w:rsidP="752270EC" w:rsidRDefault="752270EC" w14:paraId="012FFAFC" w14:textId="2FED951B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>EXAM:</w:t>
      </w:r>
    </w:p>
    <w:p w:rsidR="752270EC" w:rsidP="752270EC" w:rsidRDefault="752270EC" w14:paraId="40210048" w14:textId="0AB0A1AE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>GEN: NAD, resting comfortably</w:t>
      </w:r>
    </w:p>
    <w:p w:rsidR="752270EC" w:rsidP="752270EC" w:rsidRDefault="752270EC" w14:paraId="25E48FD9" w14:textId="588224B5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>HEENT: MMM, AT/NC</w:t>
      </w:r>
    </w:p>
    <w:p w:rsidR="752270EC" w:rsidP="752270EC" w:rsidRDefault="752270EC" w14:paraId="087B6D8F" w14:textId="134502D2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>CV: RRR</w:t>
      </w:r>
    </w:p>
    <w:p w:rsidR="752270EC" w:rsidP="752270EC" w:rsidRDefault="752270EC" w14:paraId="5EB0AE06" w14:textId="0EAFF961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>LUNGS: breathing spontaneously without increased WOB</w:t>
      </w:r>
    </w:p>
    <w:p w:rsidR="752270EC" w:rsidP="752270EC" w:rsidRDefault="752270EC" w14:paraId="02F1987E" w14:textId="057B1C3E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>ABD: Soft, NT, ND</w:t>
      </w:r>
    </w:p>
    <w:p w:rsidR="752270EC" w:rsidP="752270EC" w:rsidRDefault="752270EC" w14:paraId="13AE7102" w14:textId="2053C147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>GU: *Foley; urine *</w:t>
      </w:r>
    </w:p>
    <w:p w:rsidR="752270EC" w:rsidP="752270EC" w:rsidRDefault="752270EC" w14:paraId="4007F163" w14:textId="18CEB0DE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>EXT: MAEx4</w:t>
      </w:r>
    </w:p>
    <w:p w:rsidR="752270EC" w:rsidP="752270EC" w:rsidRDefault="752270EC" w14:paraId="4D647CEB" w14:textId="0836A711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 </w:t>
      </w:r>
    </w:p>
    <w:p w:rsidR="752270EC" w:rsidP="752270EC" w:rsidRDefault="752270EC" w14:paraId="0165D304" w14:textId="5919FEB6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>SELECTED, MOST RECENT LABORATORY VALUES</w:t>
      </w:r>
    </w:p>
    <w:p w:rsidR="752270EC" w:rsidP="752270EC" w:rsidRDefault="752270EC" w14:paraId="4509149C" w14:textId="1B019BFB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>Recent Labs</w:t>
      </w:r>
    </w:p>
    <w:p w:rsidR="752270EC" w:rsidP="752270EC" w:rsidRDefault="752270EC" w14:paraId="34145C62" w14:textId="34281FE1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>Hematology:</w:t>
      </w:r>
    </w:p>
    <w:p w:rsidR="752270EC" w:rsidP="752270EC" w:rsidRDefault="752270EC" w14:paraId="71AC9815" w14:textId="34ADA0C6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>|LAB WBC|</w:t>
      </w:r>
    </w:p>
    <w:p w:rsidR="752270EC" w:rsidP="752270EC" w:rsidRDefault="752270EC" w14:paraId="2C6CC134" w14:textId="39F0B6D9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>|LAB RBC|</w:t>
      </w:r>
    </w:p>
    <w:p w:rsidR="752270EC" w:rsidP="752270EC" w:rsidRDefault="752270EC" w14:paraId="190B8DF1" w14:textId="20E8E156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|LAB HEMATOCRIT (HCT OR </w:t>
      </w:r>
      <w:proofErr w:type="gramStart"/>
      <w:r w:rsidR="752270EC">
        <w:rPr>
          <w:b w:val="0"/>
          <w:bCs w:val="0"/>
          <w:u w:val="none"/>
        </w:rPr>
        <w:t>CRIT)|</w:t>
      </w:r>
      <w:proofErr w:type="gramEnd"/>
    </w:p>
    <w:p w:rsidR="752270EC" w:rsidP="752270EC" w:rsidRDefault="752270EC" w14:paraId="77EE9C5D" w14:textId="773E9244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>|LAB HGB|</w:t>
      </w:r>
    </w:p>
    <w:p w:rsidR="752270EC" w:rsidP="752270EC" w:rsidRDefault="752270EC" w14:paraId="5D952396" w14:textId="171B3E2E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>|LAB PLATELETS|</w:t>
      </w:r>
    </w:p>
    <w:p w:rsidR="752270EC" w:rsidP="752270EC" w:rsidRDefault="752270EC" w14:paraId="0F2E50F6" w14:textId="44536762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>|LAB PT|</w:t>
      </w:r>
    </w:p>
    <w:p w:rsidR="752270EC" w:rsidP="752270EC" w:rsidRDefault="752270EC" w14:paraId="1DB879CB" w14:textId="5A894E0B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>|LAB PTT ON|</w:t>
      </w:r>
    </w:p>
    <w:p w:rsidR="752270EC" w:rsidP="752270EC" w:rsidRDefault="752270EC" w14:paraId="7ED7D019" w14:textId="5F5E3873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>|LAB PTT (NOT)|</w:t>
      </w:r>
    </w:p>
    <w:p w:rsidR="752270EC" w:rsidP="752270EC" w:rsidRDefault="752270EC" w14:paraId="61118793" w14:textId="6635051B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>|LAB INR|</w:t>
      </w:r>
    </w:p>
    <w:p w:rsidR="752270EC" w:rsidP="752270EC" w:rsidRDefault="752270EC" w14:paraId="2A66462F" w14:textId="3F584951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>|LAB EGFR CALC|</w:t>
      </w:r>
    </w:p>
    <w:p w:rsidR="752270EC" w:rsidP="752270EC" w:rsidRDefault="752270EC" w14:paraId="0FD7F0DB" w14:textId="1E646AFA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 </w:t>
      </w:r>
    </w:p>
    <w:p w:rsidR="752270EC" w:rsidP="752270EC" w:rsidRDefault="752270EC" w14:paraId="7BA1283B" w14:textId="3E49989C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>Chemistry:</w:t>
      </w:r>
    </w:p>
    <w:p w:rsidR="752270EC" w:rsidP="752270EC" w:rsidRDefault="752270EC" w14:paraId="732A680F" w14:textId="4D7D9314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>|LAB SODIUM|</w:t>
      </w:r>
    </w:p>
    <w:p w:rsidR="752270EC" w:rsidP="752270EC" w:rsidRDefault="752270EC" w14:paraId="57A6EC4B" w14:textId="55EDB7C5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>|LAB POTASSIUM|</w:t>
      </w:r>
    </w:p>
    <w:p w:rsidR="752270EC" w:rsidP="752270EC" w:rsidRDefault="752270EC" w14:paraId="55D765B2" w14:textId="4DBB7B64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>|LAB CHLORIDE|</w:t>
      </w:r>
    </w:p>
    <w:p w:rsidR="752270EC" w:rsidP="752270EC" w:rsidRDefault="752270EC" w14:paraId="133386CB" w14:textId="7C0660C6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>|LAB CO2|</w:t>
      </w:r>
    </w:p>
    <w:p w:rsidR="752270EC" w:rsidP="752270EC" w:rsidRDefault="752270EC" w14:paraId="527EDBDA" w14:textId="558D7B53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>|LAB CREATININE|</w:t>
      </w:r>
    </w:p>
    <w:p w:rsidR="752270EC" w:rsidP="752270EC" w:rsidRDefault="752270EC" w14:paraId="60F01B5E" w14:textId="60A19149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>|LAB GLUCOSE|</w:t>
      </w:r>
    </w:p>
    <w:p w:rsidR="752270EC" w:rsidP="752270EC" w:rsidRDefault="752270EC" w14:paraId="5FB58DA0" w14:textId="6BAF4E39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>|LAB CALCIUM|</w:t>
      </w:r>
    </w:p>
    <w:p w:rsidR="752270EC" w:rsidP="752270EC" w:rsidRDefault="752270EC" w14:paraId="7660093A" w14:textId="60F79BCE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>|LAB MAGNESIUM|</w:t>
      </w:r>
    </w:p>
    <w:p w:rsidR="752270EC" w:rsidP="752270EC" w:rsidRDefault="752270EC" w14:paraId="389BDD84" w14:textId="616E5CDE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>|LAB PHOSPHORUS|</w:t>
      </w:r>
    </w:p>
    <w:p w:rsidR="752270EC" w:rsidP="752270EC" w:rsidRDefault="752270EC" w14:paraId="25E1E284" w14:textId="175A2F7A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 </w:t>
      </w:r>
    </w:p>
    <w:p w:rsidR="752270EC" w:rsidP="752270EC" w:rsidRDefault="752270EC" w14:paraId="6BC72774" w14:textId="056261B4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>|LAB ALBUMIN|</w:t>
      </w:r>
    </w:p>
    <w:p w:rsidR="752270EC" w:rsidP="752270EC" w:rsidRDefault="752270EC" w14:paraId="44BFF914" w14:textId="36F5826B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>|LAB ALK PHOSPHATASE|</w:t>
      </w:r>
    </w:p>
    <w:p w:rsidR="752270EC" w:rsidP="752270EC" w:rsidRDefault="752270EC" w14:paraId="10693A77" w14:textId="6BE503B9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>|LAB ALT|</w:t>
      </w:r>
    </w:p>
    <w:p w:rsidR="752270EC" w:rsidP="752270EC" w:rsidRDefault="752270EC" w14:paraId="520F0E57" w14:textId="20B8C79C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>|LAB AMYLASE|</w:t>
      </w:r>
    </w:p>
    <w:p w:rsidR="752270EC" w:rsidP="752270EC" w:rsidRDefault="752270EC" w14:paraId="104101D6" w14:textId="50972F4F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>|LAB TOTAL BILI|</w:t>
      </w:r>
    </w:p>
    <w:p w:rsidR="752270EC" w:rsidP="752270EC" w:rsidRDefault="752270EC" w14:paraId="2E9E55EA" w14:textId="4CEF9605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>|LAB TOTAL PROTEIN|</w:t>
      </w:r>
    </w:p>
    <w:p w:rsidR="752270EC" w:rsidP="752270EC" w:rsidRDefault="752270EC" w14:paraId="13113869" w14:textId="5C26B9C2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 </w:t>
      </w:r>
    </w:p>
    <w:p w:rsidR="752270EC" w:rsidP="752270EC" w:rsidRDefault="752270EC" w14:paraId="6E5B82F3" w14:textId="35026A91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>MEDS: |ACTIVE MEDICATIONS|</w:t>
      </w:r>
    </w:p>
    <w:p w:rsidR="752270EC" w:rsidP="752270EC" w:rsidRDefault="752270EC" w14:paraId="10F04645" w14:textId="7F3B7280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 </w:t>
      </w:r>
    </w:p>
    <w:p w:rsidR="752270EC" w:rsidP="752270EC" w:rsidRDefault="752270EC" w14:paraId="5FF9CAFD" w14:textId="46BB50A0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>PMH:|ACTIVE PROBLEMS|</w:t>
      </w:r>
    </w:p>
    <w:p w:rsidR="752270EC" w:rsidP="752270EC" w:rsidRDefault="752270EC" w14:paraId="661002CE" w14:textId="706D2379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 </w:t>
      </w:r>
    </w:p>
    <w:p w:rsidR="752270EC" w:rsidP="752270EC" w:rsidRDefault="752270EC" w14:paraId="7DC2ABC9" w14:textId="27648D72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>A/P:</w:t>
      </w:r>
    </w:p>
    <w:p w:rsidR="752270EC" w:rsidP="752270EC" w:rsidRDefault="752270EC" w14:paraId="1E3A7669" w14:textId="10B20246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|PATIENT AGE| </w:t>
      </w:r>
      <w:proofErr w:type="spellStart"/>
      <w:r w:rsidR="752270EC">
        <w:rPr>
          <w:b w:val="0"/>
          <w:bCs w:val="0"/>
          <w:u w:val="none"/>
        </w:rPr>
        <w:t>yo</w:t>
      </w:r>
      <w:proofErr w:type="spellEnd"/>
      <w:r w:rsidR="752270EC">
        <w:rPr>
          <w:b w:val="0"/>
          <w:bCs w:val="0"/>
          <w:u w:val="none"/>
        </w:rPr>
        <w:t xml:space="preserve"> |PATIENT SEX| with</w:t>
      </w:r>
    </w:p>
    <w:p w:rsidR="752270EC" w:rsidP="752270EC" w:rsidRDefault="752270EC" w14:paraId="639B1240" w14:textId="2E2CE931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 </w:t>
      </w:r>
    </w:p>
    <w:p w:rsidR="752270EC" w:rsidP="752270EC" w:rsidRDefault="752270EC" w14:paraId="24B7EB38" w14:textId="314301E6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>-</w:t>
      </w:r>
    </w:p>
    <w:p w:rsidR="752270EC" w:rsidP="752270EC" w:rsidRDefault="752270EC" w14:paraId="1A4A77F4" w14:textId="1679FB55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 </w:t>
      </w:r>
    </w:p>
    <w:p w:rsidR="752270EC" w:rsidP="752270EC" w:rsidRDefault="752270EC" w14:paraId="48904156" w14:textId="65056FD6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>This patient was discussed with Dr. *, attending physician, who agrees with the</w:t>
      </w:r>
    </w:p>
    <w:p w:rsidR="752270EC" w:rsidP="752270EC" w:rsidRDefault="752270EC" w14:paraId="7BA44A96" w14:textId="60D3B717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>management outlined above and believes it is medically appropriate.</w:t>
      </w:r>
    </w:p>
    <w:p w:rsidR="752270EC" w:rsidP="752270EC" w:rsidRDefault="752270EC" w14:paraId="024E246D" w14:textId="42A8C789">
      <w:pPr>
        <w:pStyle w:val="Normal"/>
        <w:rPr>
          <w:b w:val="0"/>
          <w:bCs w:val="0"/>
          <w:u w:val="none"/>
        </w:rPr>
      </w:pPr>
    </w:p>
    <w:p w:rsidR="752270EC" w:rsidP="752270EC" w:rsidRDefault="752270EC" w14:paraId="57A4F6C8" w14:textId="58179E0F">
      <w:pPr>
        <w:pStyle w:val="Normal"/>
        <w:rPr>
          <w:b w:val="0"/>
          <w:bCs w:val="0"/>
          <w:u w:val="none"/>
        </w:rPr>
      </w:pPr>
      <w:r w:rsidRPr="752270EC" w:rsidR="752270EC">
        <w:rPr>
          <w:b w:val="1"/>
          <w:bCs w:val="1"/>
          <w:u w:val="none"/>
        </w:rPr>
        <w:t>PRESSURE SORE PROGRESS NOTE</w:t>
      </w:r>
    </w:p>
    <w:p w:rsidR="752270EC" w:rsidP="752270EC" w:rsidRDefault="752270EC" w14:paraId="0411D1FA" w14:textId="03143781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PLASTIC SURGERY PROGRESS NOTE: </w:t>
      </w:r>
    </w:p>
    <w:p w:rsidR="752270EC" w:rsidP="752270EC" w:rsidRDefault="752270EC" w14:paraId="1C1DA6E8" w14:textId="66F8427C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>|TODAY'S DATE|</w:t>
      </w:r>
    </w:p>
    <w:p w:rsidR="752270EC" w:rsidP="752270EC" w:rsidRDefault="752270EC" w14:paraId="352222E4" w14:textId="6CCEE9DE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 </w:t>
      </w:r>
    </w:p>
    <w:p w:rsidR="752270EC" w:rsidP="752270EC" w:rsidRDefault="752270EC" w14:paraId="4F704D04" w14:textId="42DE1637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ASSESSMENT: </w:t>
      </w:r>
    </w:p>
    <w:p w:rsidR="752270EC" w:rsidP="752270EC" w:rsidRDefault="752270EC" w14:paraId="339317AC" w14:textId="1E5CD9E7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|PATIENT AGE| y/o |PATIENT SEX| who is now s/p *** with Dr. *** on *** for ***. </w:t>
      </w:r>
    </w:p>
    <w:p w:rsidR="752270EC" w:rsidP="752270EC" w:rsidRDefault="752270EC" w14:paraId="5B617547" w14:textId="25D3428A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Patient </w:t>
      </w:r>
    </w:p>
    <w:p w:rsidR="752270EC" w:rsidP="752270EC" w:rsidRDefault="752270EC" w14:paraId="3E216BCB" w14:textId="61A28496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>is recovering well.</w:t>
      </w:r>
    </w:p>
    <w:p w:rsidR="752270EC" w:rsidP="752270EC" w:rsidRDefault="752270EC" w14:paraId="111C8979" w14:textId="458AB0D7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 </w:t>
      </w:r>
    </w:p>
    <w:p w:rsidR="752270EC" w:rsidP="752270EC" w:rsidRDefault="752270EC" w14:paraId="54B70804" w14:textId="582A016C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>PLAN:</w:t>
      </w:r>
    </w:p>
    <w:p w:rsidR="752270EC" w:rsidP="752270EC" w:rsidRDefault="752270EC" w14:paraId="3A7B9B8C" w14:textId="35CA047B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>- Continue local wound care. Change dressing daily or when soiled.</w:t>
      </w:r>
    </w:p>
    <w:p w:rsidR="752270EC" w:rsidP="752270EC" w:rsidRDefault="752270EC" w14:paraId="7D4A766C" w14:textId="518E6C36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- Continue flap precautions </w:t>
      </w:r>
      <w:proofErr w:type="gramStart"/>
      <w:r w:rsidR="752270EC">
        <w:rPr>
          <w:b w:val="0"/>
          <w:bCs w:val="0"/>
          <w:u w:val="none"/>
        </w:rPr>
        <w:t>including:</w:t>
      </w:r>
      <w:proofErr w:type="gramEnd"/>
      <w:r w:rsidR="752270EC">
        <w:rPr>
          <w:b w:val="0"/>
          <w:bCs w:val="0"/>
          <w:u w:val="none"/>
        </w:rPr>
        <w:t xml:space="preserve"> offloading, pressure mapping, frequent </w:t>
      </w:r>
    </w:p>
    <w:p w:rsidR="752270EC" w:rsidP="752270EC" w:rsidRDefault="752270EC" w14:paraId="6DB50430" w14:textId="52408AC1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>turns, elevated HOB</w:t>
      </w:r>
    </w:p>
    <w:p w:rsidR="752270EC" w:rsidP="752270EC" w:rsidRDefault="752270EC" w14:paraId="4A84F962" w14:textId="4D567837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>- Rest of care per primary team.</w:t>
      </w:r>
    </w:p>
    <w:p w:rsidR="752270EC" w:rsidP="752270EC" w:rsidRDefault="752270EC" w14:paraId="14457DA8" w14:textId="74B4A01D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- Please contact plastic surgery with any questions or concerns. (See AMION for </w:t>
      </w:r>
    </w:p>
    <w:p w:rsidR="752270EC" w:rsidP="752270EC" w:rsidRDefault="752270EC" w14:paraId="251218DB" w14:textId="31A68485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on-call resident).  </w:t>
      </w:r>
    </w:p>
    <w:p w:rsidR="752270EC" w:rsidP="752270EC" w:rsidRDefault="752270EC" w14:paraId="7ADC9273" w14:textId="686BFFB6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 </w:t>
      </w:r>
    </w:p>
    <w:p w:rsidR="752270EC" w:rsidP="752270EC" w:rsidRDefault="752270EC" w14:paraId="53A1A409" w14:textId="6F83BCCB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>SUBJECTIVE:</w:t>
      </w:r>
    </w:p>
    <w:p w:rsidR="752270EC" w:rsidP="752270EC" w:rsidRDefault="752270EC" w14:paraId="53117383" w14:textId="32CA91F5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No acute events overnight. Pain well controlled. Tolerating diet. Slept without </w:t>
      </w:r>
    </w:p>
    <w:p w:rsidR="752270EC" w:rsidP="752270EC" w:rsidRDefault="752270EC" w14:paraId="129DEEEA" w14:textId="41B77062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issue. States care provided by nursing staff including dressing change and </w:t>
      </w:r>
    </w:p>
    <w:p w:rsidR="752270EC" w:rsidP="752270EC" w:rsidRDefault="752270EC" w14:paraId="2DB281CB" w14:textId="3BA86E77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turns. Denies fevers or chills. Nausea or vomiting. </w:t>
      </w:r>
    </w:p>
    <w:p w:rsidR="752270EC" w:rsidP="752270EC" w:rsidRDefault="752270EC" w14:paraId="7CDA31C5" w14:textId="0DD30802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 </w:t>
      </w:r>
    </w:p>
    <w:p w:rsidR="752270EC" w:rsidP="752270EC" w:rsidRDefault="752270EC" w14:paraId="168325E5" w14:textId="055BF163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>OBJECTIVE:</w:t>
      </w:r>
    </w:p>
    <w:p w:rsidR="752270EC" w:rsidP="752270EC" w:rsidRDefault="752270EC" w14:paraId="4F4B2341" w14:textId="5778F83C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>|HSO ECH VITALS|</w:t>
      </w:r>
    </w:p>
    <w:p w:rsidR="752270EC" w:rsidP="752270EC" w:rsidRDefault="752270EC" w14:paraId="06FFE5C7" w14:textId="43443B66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>General: Well-nourished male, resting comfortably in bed. No acute distress</w:t>
      </w:r>
    </w:p>
    <w:p w:rsidR="752270EC" w:rsidP="752270EC" w:rsidRDefault="752270EC" w14:paraId="1034FC91" w14:textId="3E4FE616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>HEENT: NCAT, EOMI, PERRL, Mucous membranes appear moist this AM</w:t>
      </w:r>
    </w:p>
    <w:p w:rsidR="752270EC" w:rsidP="752270EC" w:rsidRDefault="752270EC" w14:paraId="7110C3DC" w14:textId="0052B681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Chest: Normal work of breathing on room air, equal and symmetric chest rise </w:t>
      </w:r>
    </w:p>
    <w:p w:rsidR="752270EC" w:rsidP="752270EC" w:rsidRDefault="752270EC" w14:paraId="77614EF9" w14:textId="4E0EF5BD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bilaterally. No use of accessory muscles of breathing. No audible wheezes or </w:t>
      </w:r>
    </w:p>
    <w:p w:rsidR="752270EC" w:rsidP="752270EC" w:rsidRDefault="752270EC" w14:paraId="683995C4" w14:textId="76BB25A5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rhonchi. </w:t>
      </w:r>
    </w:p>
    <w:p w:rsidR="752270EC" w:rsidP="752270EC" w:rsidRDefault="752270EC" w14:paraId="60FD0C1F" w14:textId="79D73BAB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>Cardiovascular: Pulses are 2+, regular rate per vitals and pulse exam</w:t>
      </w:r>
    </w:p>
    <w:p w:rsidR="752270EC" w:rsidP="752270EC" w:rsidRDefault="752270EC" w14:paraId="64B3E197" w14:textId="0AEAC72B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>Abdomen: Soft, non-tender to palpation. No rebound tenderness or guarding.</w:t>
      </w:r>
    </w:p>
    <w:p w:rsidR="752270EC" w:rsidP="752270EC" w:rsidRDefault="752270EC" w14:paraId="4CD0EC0A" w14:textId="0F16281A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>Skin: Intact, no visible lesions or rashes</w:t>
      </w:r>
    </w:p>
    <w:p w:rsidR="752270EC" w:rsidP="752270EC" w:rsidRDefault="752270EC" w14:paraId="113DF813" w14:textId="1503BF84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 </w:t>
      </w:r>
    </w:p>
    <w:p w:rsidR="752270EC" w:rsidP="752270EC" w:rsidRDefault="752270EC" w14:paraId="66698BA7" w14:textId="36032CF9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Focused Exam of ***: </w:t>
      </w:r>
    </w:p>
    <w:p w:rsidR="752270EC" w:rsidP="752270EC" w:rsidRDefault="752270EC" w14:paraId="59E89FB6" w14:textId="51BDAA88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Incision: Incision is clean, dry and intact. No evidence of erythema, edema, </w:t>
      </w:r>
    </w:p>
    <w:p w:rsidR="752270EC" w:rsidP="752270EC" w:rsidRDefault="752270EC" w14:paraId="3C74AA20" w14:textId="42ABE986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induration, palpable fluctuance or otherwise. JP drain output is </w:t>
      </w:r>
      <w:proofErr w:type="spellStart"/>
      <w:r w:rsidR="752270EC">
        <w:rPr>
          <w:b w:val="0"/>
          <w:bCs w:val="0"/>
          <w:u w:val="none"/>
        </w:rPr>
        <w:t>serosang</w:t>
      </w:r>
      <w:proofErr w:type="spellEnd"/>
      <w:r w:rsidR="752270EC">
        <w:rPr>
          <w:b w:val="0"/>
          <w:bCs w:val="0"/>
          <w:u w:val="none"/>
        </w:rPr>
        <w:t xml:space="preserve">. </w:t>
      </w:r>
    </w:p>
    <w:p w:rsidR="752270EC" w:rsidP="752270EC" w:rsidRDefault="752270EC" w14:paraId="566C1A07" w14:textId="1D44640C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 </w:t>
      </w:r>
    </w:p>
    <w:p w:rsidR="752270EC" w:rsidP="752270EC" w:rsidRDefault="752270EC" w14:paraId="5913FFBD" w14:textId="6026BD21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>X, MD</w:t>
      </w:r>
    </w:p>
    <w:p w:rsidR="752270EC" w:rsidP="752270EC" w:rsidRDefault="752270EC" w14:paraId="542F23CF" w14:textId="34C2D7DD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Plastic and Reconstructive Surgery </w:t>
      </w:r>
    </w:p>
    <w:p w:rsidR="752270EC" w:rsidP="752270EC" w:rsidRDefault="752270EC" w14:paraId="0AB94080" w14:textId="598B744A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 </w:t>
      </w:r>
    </w:p>
    <w:p w:rsidR="752270EC" w:rsidP="752270EC" w:rsidRDefault="752270EC" w14:paraId="69603A8B" w14:textId="3CFACA7D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>This patient was discussed with Dr. (*), attending physician, who agrees</w:t>
      </w:r>
    </w:p>
    <w:p w:rsidR="752270EC" w:rsidP="752270EC" w:rsidRDefault="752270EC" w14:paraId="0A33A457" w14:textId="06C8F489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>with the medical management outlined in my note and believes it is</w:t>
      </w:r>
    </w:p>
    <w:p w:rsidR="752270EC" w:rsidP="752270EC" w:rsidRDefault="752270EC" w14:paraId="34F96AE5" w14:textId="77532B87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>medically appropriate.</w:t>
      </w:r>
    </w:p>
    <w:p w:rsidR="752270EC" w:rsidP="752270EC" w:rsidRDefault="752270EC" w14:paraId="50491626" w14:textId="22B44DF5">
      <w:pPr>
        <w:pStyle w:val="Normal"/>
        <w:rPr>
          <w:b w:val="1"/>
          <w:bCs w:val="1"/>
          <w:u w:val="none"/>
        </w:rPr>
      </w:pPr>
      <w:r w:rsidRPr="752270EC" w:rsidR="752270EC">
        <w:rPr>
          <w:b w:val="1"/>
          <w:bCs w:val="1"/>
          <w:u w:val="none"/>
        </w:rPr>
        <w:t>VITALS:</w:t>
      </w:r>
    </w:p>
    <w:p w:rsidR="752270EC" w:rsidP="752270EC" w:rsidRDefault="752270EC" w14:paraId="65B6BDEB" w14:textId="17ABE737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>|BLOOD PRESSURE 2D|</w:t>
      </w:r>
    </w:p>
    <w:p w:rsidR="752270EC" w:rsidP="752270EC" w:rsidRDefault="752270EC" w14:paraId="3BDFB966" w14:textId="0F7D3D05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>|TEMP 2 DAYS|</w:t>
      </w:r>
    </w:p>
    <w:p w:rsidR="752270EC" w:rsidP="752270EC" w:rsidRDefault="752270EC" w14:paraId="45F4AE6F" w14:textId="68862601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>|PULSE 2 DAYS|</w:t>
      </w:r>
    </w:p>
    <w:p w:rsidR="752270EC" w:rsidP="752270EC" w:rsidRDefault="752270EC" w14:paraId="11268252" w14:textId="4F009523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>|RESPIRATIONS 2 DAYS|</w:t>
      </w:r>
    </w:p>
    <w:p w:rsidR="752270EC" w:rsidP="752270EC" w:rsidRDefault="752270EC" w14:paraId="0DBB2D6E" w14:textId="230C707D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>|PAIN 2 DAYS|</w:t>
      </w:r>
    </w:p>
    <w:p w:rsidR="752270EC" w:rsidP="752270EC" w:rsidRDefault="752270EC" w14:paraId="1B57BF43" w14:textId="3DDEBF2C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>|HEIGHT 1Y|</w:t>
      </w:r>
    </w:p>
    <w:p w:rsidR="752270EC" w:rsidP="752270EC" w:rsidRDefault="752270EC" w14:paraId="29B8BBD7" w14:textId="006C87DB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>|WEIGHT 2 DAYS|</w:t>
      </w:r>
    </w:p>
    <w:p w:rsidR="752270EC" w:rsidP="752270EC" w:rsidRDefault="752270EC" w14:paraId="582C128D" w14:textId="076CF5EE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>|</w:t>
      </w:r>
      <w:proofErr w:type="gramStart"/>
      <w:r w:rsidR="752270EC">
        <w:rPr>
          <w:b w:val="0"/>
          <w:bCs w:val="0"/>
          <w:u w:val="none"/>
        </w:rPr>
        <w:t>BMI(</w:t>
      </w:r>
      <w:r w:rsidR="752270EC">
        <w:rPr>
          <w:b w:val="0"/>
          <w:bCs w:val="0"/>
          <w:u w:val="none"/>
        </w:rPr>
        <w:t>1)|</w:t>
      </w:r>
      <w:proofErr w:type="gramEnd"/>
    </w:p>
    <w:p w:rsidR="752270EC" w:rsidP="752270EC" w:rsidRDefault="752270EC" w14:paraId="350ED30A" w14:textId="25B11355">
      <w:pPr>
        <w:pStyle w:val="Normal"/>
        <w:rPr>
          <w:b w:val="0"/>
          <w:bCs w:val="0"/>
          <w:u w:val="none"/>
        </w:rPr>
      </w:pPr>
      <w:r w:rsidRPr="752270EC" w:rsidR="752270EC">
        <w:rPr>
          <w:b w:val="1"/>
          <w:bCs w:val="1"/>
          <w:u w:val="none"/>
        </w:rPr>
        <w:t>LABS</w:t>
      </w:r>
    </w:p>
    <w:p w:rsidR="752270EC" w:rsidP="752270EC" w:rsidRDefault="752270EC" w14:paraId="33C2E9A1" w14:textId="7C0759AB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>|LAB TODAY'S|</w:t>
      </w:r>
    </w:p>
    <w:p w:rsidR="752270EC" w:rsidP="752270EC" w:rsidRDefault="752270EC" w14:paraId="69168FBD" w14:textId="6C82FFA0">
      <w:pPr>
        <w:pStyle w:val="Normal"/>
        <w:rPr>
          <w:b w:val="0"/>
          <w:bCs w:val="0"/>
          <w:u w:val="none"/>
        </w:rPr>
      </w:pPr>
    </w:p>
    <w:p w:rsidR="752270EC" w:rsidP="752270EC" w:rsidRDefault="752270EC" w14:paraId="6A3197D7" w14:textId="51225C40">
      <w:pPr>
        <w:pStyle w:val="Normal"/>
        <w:rPr>
          <w:b w:val="1"/>
          <w:bCs w:val="1"/>
          <w:u w:val="none"/>
        </w:rPr>
      </w:pPr>
      <w:r w:rsidRPr="752270EC" w:rsidR="752270EC">
        <w:rPr>
          <w:b w:val="1"/>
          <w:bCs w:val="1"/>
          <w:u w:val="single"/>
        </w:rPr>
        <w:t>CLINIC</w:t>
      </w:r>
    </w:p>
    <w:p w:rsidR="752270EC" w:rsidP="752270EC" w:rsidRDefault="752270EC" w14:paraId="77DC03FE" w14:textId="16413B33">
      <w:pPr>
        <w:pStyle w:val="Normal"/>
        <w:rPr>
          <w:b w:val="1"/>
          <w:bCs w:val="1"/>
          <w:u w:val="none"/>
        </w:rPr>
      </w:pPr>
      <w:r w:rsidRPr="752270EC" w:rsidR="752270EC">
        <w:rPr>
          <w:b w:val="1"/>
          <w:bCs w:val="1"/>
          <w:u w:val="none"/>
        </w:rPr>
        <w:t>NEW PATIENT</w:t>
      </w:r>
    </w:p>
    <w:p w:rsidR="752270EC" w:rsidP="752270EC" w:rsidRDefault="752270EC" w14:paraId="10B1806D" w14:textId="2FFED902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>PLASTIC AND RECONSTRUCTIVE SURGERY CLINIC NEW PATIENT HISTORY AND PHYSICAL</w:t>
      </w:r>
    </w:p>
    <w:p w:rsidR="752270EC" w:rsidP="752270EC" w:rsidRDefault="752270EC" w14:paraId="60DDF019" w14:textId="2514CCCF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 </w:t>
      </w:r>
    </w:p>
    <w:p w:rsidR="752270EC" w:rsidP="752270EC" w:rsidRDefault="752270EC" w14:paraId="4A7D90CC" w14:textId="13737028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CC: </w:t>
      </w:r>
    </w:p>
    <w:p w:rsidR="752270EC" w:rsidP="752270EC" w:rsidRDefault="752270EC" w14:paraId="3B5FD6B2" w14:textId="4399604A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 </w:t>
      </w:r>
    </w:p>
    <w:p w:rsidR="752270EC" w:rsidP="752270EC" w:rsidRDefault="752270EC" w14:paraId="6E85F63D" w14:textId="1781BB97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HPI:  |PATIENT AGE| y/o |PATIENT SEX| who presents today for evaluation of </w:t>
      </w:r>
    </w:p>
    <w:p w:rsidR="752270EC" w:rsidP="752270EC" w:rsidRDefault="752270EC" w14:paraId="38584AB5" w14:textId="01023345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 </w:t>
      </w:r>
    </w:p>
    <w:p w:rsidR="752270EC" w:rsidP="752270EC" w:rsidRDefault="752270EC" w14:paraId="731E499A" w14:textId="5894E2C6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>PMH:</w:t>
      </w:r>
    </w:p>
    <w:p w:rsidR="752270EC" w:rsidP="752270EC" w:rsidRDefault="752270EC" w14:paraId="09C9918C" w14:textId="00A548AC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 </w:t>
      </w:r>
    </w:p>
    <w:p w:rsidR="752270EC" w:rsidP="752270EC" w:rsidRDefault="752270EC" w14:paraId="5A2BD0D7" w14:textId="3FBB62C7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>|PROBLEM LIST ACTIVE (SHORT)|</w:t>
      </w:r>
    </w:p>
    <w:p w:rsidR="752270EC" w:rsidP="752270EC" w:rsidRDefault="752270EC" w14:paraId="77AC0F29" w14:textId="5926565B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 </w:t>
      </w:r>
    </w:p>
    <w:p w:rsidR="752270EC" w:rsidP="752270EC" w:rsidRDefault="752270EC" w14:paraId="18097FB8" w14:textId="126AE125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PSH: </w:t>
      </w:r>
    </w:p>
    <w:p w:rsidR="752270EC" w:rsidP="752270EC" w:rsidRDefault="752270EC" w14:paraId="18C17238" w14:textId="68174B6A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 </w:t>
      </w:r>
    </w:p>
    <w:p w:rsidR="752270EC" w:rsidP="752270EC" w:rsidRDefault="752270EC" w14:paraId="4A4911D2" w14:textId="226C4222">
      <w:pPr>
        <w:pStyle w:val="Normal"/>
        <w:rPr>
          <w:b w:val="0"/>
          <w:bCs w:val="0"/>
          <w:u w:val="none"/>
        </w:rPr>
      </w:pPr>
      <w:proofErr w:type="spellStart"/>
      <w:r w:rsidR="752270EC">
        <w:rPr>
          <w:b w:val="0"/>
          <w:bCs w:val="0"/>
          <w:u w:val="none"/>
        </w:rPr>
        <w:t>FHx</w:t>
      </w:r>
      <w:proofErr w:type="spellEnd"/>
      <w:r w:rsidR="752270EC">
        <w:rPr>
          <w:b w:val="0"/>
          <w:bCs w:val="0"/>
          <w:u w:val="none"/>
        </w:rPr>
        <w:t xml:space="preserve">: </w:t>
      </w:r>
    </w:p>
    <w:p w:rsidR="752270EC" w:rsidP="752270EC" w:rsidRDefault="752270EC" w14:paraId="71E58B9C" w14:textId="6978F14D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- Family history of cancer: </w:t>
      </w:r>
    </w:p>
    <w:p w:rsidR="752270EC" w:rsidP="752270EC" w:rsidRDefault="752270EC" w14:paraId="1870AAA4" w14:textId="10F532B6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- No family history of bleeding disorders, clotting disorders, or difficulty </w:t>
      </w:r>
    </w:p>
    <w:p w:rsidR="752270EC" w:rsidP="752270EC" w:rsidRDefault="752270EC" w14:paraId="4594F525" w14:textId="1CC65070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>tolerating anesthesia.</w:t>
      </w:r>
    </w:p>
    <w:p w:rsidR="752270EC" w:rsidP="752270EC" w:rsidRDefault="752270EC" w14:paraId="2A9C3919" w14:textId="016CBCE6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 </w:t>
      </w:r>
    </w:p>
    <w:p w:rsidR="752270EC" w:rsidP="752270EC" w:rsidRDefault="752270EC" w14:paraId="016F60AB" w14:textId="4F4F92FF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 </w:t>
      </w:r>
    </w:p>
    <w:p w:rsidR="752270EC" w:rsidP="752270EC" w:rsidRDefault="752270EC" w14:paraId="4DD4C1CD" w14:textId="67E9F5DB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>SOCIAL HISTORY:</w:t>
      </w:r>
    </w:p>
    <w:p w:rsidR="752270EC" w:rsidP="752270EC" w:rsidRDefault="752270EC" w14:paraId="03220719" w14:textId="1D6427C2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>Employment: |OCCUPATION|</w:t>
      </w:r>
    </w:p>
    <w:p w:rsidR="752270EC" w:rsidP="752270EC" w:rsidRDefault="752270EC" w14:paraId="1A0E0E8E" w14:textId="468292B8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>Tobacco:</w:t>
      </w:r>
    </w:p>
    <w:p w:rsidR="752270EC" w:rsidP="752270EC" w:rsidRDefault="752270EC" w14:paraId="6343E725" w14:textId="16287EF2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>EtOH:</w:t>
      </w:r>
    </w:p>
    <w:p w:rsidR="752270EC" w:rsidP="752270EC" w:rsidRDefault="752270EC" w14:paraId="75168945" w14:textId="48FF26EF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>Drugs:</w:t>
      </w:r>
    </w:p>
    <w:p w:rsidR="752270EC" w:rsidP="752270EC" w:rsidRDefault="752270EC" w14:paraId="3031C805" w14:textId="7341A16B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>Marital Status: |MARITAL STATUS|</w:t>
      </w:r>
    </w:p>
    <w:p w:rsidR="752270EC" w:rsidP="752270EC" w:rsidRDefault="752270EC" w14:paraId="3C965A98" w14:textId="60344222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>Branch of Service: |SERVICE BRANCH|</w:t>
      </w:r>
    </w:p>
    <w:p w:rsidR="752270EC" w:rsidP="752270EC" w:rsidRDefault="752270EC" w14:paraId="367C43B3" w14:textId="4548FE23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 </w:t>
      </w:r>
    </w:p>
    <w:p w:rsidR="752270EC" w:rsidP="752270EC" w:rsidRDefault="752270EC" w14:paraId="612D1AE9" w14:textId="3E3A1A09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>===============================================================================</w:t>
      </w:r>
    </w:p>
    <w:p w:rsidR="752270EC" w:rsidP="752270EC" w:rsidRDefault="752270EC" w14:paraId="3D11DD34" w14:textId="5DAF7E13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>ALLERGIES: |ALLERGIES/ADR|</w:t>
      </w:r>
    </w:p>
    <w:p w:rsidR="752270EC" w:rsidP="752270EC" w:rsidRDefault="752270EC" w14:paraId="3984B96F" w14:textId="4EDEB580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 </w:t>
      </w:r>
    </w:p>
    <w:p w:rsidR="752270EC" w:rsidP="752270EC" w:rsidRDefault="752270EC" w14:paraId="19067D59" w14:textId="0D043D72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>MEDICATIONS:</w:t>
      </w:r>
    </w:p>
    <w:p w:rsidR="752270EC" w:rsidP="752270EC" w:rsidRDefault="752270EC" w14:paraId="02665355" w14:textId="20CB85E0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 </w:t>
      </w:r>
    </w:p>
    <w:p w:rsidR="752270EC" w:rsidP="752270EC" w:rsidRDefault="752270EC" w14:paraId="37D9C965" w14:textId="0FD5FEFD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>Active Outpatient Medications:</w:t>
      </w:r>
    </w:p>
    <w:p w:rsidR="752270EC" w:rsidP="752270EC" w:rsidRDefault="752270EC" w14:paraId="77D0AA3C" w14:textId="1633D058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|ACTIVE/PENDING/EXPIRED MEDICATIONS (W/O </w:t>
      </w:r>
      <w:proofErr w:type="gramStart"/>
      <w:r w:rsidR="752270EC">
        <w:rPr>
          <w:b w:val="0"/>
          <w:bCs w:val="0"/>
          <w:u w:val="none"/>
        </w:rPr>
        <w:t>SUPPLIES)|</w:t>
      </w:r>
      <w:proofErr w:type="gramEnd"/>
    </w:p>
    <w:p w:rsidR="752270EC" w:rsidP="752270EC" w:rsidRDefault="752270EC" w14:paraId="2B86AE9E" w14:textId="5E11BEA3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 </w:t>
      </w:r>
    </w:p>
    <w:p w:rsidR="752270EC" w:rsidP="752270EC" w:rsidRDefault="752270EC" w14:paraId="42A85BB4" w14:textId="57055242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>I have reviewed the patient's medication list with:</w:t>
      </w:r>
    </w:p>
    <w:p w:rsidR="752270EC" w:rsidP="752270EC" w:rsidRDefault="752270EC" w14:paraId="40C5D0C1" w14:textId="5A0BC55D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>{</w:t>
      </w:r>
      <w:proofErr w:type="gramStart"/>
      <w:r w:rsidR="752270EC">
        <w:rPr>
          <w:b w:val="0"/>
          <w:bCs w:val="0"/>
          <w:u w:val="none"/>
        </w:rPr>
        <w:t>FLD:PATIENT</w:t>
      </w:r>
      <w:proofErr w:type="gramEnd"/>
      <w:r w:rsidR="752270EC">
        <w:rPr>
          <w:b w:val="0"/>
          <w:bCs w:val="0"/>
          <w:u w:val="none"/>
        </w:rPr>
        <w:t>/CAREGIVER} and I have indicated discrepancies</w:t>
      </w:r>
    </w:p>
    <w:p w:rsidR="752270EC" w:rsidP="752270EC" w:rsidRDefault="752270EC" w14:paraId="304CF177" w14:textId="70B5F074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under each medication that is not being prescribed.  Medication </w:t>
      </w:r>
    </w:p>
    <w:p w:rsidR="752270EC" w:rsidP="752270EC" w:rsidRDefault="752270EC" w14:paraId="22ACF519" w14:textId="5EA18D01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orders, including any additions or discontinuations, have been  </w:t>
      </w:r>
    </w:p>
    <w:p w:rsidR="752270EC" w:rsidP="752270EC" w:rsidRDefault="752270EC" w14:paraId="7333EC65" w14:textId="5113E837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updated as appropriate, and the patient/caregiver now have an   </w:t>
      </w:r>
    </w:p>
    <w:p w:rsidR="752270EC" w:rsidP="752270EC" w:rsidRDefault="752270EC" w14:paraId="2D93C8EE" w14:textId="5ACCD1A0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accurate medication list.                                       </w:t>
      </w:r>
    </w:p>
    <w:p w:rsidR="752270EC" w:rsidP="752270EC" w:rsidRDefault="752270EC" w14:paraId="1D70A255" w14:textId="5880FCBB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 </w:t>
      </w:r>
    </w:p>
    <w:p w:rsidR="752270EC" w:rsidP="752270EC" w:rsidRDefault="752270EC" w14:paraId="0B9E41AA" w14:textId="77D6F832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>Medication education and counseling for new medications added today</w:t>
      </w:r>
    </w:p>
    <w:p w:rsidR="752270EC" w:rsidP="752270EC" w:rsidRDefault="752270EC" w14:paraId="539CEED0" w14:textId="5A829799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>was provided to the Patient/Caregiver. This included why the</w:t>
      </w:r>
    </w:p>
    <w:p w:rsidR="752270EC" w:rsidP="752270EC" w:rsidRDefault="752270EC" w14:paraId="3D93A026" w14:textId="37F561E0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>medication was prescribed, how they should take it and for how long,</w:t>
      </w:r>
    </w:p>
    <w:p w:rsidR="752270EC" w:rsidP="752270EC" w:rsidRDefault="752270EC" w14:paraId="0C506DE7" w14:textId="4C74E722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>what to expect from it, and what happens if medication is not taken</w:t>
      </w:r>
    </w:p>
    <w:p w:rsidR="752270EC" w:rsidP="752270EC" w:rsidRDefault="752270EC" w14:paraId="222773E6" w14:textId="33A0E905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>as prescribed.  Patient/Caregiver indicates readiness to learn,</w:t>
      </w:r>
    </w:p>
    <w:p w:rsidR="752270EC" w:rsidP="752270EC" w:rsidRDefault="752270EC" w14:paraId="13F2391E" w14:textId="024A59EF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>verbalizes understanding and agreement. A copy of the updated</w:t>
      </w:r>
    </w:p>
    <w:p w:rsidR="752270EC" w:rsidP="752270EC" w:rsidRDefault="752270EC" w14:paraId="1FE3F731" w14:textId="57AAB916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>medication list was also given that included the new medication(s).</w:t>
      </w:r>
    </w:p>
    <w:p w:rsidR="752270EC" w:rsidP="752270EC" w:rsidRDefault="752270EC" w14:paraId="62E5258D" w14:textId="6FEB5B32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 </w:t>
      </w:r>
    </w:p>
    <w:p w:rsidR="752270EC" w:rsidP="752270EC" w:rsidRDefault="752270EC" w14:paraId="60A94495" w14:textId="29318B1B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>ROS:</w:t>
      </w:r>
    </w:p>
    <w:p w:rsidR="752270EC" w:rsidP="752270EC" w:rsidRDefault="752270EC" w14:paraId="20F099B3" w14:textId="06EDEBBC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>General:  No recent illness, fevers, chills, fatigue; +wt stable</w:t>
      </w:r>
    </w:p>
    <w:p w:rsidR="752270EC" w:rsidP="752270EC" w:rsidRDefault="752270EC" w14:paraId="18010779" w14:textId="512204D8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>Skin:     No rashes or itching. No open wounds or abrasions.</w:t>
      </w:r>
    </w:p>
    <w:p w:rsidR="752270EC" w:rsidP="752270EC" w:rsidRDefault="752270EC" w14:paraId="7B6B52B4" w14:textId="5F766128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>HEENT:    No neck swelling/pain.  No lymphadenopathy.</w:t>
      </w:r>
    </w:p>
    <w:p w:rsidR="752270EC" w:rsidP="752270EC" w:rsidRDefault="752270EC" w14:paraId="0E3BB9CF" w14:textId="596DE7C5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>Cardiac:  No chest pain, palpitations, murmurs, MI or HTN.</w:t>
      </w:r>
    </w:p>
    <w:p w:rsidR="752270EC" w:rsidP="752270EC" w:rsidRDefault="752270EC" w14:paraId="169438B2" w14:textId="6543F879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>Resp:     No dyspnea/shortness of breath. No hx COPD or asthma.</w:t>
      </w:r>
    </w:p>
    <w:p w:rsidR="752270EC" w:rsidP="752270EC" w:rsidRDefault="752270EC" w14:paraId="04B3CD87" w14:textId="3171D92A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GI:       No abdominal pain, nausea, vomiting, constipation, or diarrhea. </w:t>
      </w:r>
    </w:p>
    <w:p w:rsidR="752270EC" w:rsidP="752270EC" w:rsidRDefault="752270EC" w14:paraId="0A597506" w14:textId="7CE6810A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>GU:       No urinary frequency. No hx of renal failure or dialysis.</w:t>
      </w:r>
    </w:p>
    <w:p w:rsidR="752270EC" w:rsidP="752270EC" w:rsidRDefault="752270EC" w14:paraId="1B727988" w14:textId="16F6BB6A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ENDO:     No hx of thyroid disease. No hx of diabetes mellitus. </w:t>
      </w:r>
    </w:p>
    <w:p w:rsidR="752270EC" w:rsidP="752270EC" w:rsidRDefault="752270EC" w14:paraId="009A7ECD" w14:textId="1A2C876A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>MSK:      No muscle pain, weakness, or swelling.</w:t>
      </w:r>
    </w:p>
    <w:p w:rsidR="752270EC" w:rsidP="752270EC" w:rsidRDefault="752270EC" w14:paraId="4D72868A" w14:textId="5D15F466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Vasc:     No history of DVT or PE. No hx easy bleeding/bruising. </w:t>
      </w:r>
    </w:p>
    <w:p w:rsidR="752270EC" w:rsidP="752270EC" w:rsidRDefault="752270EC" w14:paraId="3268D442" w14:textId="70407515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>Neuro:    No weakness, numbness, tingling.</w:t>
      </w:r>
    </w:p>
    <w:p w:rsidR="752270EC" w:rsidP="752270EC" w:rsidRDefault="752270EC" w14:paraId="24B6520F" w14:textId="4512FD01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>Psych:    No recent changes in mood.</w:t>
      </w:r>
    </w:p>
    <w:p w:rsidR="752270EC" w:rsidP="752270EC" w:rsidRDefault="752270EC" w14:paraId="2AB9D8B0" w14:textId="35D3CE50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 </w:t>
      </w:r>
    </w:p>
    <w:p w:rsidR="752270EC" w:rsidP="752270EC" w:rsidRDefault="752270EC" w14:paraId="2FB0E54B" w14:textId="46C6801F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 </w:t>
      </w:r>
    </w:p>
    <w:p w:rsidR="752270EC" w:rsidP="752270EC" w:rsidRDefault="752270EC" w14:paraId="0D2750C5" w14:textId="249CF587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 </w:t>
      </w:r>
    </w:p>
    <w:p w:rsidR="752270EC" w:rsidP="752270EC" w:rsidRDefault="752270EC" w14:paraId="65D51CDE" w14:textId="0A122F7E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>===============================================================================</w:t>
      </w:r>
    </w:p>
    <w:p w:rsidR="752270EC" w:rsidP="752270EC" w:rsidRDefault="752270EC" w14:paraId="6D992A41" w14:textId="37200307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 </w:t>
      </w:r>
    </w:p>
    <w:p w:rsidR="752270EC" w:rsidP="752270EC" w:rsidRDefault="752270EC" w14:paraId="32F93E4C" w14:textId="11E7BAF5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>PHYSICAL EXAM:</w:t>
      </w:r>
    </w:p>
    <w:p w:rsidR="752270EC" w:rsidP="752270EC" w:rsidRDefault="752270EC" w14:paraId="225CD093" w14:textId="725CE4DD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>Vitals:</w:t>
      </w:r>
    </w:p>
    <w:p w:rsidR="752270EC" w:rsidP="752270EC" w:rsidRDefault="752270EC" w14:paraId="728B1DC9" w14:textId="0B50BB03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       TEMP:  |TEMPERATURE| </w:t>
      </w:r>
    </w:p>
    <w:p w:rsidR="752270EC" w:rsidP="752270EC" w:rsidRDefault="752270EC" w14:paraId="1275971C" w14:textId="36C79CA9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       BP:  |BLOOD PRESSURE|</w:t>
      </w:r>
    </w:p>
    <w:p w:rsidR="752270EC" w:rsidP="752270EC" w:rsidRDefault="752270EC" w14:paraId="1289F4E3" w14:textId="135A1E05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       RR:  |RESPIRATION|</w:t>
      </w:r>
    </w:p>
    <w:p w:rsidR="752270EC" w:rsidP="752270EC" w:rsidRDefault="752270EC" w14:paraId="1F2BF4E1" w14:textId="5C56ED40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       HR:  |PULSE|</w:t>
      </w:r>
    </w:p>
    <w:p w:rsidR="752270EC" w:rsidP="752270EC" w:rsidRDefault="752270EC" w14:paraId="7CF96D78" w14:textId="3E0C2DF5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       HT:  |PATIENT HEIGHT|</w:t>
      </w:r>
    </w:p>
    <w:p w:rsidR="752270EC" w:rsidP="752270EC" w:rsidRDefault="752270EC" w14:paraId="29EBA7DA" w14:textId="313A498C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       WT:  |PATIENT WEIGHT|</w:t>
      </w:r>
    </w:p>
    <w:p w:rsidR="752270EC" w:rsidP="752270EC" w:rsidRDefault="752270EC" w14:paraId="36A1A187" w14:textId="4F9065E2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       Pain:  |PAIN|</w:t>
      </w:r>
    </w:p>
    <w:p w:rsidR="752270EC" w:rsidP="752270EC" w:rsidRDefault="752270EC" w14:paraId="07E13A14" w14:textId="6C54E463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       SPO2:  |PULSE OXIMETRY|</w:t>
      </w:r>
    </w:p>
    <w:p w:rsidR="752270EC" w:rsidP="752270EC" w:rsidRDefault="752270EC" w14:paraId="21A2A9B3" w14:textId="703E2552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       BMI:  |BMI|</w:t>
      </w:r>
    </w:p>
    <w:p w:rsidR="752270EC" w:rsidP="752270EC" w:rsidRDefault="752270EC" w14:paraId="1574A076" w14:textId="3B083883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 </w:t>
      </w:r>
    </w:p>
    <w:p w:rsidR="752270EC" w:rsidP="752270EC" w:rsidRDefault="752270EC" w14:paraId="371D2CE3" w14:textId="7F782EB4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>General:  Alert and oriented x 4, WNWD, NAD</w:t>
      </w:r>
    </w:p>
    <w:p w:rsidR="752270EC" w:rsidP="752270EC" w:rsidRDefault="752270EC" w14:paraId="709B0559" w14:textId="6C2C6A4E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>Skin:     No rashes, erythema, or notable scars.</w:t>
      </w:r>
    </w:p>
    <w:p w:rsidR="752270EC" w:rsidP="752270EC" w:rsidRDefault="752270EC" w14:paraId="4BC429AB" w14:textId="22A8F9EF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HEENT:    NCAT, PERRLA, face symmetric.  </w:t>
      </w:r>
    </w:p>
    <w:p w:rsidR="752270EC" w:rsidP="752270EC" w:rsidRDefault="752270EC" w14:paraId="49ADDD87" w14:textId="4C1C8A30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Cardiac:  RRR; no murmurs, rubs, or gallops.  </w:t>
      </w:r>
    </w:p>
    <w:p w:rsidR="752270EC" w:rsidP="752270EC" w:rsidRDefault="752270EC" w14:paraId="760F38C9" w14:textId="222645A3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>Resp:     CTAB; no wheezes, rhonchi, or rales.  Chest symmetric.</w:t>
      </w:r>
    </w:p>
    <w:p w:rsidR="752270EC" w:rsidP="752270EC" w:rsidRDefault="752270EC" w14:paraId="2119AA73" w14:textId="26BD09A6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>GI:       No asymmetry or scars noted. +BS in all 4 quadrants.</w:t>
      </w:r>
    </w:p>
    <w:p w:rsidR="752270EC" w:rsidP="752270EC" w:rsidRDefault="752270EC" w14:paraId="25D64103" w14:textId="13BBF451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          Non-tender to palpation. No guarding or rigidity. No palpable masses.</w:t>
      </w:r>
    </w:p>
    <w:p w:rsidR="752270EC" w:rsidP="752270EC" w:rsidRDefault="752270EC" w14:paraId="0F555D13" w14:textId="19EA0FD1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          No hepatosplenomegaly. </w:t>
      </w:r>
    </w:p>
    <w:p w:rsidR="752270EC" w:rsidP="752270EC" w:rsidRDefault="752270EC" w14:paraId="0DB94E7A" w14:textId="7E0BD40F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>MSK:      FROM of UE/LE B/L</w:t>
      </w:r>
    </w:p>
    <w:p w:rsidR="752270EC" w:rsidP="752270EC" w:rsidRDefault="752270EC" w14:paraId="774E8FE1" w14:textId="519A2355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Vasc:     Distal pulse palpable and symmetric. No edema or pitting edema noted.  </w:t>
      </w:r>
    </w:p>
    <w:p w:rsidR="752270EC" w:rsidP="752270EC" w:rsidRDefault="752270EC" w14:paraId="35D4FD36" w14:textId="3DBC1C0B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>Lymph:    No palpable lymphadenopathy.</w:t>
      </w:r>
    </w:p>
    <w:p w:rsidR="752270EC" w:rsidP="752270EC" w:rsidRDefault="752270EC" w14:paraId="4695D51F" w14:textId="5AAFB1B7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Neuro:    CN II – XII grossly intact. Gait steady. </w:t>
      </w:r>
    </w:p>
    <w:p w:rsidR="752270EC" w:rsidP="752270EC" w:rsidRDefault="752270EC" w14:paraId="7E0856DD" w14:textId="52DB7E2E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 </w:t>
      </w:r>
    </w:p>
    <w:p w:rsidR="752270EC" w:rsidP="752270EC" w:rsidRDefault="752270EC" w14:paraId="1150064D" w14:textId="724FA5B8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 </w:t>
      </w:r>
    </w:p>
    <w:p w:rsidR="752270EC" w:rsidP="752270EC" w:rsidRDefault="752270EC" w14:paraId="64B07D6F" w14:textId="78DC98C3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 </w:t>
      </w:r>
    </w:p>
    <w:p w:rsidR="752270EC" w:rsidP="752270EC" w:rsidRDefault="752270EC" w14:paraId="1423B0F7" w14:textId="6FA5A5BD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>===============================================================================</w:t>
      </w:r>
    </w:p>
    <w:p w:rsidR="752270EC" w:rsidP="752270EC" w:rsidRDefault="752270EC" w14:paraId="27693B79" w14:textId="5C47499F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>LABORATORY:</w:t>
      </w:r>
    </w:p>
    <w:p w:rsidR="752270EC" w:rsidP="752270EC" w:rsidRDefault="752270EC" w14:paraId="4CD977F9" w14:textId="7EAC9D34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>Hematology:</w:t>
      </w:r>
    </w:p>
    <w:p w:rsidR="752270EC" w:rsidP="752270EC" w:rsidRDefault="752270EC" w14:paraId="770E49E0" w14:textId="7EC7A5DC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>|LAB WBC|</w:t>
      </w:r>
    </w:p>
    <w:p w:rsidR="752270EC" w:rsidP="752270EC" w:rsidRDefault="752270EC" w14:paraId="3793B286" w14:textId="3690B848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>|LAB RBC|</w:t>
      </w:r>
    </w:p>
    <w:p w:rsidR="752270EC" w:rsidP="752270EC" w:rsidRDefault="752270EC" w14:paraId="01A3DFA0" w14:textId="650FB6A7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>|LAB HEMATOCRIT (HCT OR CRIT)|</w:t>
      </w:r>
    </w:p>
    <w:p w:rsidR="752270EC" w:rsidP="752270EC" w:rsidRDefault="752270EC" w14:paraId="3F4A892C" w14:textId="3462A37B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>|LAB HGB|</w:t>
      </w:r>
    </w:p>
    <w:p w:rsidR="752270EC" w:rsidP="752270EC" w:rsidRDefault="752270EC" w14:paraId="779DD06B" w14:textId="2CD796D3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>|LAB PLATELETS|</w:t>
      </w:r>
    </w:p>
    <w:p w:rsidR="752270EC" w:rsidP="752270EC" w:rsidRDefault="752270EC" w14:paraId="35145A9C" w14:textId="26CBA13B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>|LAB PT|</w:t>
      </w:r>
    </w:p>
    <w:p w:rsidR="752270EC" w:rsidP="752270EC" w:rsidRDefault="752270EC" w14:paraId="24177D5A" w14:textId="027FACA2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>|LAB PTT ON|</w:t>
      </w:r>
    </w:p>
    <w:p w:rsidR="752270EC" w:rsidP="752270EC" w:rsidRDefault="752270EC" w14:paraId="185EAFCD" w14:textId="26D432B2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>|LAB PTT (NOT)|</w:t>
      </w:r>
    </w:p>
    <w:p w:rsidR="752270EC" w:rsidP="752270EC" w:rsidRDefault="752270EC" w14:paraId="01BC013C" w14:textId="097088AE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>|LAB INR|</w:t>
      </w:r>
    </w:p>
    <w:p w:rsidR="752270EC" w:rsidP="752270EC" w:rsidRDefault="752270EC" w14:paraId="4DFF126C" w14:textId="56D6DFF6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>|LAB EGFR CALC|</w:t>
      </w:r>
    </w:p>
    <w:p w:rsidR="752270EC" w:rsidP="752270EC" w:rsidRDefault="752270EC" w14:paraId="2231847A" w14:textId="3953A8B1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 </w:t>
      </w:r>
    </w:p>
    <w:p w:rsidR="752270EC" w:rsidP="752270EC" w:rsidRDefault="752270EC" w14:paraId="1E98B3A0" w14:textId="457C6EB4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>Chemistry:</w:t>
      </w:r>
    </w:p>
    <w:p w:rsidR="752270EC" w:rsidP="752270EC" w:rsidRDefault="752270EC" w14:paraId="4C2F07C8" w14:textId="0F307316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>|LAB SODIUM|</w:t>
      </w:r>
    </w:p>
    <w:p w:rsidR="752270EC" w:rsidP="752270EC" w:rsidRDefault="752270EC" w14:paraId="1FDC1765" w14:textId="492D8209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>|LAB POTASSIUM|</w:t>
      </w:r>
    </w:p>
    <w:p w:rsidR="752270EC" w:rsidP="752270EC" w:rsidRDefault="752270EC" w14:paraId="1B68D6C7" w14:textId="230350F4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>|LAB CHLORIDE|</w:t>
      </w:r>
    </w:p>
    <w:p w:rsidR="752270EC" w:rsidP="752270EC" w:rsidRDefault="752270EC" w14:paraId="724E75BB" w14:textId="6C7C9D1A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>|LAB CO2|</w:t>
      </w:r>
    </w:p>
    <w:p w:rsidR="752270EC" w:rsidP="752270EC" w:rsidRDefault="752270EC" w14:paraId="4D5B75FD" w14:textId="6D99BEB0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>|LAB CREATININE|</w:t>
      </w:r>
    </w:p>
    <w:p w:rsidR="752270EC" w:rsidP="752270EC" w:rsidRDefault="752270EC" w14:paraId="53B84D1B" w14:textId="18BE2DF1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>|LAB GLUCOSE|</w:t>
      </w:r>
    </w:p>
    <w:p w:rsidR="752270EC" w:rsidP="752270EC" w:rsidRDefault="752270EC" w14:paraId="29C01087" w14:textId="7B400C6F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>|LAB CALCIUM|</w:t>
      </w:r>
    </w:p>
    <w:p w:rsidR="752270EC" w:rsidP="752270EC" w:rsidRDefault="752270EC" w14:paraId="0795ABF3" w14:textId="575226A1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>|LAB MAGNESIUM|</w:t>
      </w:r>
    </w:p>
    <w:p w:rsidR="752270EC" w:rsidP="752270EC" w:rsidRDefault="752270EC" w14:paraId="513DC4CF" w14:textId="688A1759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>|LAB PHOSPHORUS|</w:t>
      </w:r>
    </w:p>
    <w:p w:rsidR="752270EC" w:rsidP="752270EC" w:rsidRDefault="752270EC" w14:paraId="3E6DEED2" w14:textId="307D4A06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 </w:t>
      </w:r>
    </w:p>
    <w:p w:rsidR="752270EC" w:rsidP="752270EC" w:rsidRDefault="752270EC" w14:paraId="33A21AB2" w14:textId="18662BAE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>|LAB ALBUMIN|</w:t>
      </w:r>
    </w:p>
    <w:p w:rsidR="752270EC" w:rsidP="752270EC" w:rsidRDefault="752270EC" w14:paraId="29CF0F13" w14:textId="021AE896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>|LAB ALK PHOSPHATASE|</w:t>
      </w:r>
    </w:p>
    <w:p w:rsidR="752270EC" w:rsidP="752270EC" w:rsidRDefault="752270EC" w14:paraId="00174DEC" w14:textId="52B6120C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>|LAB ALT|</w:t>
      </w:r>
    </w:p>
    <w:p w:rsidR="752270EC" w:rsidP="752270EC" w:rsidRDefault="752270EC" w14:paraId="22939978" w14:textId="2E0DFB32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>|LAB AMYLASE|</w:t>
      </w:r>
    </w:p>
    <w:p w:rsidR="752270EC" w:rsidP="752270EC" w:rsidRDefault="752270EC" w14:paraId="1FB5F0DB" w14:textId="092E011A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>|LAB TOTAL BILI|</w:t>
      </w:r>
    </w:p>
    <w:p w:rsidR="752270EC" w:rsidP="752270EC" w:rsidRDefault="752270EC" w14:paraId="16080BAB" w14:textId="68F7B473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>|LAB TOTAL PROTEIN|</w:t>
      </w:r>
    </w:p>
    <w:p w:rsidR="752270EC" w:rsidP="752270EC" w:rsidRDefault="752270EC" w14:paraId="6FDC92B7" w14:textId="7F8BA0C6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 </w:t>
      </w:r>
    </w:p>
    <w:p w:rsidR="752270EC" w:rsidP="752270EC" w:rsidRDefault="752270EC" w14:paraId="6331E181" w14:textId="02BDD59A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>Imaging:</w:t>
      </w:r>
    </w:p>
    <w:p w:rsidR="752270EC" w:rsidP="752270EC" w:rsidRDefault="752270EC" w14:paraId="0AB5C3A7" w14:textId="023C45A4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>*</w:t>
      </w:r>
    </w:p>
    <w:p w:rsidR="752270EC" w:rsidP="752270EC" w:rsidRDefault="752270EC" w14:paraId="7E0CA40C" w14:textId="4EA9EF95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 </w:t>
      </w:r>
    </w:p>
    <w:p w:rsidR="752270EC" w:rsidP="752270EC" w:rsidRDefault="752270EC" w14:paraId="32FA3493" w14:textId="4048FF21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>===============================================================================</w:t>
      </w:r>
    </w:p>
    <w:p w:rsidR="752270EC" w:rsidP="752270EC" w:rsidRDefault="752270EC" w14:paraId="47F84D8A" w14:textId="3D62076B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 </w:t>
      </w:r>
    </w:p>
    <w:p w:rsidR="752270EC" w:rsidP="752270EC" w:rsidRDefault="752270EC" w14:paraId="0F1CF64F" w14:textId="6605B08D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 </w:t>
      </w:r>
    </w:p>
    <w:p w:rsidR="752270EC" w:rsidP="752270EC" w:rsidRDefault="752270EC" w14:paraId="3CB2A522" w14:textId="7E2D76E9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 </w:t>
      </w:r>
    </w:p>
    <w:p w:rsidR="752270EC" w:rsidP="752270EC" w:rsidRDefault="752270EC" w14:paraId="38E68A9E" w14:textId="0715280C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>A/P: |PATIENT AGE| y/o |PATIENT SEX| who presents today for evaluation of</w:t>
      </w:r>
    </w:p>
    <w:p w:rsidR="752270EC" w:rsidP="752270EC" w:rsidRDefault="752270EC" w14:paraId="2059FD2A" w14:textId="4A089422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 </w:t>
      </w:r>
    </w:p>
    <w:p w:rsidR="752270EC" w:rsidP="752270EC" w:rsidRDefault="752270EC" w14:paraId="1A24EA83" w14:textId="5EBBB1E7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 </w:t>
      </w:r>
    </w:p>
    <w:p w:rsidR="752270EC" w:rsidP="752270EC" w:rsidRDefault="752270EC" w14:paraId="30AB0EB7" w14:textId="173C2FE4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Patient states they understand these recommendations and are in agreement with </w:t>
      </w:r>
    </w:p>
    <w:p w:rsidR="752270EC" w:rsidP="752270EC" w:rsidRDefault="752270EC" w14:paraId="799CAA67" w14:textId="535EC668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>this plan.  They asked many good questions today and all of their</w:t>
      </w:r>
    </w:p>
    <w:p w:rsidR="752270EC" w:rsidP="752270EC" w:rsidRDefault="752270EC" w14:paraId="7829D787" w14:textId="67B6FF5C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questions were answered.  The patient was provided direct office contact </w:t>
      </w:r>
    </w:p>
    <w:p w:rsidR="752270EC" w:rsidP="752270EC" w:rsidRDefault="752270EC" w14:paraId="13E33EFE" w14:textId="5262FCB8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>information and encouraged to contact our office directly with any</w:t>
      </w:r>
    </w:p>
    <w:p w:rsidR="752270EC" w:rsidP="752270EC" w:rsidRDefault="752270EC" w14:paraId="47BD3C12" w14:textId="6B9CB486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additional questions or concerns.  </w:t>
      </w:r>
    </w:p>
    <w:p w:rsidR="752270EC" w:rsidP="752270EC" w:rsidRDefault="752270EC" w14:paraId="341EDDB3" w14:textId="5A5D8435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 </w:t>
      </w:r>
    </w:p>
    <w:p w:rsidR="752270EC" w:rsidP="752270EC" w:rsidRDefault="752270EC" w14:paraId="00463FD3" w14:textId="7C9B8EAF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Patient discussed with attending Dr. (*) today in clinic, who agrees with the </w:t>
      </w:r>
    </w:p>
    <w:p w:rsidR="752270EC" w:rsidP="752270EC" w:rsidRDefault="752270EC" w14:paraId="0138AFE3" w14:textId="6E1585B8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>medical management outlined in my note and believes it is medically</w:t>
      </w:r>
    </w:p>
    <w:p w:rsidR="752270EC" w:rsidP="752270EC" w:rsidRDefault="752270EC" w14:paraId="212900C6" w14:textId="2C249C83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>necessary.</w:t>
      </w:r>
    </w:p>
    <w:p w:rsidR="752270EC" w:rsidP="752270EC" w:rsidRDefault="752270EC" w14:paraId="10355A19" w14:textId="227D371D">
      <w:pPr>
        <w:pStyle w:val="Normal"/>
        <w:rPr>
          <w:b w:val="1"/>
          <w:bCs w:val="1"/>
          <w:u w:val="none"/>
        </w:rPr>
      </w:pPr>
    </w:p>
    <w:p w:rsidR="752270EC" w:rsidP="752270EC" w:rsidRDefault="752270EC" w14:paraId="0A5801C8" w14:textId="5230B2B6">
      <w:pPr>
        <w:pStyle w:val="Normal"/>
        <w:rPr>
          <w:b w:val="1"/>
          <w:bCs w:val="1"/>
          <w:u w:val="none"/>
        </w:rPr>
      </w:pPr>
      <w:r w:rsidRPr="752270EC" w:rsidR="752270EC">
        <w:rPr>
          <w:b w:val="1"/>
          <w:bCs w:val="1"/>
          <w:u w:val="none"/>
        </w:rPr>
        <w:t>Follow-up Visit</w:t>
      </w:r>
    </w:p>
    <w:p w:rsidR="752270EC" w:rsidP="752270EC" w:rsidRDefault="752270EC" w14:paraId="394822AC" w14:textId="3F1B79E2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>PLASTIC AND RECONSTRUCTIVE SURGERY CLINIC FOLLOW-UP NOTE</w:t>
      </w:r>
    </w:p>
    <w:p w:rsidR="752270EC" w:rsidP="752270EC" w:rsidRDefault="752270EC" w14:paraId="11D61E2F" w14:textId="2816A37E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 </w:t>
      </w:r>
    </w:p>
    <w:p w:rsidR="752270EC" w:rsidP="752270EC" w:rsidRDefault="752270EC" w14:paraId="6B8FB4EA" w14:textId="1B4C4064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>CC:  follow up visit</w:t>
      </w:r>
    </w:p>
    <w:p w:rsidR="752270EC" w:rsidP="752270EC" w:rsidRDefault="752270EC" w14:paraId="469E8C7C" w14:textId="4116EB62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 </w:t>
      </w:r>
    </w:p>
    <w:p w:rsidR="752270EC" w:rsidP="752270EC" w:rsidRDefault="752270EC" w14:paraId="521348BE" w14:textId="2A08EBF2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>HPI:  |PATIENT AGE| y/o |PATIENT SEX| who presents today s/p</w:t>
      </w:r>
    </w:p>
    <w:p w:rsidR="752270EC" w:rsidP="752270EC" w:rsidRDefault="752270EC" w14:paraId="2B2C7AB4" w14:textId="718F9B57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 </w:t>
      </w:r>
    </w:p>
    <w:p w:rsidR="752270EC" w:rsidP="752270EC" w:rsidRDefault="752270EC" w14:paraId="188FE3C1" w14:textId="354E1697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>Patient was last seen in clinic on *</w:t>
      </w:r>
    </w:p>
    <w:p w:rsidR="752270EC" w:rsidP="752270EC" w:rsidRDefault="752270EC" w14:paraId="36305C3A" w14:textId="36B0D536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 </w:t>
      </w:r>
    </w:p>
    <w:p w:rsidR="752270EC" w:rsidP="752270EC" w:rsidRDefault="752270EC" w14:paraId="2FBB6599" w14:textId="0D60B26B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No changes in PMH, </w:t>
      </w:r>
      <w:proofErr w:type="spellStart"/>
      <w:r w:rsidR="752270EC">
        <w:rPr>
          <w:b w:val="0"/>
          <w:bCs w:val="0"/>
          <w:u w:val="none"/>
        </w:rPr>
        <w:t>SHx</w:t>
      </w:r>
      <w:proofErr w:type="spellEnd"/>
      <w:r w:rsidR="752270EC">
        <w:rPr>
          <w:b w:val="0"/>
          <w:bCs w:val="0"/>
          <w:u w:val="none"/>
        </w:rPr>
        <w:t xml:space="preserve">, </w:t>
      </w:r>
      <w:proofErr w:type="spellStart"/>
      <w:r w:rsidR="752270EC">
        <w:rPr>
          <w:b w:val="0"/>
          <w:bCs w:val="0"/>
          <w:u w:val="none"/>
        </w:rPr>
        <w:t>SocHx</w:t>
      </w:r>
      <w:proofErr w:type="spellEnd"/>
      <w:r w:rsidR="752270EC">
        <w:rPr>
          <w:b w:val="0"/>
          <w:bCs w:val="0"/>
          <w:u w:val="none"/>
        </w:rPr>
        <w:t xml:space="preserve">, or </w:t>
      </w:r>
      <w:proofErr w:type="spellStart"/>
      <w:r w:rsidR="752270EC">
        <w:rPr>
          <w:b w:val="0"/>
          <w:bCs w:val="0"/>
          <w:u w:val="none"/>
        </w:rPr>
        <w:t>FHx</w:t>
      </w:r>
      <w:proofErr w:type="spellEnd"/>
      <w:r w:rsidR="752270EC">
        <w:rPr>
          <w:b w:val="0"/>
          <w:bCs w:val="0"/>
          <w:u w:val="none"/>
        </w:rPr>
        <w:t xml:space="preserve"> since last visit. </w:t>
      </w:r>
    </w:p>
    <w:p w:rsidR="752270EC" w:rsidP="752270EC" w:rsidRDefault="752270EC" w14:paraId="0B7F1CBF" w14:textId="505FB1A9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 </w:t>
      </w:r>
    </w:p>
    <w:p w:rsidR="752270EC" w:rsidP="752270EC" w:rsidRDefault="752270EC" w14:paraId="4F159663" w14:textId="09E55572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>ALLERGIES: |ALLERGIES/ADR|</w:t>
      </w:r>
    </w:p>
    <w:p w:rsidR="752270EC" w:rsidP="752270EC" w:rsidRDefault="752270EC" w14:paraId="4D894751" w14:textId="3B58543C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 </w:t>
      </w:r>
    </w:p>
    <w:p w:rsidR="752270EC" w:rsidP="752270EC" w:rsidRDefault="752270EC" w14:paraId="4FBCCD68" w14:textId="1DD5BF1F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>MEDICATIONS:</w:t>
      </w:r>
    </w:p>
    <w:p w:rsidR="752270EC" w:rsidP="752270EC" w:rsidRDefault="752270EC" w14:paraId="3D96A234" w14:textId="323A550A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I have reviewed the patient's medication list with the patient and there are no </w:t>
      </w:r>
    </w:p>
    <w:p w:rsidR="752270EC" w:rsidP="752270EC" w:rsidRDefault="752270EC" w14:paraId="2B1DB647" w14:textId="6DF70C3D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>changes to current medications since last visit.</w:t>
      </w:r>
    </w:p>
    <w:p w:rsidR="752270EC" w:rsidP="752270EC" w:rsidRDefault="752270EC" w14:paraId="3A91E4A6" w14:textId="6C7F1969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 </w:t>
      </w:r>
    </w:p>
    <w:p w:rsidR="752270EC" w:rsidP="752270EC" w:rsidRDefault="752270EC" w14:paraId="6BFA3000" w14:textId="49C14EF6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>ROS:  per HPI, otherwise negative</w:t>
      </w:r>
    </w:p>
    <w:p w:rsidR="752270EC" w:rsidP="752270EC" w:rsidRDefault="752270EC" w14:paraId="11691BBB" w14:textId="1209C4A3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 </w:t>
      </w:r>
    </w:p>
    <w:p w:rsidR="752270EC" w:rsidP="752270EC" w:rsidRDefault="752270EC" w14:paraId="6B33822B" w14:textId="367B409D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>===============================================================================</w:t>
      </w:r>
    </w:p>
    <w:p w:rsidR="752270EC" w:rsidP="752270EC" w:rsidRDefault="752270EC" w14:paraId="71BEC67C" w14:textId="66F49E4A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 </w:t>
      </w:r>
    </w:p>
    <w:p w:rsidR="752270EC" w:rsidP="752270EC" w:rsidRDefault="752270EC" w14:paraId="357339AE" w14:textId="738316D0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>PHYSICAL EXAM:</w:t>
      </w:r>
    </w:p>
    <w:p w:rsidR="752270EC" w:rsidP="752270EC" w:rsidRDefault="752270EC" w14:paraId="173C2598" w14:textId="2B853E54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>Vitals:</w:t>
      </w:r>
    </w:p>
    <w:p w:rsidR="752270EC" w:rsidP="752270EC" w:rsidRDefault="752270EC" w14:paraId="325460D5" w14:textId="283CC95A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       TEMP:  |TEMPERATURE| </w:t>
      </w:r>
    </w:p>
    <w:p w:rsidR="752270EC" w:rsidP="752270EC" w:rsidRDefault="752270EC" w14:paraId="57CF65B0" w14:textId="766834D3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       BP:  |BLOOD PRESSURE|</w:t>
      </w:r>
    </w:p>
    <w:p w:rsidR="752270EC" w:rsidP="752270EC" w:rsidRDefault="752270EC" w14:paraId="16B58E58" w14:textId="5A012990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       RR:  |RESPIRATION|</w:t>
      </w:r>
    </w:p>
    <w:p w:rsidR="752270EC" w:rsidP="752270EC" w:rsidRDefault="752270EC" w14:paraId="0842B9DA" w14:textId="03114A84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       HR:  |PULSE|</w:t>
      </w:r>
    </w:p>
    <w:p w:rsidR="752270EC" w:rsidP="752270EC" w:rsidRDefault="752270EC" w14:paraId="6D2D4726" w14:textId="672D158C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       HT:  |PATIENT HEIGHT|</w:t>
      </w:r>
    </w:p>
    <w:p w:rsidR="752270EC" w:rsidP="752270EC" w:rsidRDefault="752270EC" w14:paraId="027536BB" w14:textId="5D0C90D5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       WT:  |PATIENT WEIGHT|</w:t>
      </w:r>
    </w:p>
    <w:p w:rsidR="752270EC" w:rsidP="752270EC" w:rsidRDefault="752270EC" w14:paraId="72A1DF7D" w14:textId="0A136DB0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       Pain:  |PAIN|</w:t>
      </w:r>
    </w:p>
    <w:p w:rsidR="752270EC" w:rsidP="752270EC" w:rsidRDefault="752270EC" w14:paraId="57FD066C" w14:textId="45A240EC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       SPO2:  |PULSE OXIMETRY|</w:t>
      </w:r>
    </w:p>
    <w:p w:rsidR="752270EC" w:rsidP="752270EC" w:rsidRDefault="752270EC" w14:paraId="714B615E" w14:textId="7165065E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       BMI:  |BMI|</w:t>
      </w:r>
    </w:p>
    <w:p w:rsidR="752270EC" w:rsidP="752270EC" w:rsidRDefault="752270EC" w14:paraId="5B440096" w14:textId="2877937A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>General:  Alert and oriented x 4, WNWD, NAD</w:t>
      </w:r>
    </w:p>
    <w:p w:rsidR="752270EC" w:rsidP="752270EC" w:rsidRDefault="752270EC" w14:paraId="38E01D83" w14:textId="673B7435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>Skin:     No rashes, erythema.</w:t>
      </w:r>
    </w:p>
    <w:p w:rsidR="752270EC" w:rsidP="752270EC" w:rsidRDefault="752270EC" w14:paraId="3150D00F" w14:textId="3870DF9A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HEENT:    NCAT, PERRLA, bilateral EOMI. </w:t>
      </w:r>
    </w:p>
    <w:p w:rsidR="752270EC" w:rsidP="752270EC" w:rsidRDefault="752270EC" w14:paraId="0F87F904" w14:textId="0B5BEEEF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>Cardiac:  RRR, no cyanosis</w:t>
      </w:r>
    </w:p>
    <w:p w:rsidR="752270EC" w:rsidP="752270EC" w:rsidRDefault="752270EC" w14:paraId="050FC405" w14:textId="3526B637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>Resp:     non-labored breathing on room air</w:t>
      </w:r>
    </w:p>
    <w:p w:rsidR="752270EC" w:rsidP="752270EC" w:rsidRDefault="752270EC" w14:paraId="6088E9DE" w14:textId="47D42D8F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>MSK:      FROM of UE/LE B/L</w:t>
      </w:r>
    </w:p>
    <w:p w:rsidR="752270EC" w:rsidP="752270EC" w:rsidRDefault="752270EC" w14:paraId="15DF69EB" w14:textId="094F44EC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Neuro:    Gait steady. </w:t>
      </w:r>
    </w:p>
    <w:p w:rsidR="752270EC" w:rsidP="752270EC" w:rsidRDefault="752270EC" w14:paraId="7802B6C5" w14:textId="1D3E02BA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Incision: Well healed.  No erythema, swelling, draining, or dehiscence noted. </w:t>
      </w:r>
    </w:p>
    <w:p w:rsidR="752270EC" w:rsidP="752270EC" w:rsidRDefault="752270EC" w14:paraId="102AD514" w14:textId="3CD9A16F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 </w:t>
      </w:r>
    </w:p>
    <w:p w:rsidR="752270EC" w:rsidP="752270EC" w:rsidRDefault="752270EC" w14:paraId="31050098" w14:textId="60BF88E7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>PATHOLOGY:</w:t>
      </w:r>
    </w:p>
    <w:p w:rsidR="752270EC" w:rsidP="752270EC" w:rsidRDefault="752270EC" w14:paraId="45D0C2D5" w14:textId="1C7E54FC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>|HSO SURG PATH 5WK|</w:t>
      </w:r>
    </w:p>
    <w:p w:rsidR="752270EC" w:rsidP="752270EC" w:rsidRDefault="752270EC" w14:paraId="02443407" w14:textId="2101A436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 </w:t>
      </w:r>
    </w:p>
    <w:p w:rsidR="752270EC" w:rsidP="752270EC" w:rsidRDefault="752270EC" w14:paraId="182BC799" w14:textId="1726D057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>===============================================================================</w:t>
      </w:r>
    </w:p>
    <w:p w:rsidR="752270EC" w:rsidP="752270EC" w:rsidRDefault="752270EC" w14:paraId="51C5D13E" w14:textId="0176DE1B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 </w:t>
      </w:r>
    </w:p>
    <w:p w:rsidR="752270EC" w:rsidP="752270EC" w:rsidRDefault="752270EC" w14:paraId="43B692A7" w14:textId="5CECAA5F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>A/P: |PATIENT AGE| y/o |PATIENT SEX| who presents today s/p</w:t>
      </w:r>
    </w:p>
    <w:p w:rsidR="752270EC" w:rsidP="752270EC" w:rsidRDefault="752270EC" w14:paraId="1CFE9139" w14:textId="56373D86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 </w:t>
      </w:r>
    </w:p>
    <w:p w:rsidR="752270EC" w:rsidP="752270EC" w:rsidRDefault="752270EC" w14:paraId="6D4483F4" w14:textId="08E99799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The patient was seen today by Dr. (*) and myself.  We have reviewed the </w:t>
      </w:r>
    </w:p>
    <w:p w:rsidR="752270EC" w:rsidP="752270EC" w:rsidRDefault="752270EC" w14:paraId="30AE20E1" w14:textId="565C61B3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following in detail with the patient today: </w:t>
      </w:r>
    </w:p>
    <w:p w:rsidR="752270EC" w:rsidP="752270EC" w:rsidRDefault="752270EC" w14:paraId="4692B948" w14:textId="488B701A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 </w:t>
      </w:r>
    </w:p>
    <w:p w:rsidR="752270EC" w:rsidP="752270EC" w:rsidRDefault="752270EC" w14:paraId="03BDC916" w14:textId="74EAC4B1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1)  Patient is overall healing well since surgery. </w:t>
      </w:r>
    </w:p>
    <w:p w:rsidR="752270EC" w:rsidP="752270EC" w:rsidRDefault="752270EC" w14:paraId="5379D37A" w14:textId="609DD868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>2)  Will plan to see patient for a follow up visit (*)</w:t>
      </w:r>
    </w:p>
    <w:p w:rsidR="752270EC" w:rsidP="752270EC" w:rsidRDefault="752270EC" w14:paraId="2EF8A708" w14:textId="764F53DC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>3)  Post-op wound care instructions were discussed:</w:t>
      </w:r>
    </w:p>
    <w:p w:rsidR="752270EC" w:rsidP="752270EC" w:rsidRDefault="752270EC" w14:paraId="215407BD" w14:textId="4A5B541F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       - Keep incisions clean and dry.  Pt may shower.</w:t>
      </w:r>
    </w:p>
    <w:p w:rsidR="752270EC" w:rsidP="752270EC" w:rsidRDefault="752270EC" w14:paraId="24747D01" w14:textId="0C8A02D3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       - Monitor for any signs or symptoms of infection we have discussed.</w:t>
      </w:r>
    </w:p>
    <w:p w:rsidR="752270EC" w:rsidP="752270EC" w:rsidRDefault="752270EC" w14:paraId="795D701F" w14:textId="14CA4D60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       - Activity restrictions:</w:t>
      </w:r>
    </w:p>
    <w:p w:rsidR="752270EC" w:rsidP="752270EC" w:rsidRDefault="752270EC" w14:paraId="596F1A50" w14:textId="2ABF7B39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              = May resume normal activities as tolerated. </w:t>
      </w:r>
    </w:p>
    <w:p w:rsidR="752270EC" w:rsidP="752270EC" w:rsidRDefault="752270EC" w14:paraId="4FF4D59E" w14:textId="41C9FB85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              = May use scar massage daily with silicone/water base moisturizer.</w:t>
      </w:r>
    </w:p>
    <w:p w:rsidR="752270EC" w:rsidP="752270EC" w:rsidRDefault="752270EC" w14:paraId="41150C78" w14:textId="6EFD9B6F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 </w:t>
      </w:r>
    </w:p>
    <w:p w:rsidR="752270EC" w:rsidP="752270EC" w:rsidRDefault="752270EC" w14:paraId="49D3ACC2" w14:textId="69867245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Patient states they understand these recommendations and are in agreement with </w:t>
      </w:r>
    </w:p>
    <w:p w:rsidR="752270EC" w:rsidP="752270EC" w:rsidRDefault="752270EC" w14:paraId="100858A3" w14:textId="33AFE0E9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>this plan.  They asked many good questions today and all of their</w:t>
      </w:r>
    </w:p>
    <w:p w:rsidR="752270EC" w:rsidP="752270EC" w:rsidRDefault="752270EC" w14:paraId="00DCA215" w14:textId="01EA6A98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questions were answered.  They were provided direct office contact information </w:t>
      </w:r>
    </w:p>
    <w:p w:rsidR="752270EC" w:rsidP="752270EC" w:rsidRDefault="752270EC" w14:paraId="23245A77" w14:textId="134EB141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and encouraged to contact the office with any questions or concerns. </w:t>
      </w:r>
    </w:p>
    <w:p w:rsidR="752270EC" w:rsidP="752270EC" w:rsidRDefault="752270EC" w14:paraId="4E32D679" w14:textId="4FF441D5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 </w:t>
      </w:r>
    </w:p>
    <w:p w:rsidR="752270EC" w:rsidP="752270EC" w:rsidRDefault="752270EC" w14:paraId="3743490C" w14:textId="3CE032EA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 </w:t>
      </w:r>
    </w:p>
    <w:p w:rsidR="752270EC" w:rsidP="752270EC" w:rsidRDefault="752270EC" w14:paraId="591698C8" w14:textId="33B9C215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Patient discussed with attending Dr. (*) today in clinic, who agrees with the </w:t>
      </w:r>
    </w:p>
    <w:p w:rsidR="752270EC" w:rsidP="752270EC" w:rsidRDefault="752270EC" w14:paraId="2C2E6440" w14:textId="1B3D6253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>medical management outlined in my note and believes it is medically</w:t>
      </w:r>
    </w:p>
    <w:p w:rsidR="752270EC" w:rsidP="752270EC" w:rsidRDefault="752270EC" w14:paraId="2898B459" w14:textId="292CE9F2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>necessary.</w:t>
      </w:r>
    </w:p>
    <w:p w:rsidR="752270EC" w:rsidP="752270EC" w:rsidRDefault="752270EC" w14:paraId="1F835740" w14:textId="66DA866C">
      <w:pPr>
        <w:pStyle w:val="Normal"/>
        <w:rPr>
          <w:b w:val="1"/>
          <w:bCs w:val="1"/>
          <w:u w:val="none"/>
        </w:rPr>
      </w:pPr>
    </w:p>
    <w:p w:rsidR="752270EC" w:rsidP="752270EC" w:rsidRDefault="752270EC" w14:paraId="1C7E149D" w14:textId="69BD3ACC">
      <w:pPr>
        <w:pStyle w:val="Normal"/>
        <w:rPr>
          <w:b w:val="0"/>
          <w:bCs w:val="0"/>
          <w:u w:val="none"/>
        </w:rPr>
      </w:pPr>
      <w:r w:rsidRPr="752270EC" w:rsidR="752270EC">
        <w:rPr>
          <w:b w:val="1"/>
          <w:bCs w:val="1"/>
          <w:u w:val="none"/>
        </w:rPr>
        <w:t>POST-OP VISIT</w:t>
      </w:r>
    </w:p>
    <w:p w:rsidR="752270EC" w:rsidP="752270EC" w:rsidRDefault="752270EC" w14:paraId="4A6A94E3" w14:textId="3C724700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>CC:  post-op visit</w:t>
      </w:r>
    </w:p>
    <w:p w:rsidR="752270EC" w:rsidP="752270EC" w:rsidRDefault="752270EC" w14:paraId="4396C88F" w14:textId="185A1DCF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 </w:t>
      </w:r>
    </w:p>
    <w:p w:rsidR="752270EC" w:rsidP="752270EC" w:rsidRDefault="752270EC" w14:paraId="2AFB1F6D" w14:textId="38642DC2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>HPI:  |PATIENT AGE| y/o |PATIENT SEX| who presents today s/p</w:t>
      </w:r>
    </w:p>
    <w:p w:rsidR="752270EC" w:rsidP="752270EC" w:rsidRDefault="752270EC" w14:paraId="33602DF5" w14:textId="6AD79A92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Incisions are healing well.  Pain is well controlled without narcotics/pain </w:t>
      </w:r>
    </w:p>
    <w:p w:rsidR="752270EC" w:rsidP="752270EC" w:rsidRDefault="752270EC" w14:paraId="46DE14DD" w14:textId="2D8332E7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medication.  No </w:t>
      </w:r>
      <w:proofErr w:type="spellStart"/>
      <w:r w:rsidR="752270EC">
        <w:rPr>
          <w:b w:val="0"/>
          <w:bCs w:val="0"/>
          <w:u w:val="none"/>
        </w:rPr>
        <w:t>abd</w:t>
      </w:r>
      <w:proofErr w:type="spellEnd"/>
      <w:r w:rsidR="752270EC">
        <w:rPr>
          <w:b w:val="0"/>
          <w:bCs w:val="0"/>
          <w:u w:val="none"/>
        </w:rPr>
        <w:t xml:space="preserve"> pain, fevers, chills, nausea, or vomiting.  Appetite</w:t>
      </w:r>
    </w:p>
    <w:p w:rsidR="752270EC" w:rsidP="752270EC" w:rsidRDefault="752270EC" w14:paraId="20FB8AE2" w14:textId="6B4622CE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is intact. BMs regular. </w:t>
      </w:r>
    </w:p>
    <w:p w:rsidR="752270EC" w:rsidP="752270EC" w:rsidRDefault="752270EC" w14:paraId="377D6B1B" w14:textId="4B6A25E6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 </w:t>
      </w:r>
    </w:p>
    <w:p w:rsidR="752270EC" w:rsidP="752270EC" w:rsidRDefault="752270EC" w14:paraId="67CDE087" w14:textId="684F8404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No changes in PMH, </w:t>
      </w:r>
      <w:proofErr w:type="spellStart"/>
      <w:r w:rsidR="752270EC">
        <w:rPr>
          <w:b w:val="0"/>
          <w:bCs w:val="0"/>
          <w:u w:val="none"/>
        </w:rPr>
        <w:t>SHx</w:t>
      </w:r>
      <w:proofErr w:type="spellEnd"/>
      <w:r w:rsidR="752270EC">
        <w:rPr>
          <w:b w:val="0"/>
          <w:bCs w:val="0"/>
          <w:u w:val="none"/>
        </w:rPr>
        <w:t xml:space="preserve">, </w:t>
      </w:r>
      <w:proofErr w:type="spellStart"/>
      <w:r w:rsidR="752270EC">
        <w:rPr>
          <w:b w:val="0"/>
          <w:bCs w:val="0"/>
          <w:u w:val="none"/>
        </w:rPr>
        <w:t>SocHx</w:t>
      </w:r>
      <w:proofErr w:type="spellEnd"/>
      <w:r w:rsidR="752270EC">
        <w:rPr>
          <w:b w:val="0"/>
          <w:bCs w:val="0"/>
          <w:u w:val="none"/>
        </w:rPr>
        <w:t xml:space="preserve">, or </w:t>
      </w:r>
      <w:proofErr w:type="spellStart"/>
      <w:r w:rsidR="752270EC">
        <w:rPr>
          <w:b w:val="0"/>
          <w:bCs w:val="0"/>
          <w:u w:val="none"/>
        </w:rPr>
        <w:t>FHx</w:t>
      </w:r>
      <w:proofErr w:type="spellEnd"/>
      <w:r w:rsidR="752270EC">
        <w:rPr>
          <w:b w:val="0"/>
          <w:bCs w:val="0"/>
          <w:u w:val="none"/>
        </w:rPr>
        <w:t xml:space="preserve"> since last visit. </w:t>
      </w:r>
    </w:p>
    <w:p w:rsidR="752270EC" w:rsidP="752270EC" w:rsidRDefault="752270EC" w14:paraId="25BB6661" w14:textId="3F16AB56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>ALLERGIES: |ALLERGIES/ADR|</w:t>
      </w:r>
    </w:p>
    <w:p w:rsidR="752270EC" w:rsidP="752270EC" w:rsidRDefault="752270EC" w14:paraId="58ED150E" w14:textId="2C64ECBB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 </w:t>
      </w:r>
    </w:p>
    <w:p w:rsidR="752270EC" w:rsidP="752270EC" w:rsidRDefault="752270EC" w14:paraId="6C7396D7" w14:textId="327834F7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>MEDICATIONS:</w:t>
      </w:r>
    </w:p>
    <w:p w:rsidR="752270EC" w:rsidP="752270EC" w:rsidRDefault="752270EC" w14:paraId="2602FE17" w14:textId="10551C81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I have reviewed the patient's medication list with the patient and there are no </w:t>
      </w:r>
    </w:p>
    <w:p w:rsidR="752270EC" w:rsidP="752270EC" w:rsidRDefault="752270EC" w14:paraId="575D3224" w14:textId="0B4223B5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>changes to current medications since last visit.</w:t>
      </w:r>
    </w:p>
    <w:p w:rsidR="752270EC" w:rsidP="752270EC" w:rsidRDefault="752270EC" w14:paraId="313067CF" w14:textId="6DA5E1C9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 </w:t>
      </w:r>
    </w:p>
    <w:p w:rsidR="752270EC" w:rsidP="752270EC" w:rsidRDefault="752270EC" w14:paraId="68557AF8" w14:textId="09F977C8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>ROS:  per HPI, otherwise negative</w:t>
      </w:r>
    </w:p>
    <w:p w:rsidR="752270EC" w:rsidP="752270EC" w:rsidRDefault="752270EC" w14:paraId="677B7B87" w14:textId="7859CFA3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 </w:t>
      </w:r>
    </w:p>
    <w:p w:rsidR="752270EC" w:rsidP="752270EC" w:rsidRDefault="752270EC" w14:paraId="5B949BDB" w14:textId="4B304B26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>===============================================================================</w:t>
      </w:r>
    </w:p>
    <w:p w:rsidR="752270EC" w:rsidP="752270EC" w:rsidRDefault="752270EC" w14:paraId="3785DBCD" w14:textId="65FEBDD2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>PHYSICAL EXAM:</w:t>
      </w:r>
    </w:p>
    <w:p w:rsidR="752270EC" w:rsidP="752270EC" w:rsidRDefault="752270EC" w14:paraId="321A0E08" w14:textId="477938E5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 </w:t>
      </w:r>
    </w:p>
    <w:p w:rsidR="752270EC" w:rsidP="752270EC" w:rsidRDefault="752270EC" w14:paraId="1730B68E" w14:textId="39CCEBEF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>Vitals:</w:t>
      </w:r>
    </w:p>
    <w:p w:rsidR="752270EC" w:rsidP="752270EC" w:rsidRDefault="752270EC" w14:paraId="7D792C10" w14:textId="62F1B0B3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       TEMP:  |TEMPERATURE| </w:t>
      </w:r>
    </w:p>
    <w:p w:rsidR="752270EC" w:rsidP="752270EC" w:rsidRDefault="752270EC" w14:paraId="46ADCD8C" w14:textId="17201656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       BP:  |BLOOD PRESSURE|</w:t>
      </w:r>
    </w:p>
    <w:p w:rsidR="752270EC" w:rsidP="752270EC" w:rsidRDefault="752270EC" w14:paraId="7C42A529" w14:textId="77F74FD2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       RR:  |RESPIRATION|</w:t>
      </w:r>
    </w:p>
    <w:p w:rsidR="752270EC" w:rsidP="752270EC" w:rsidRDefault="752270EC" w14:paraId="0C8865B1" w14:textId="08601BAC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       HR:  |PULSE|</w:t>
      </w:r>
    </w:p>
    <w:p w:rsidR="752270EC" w:rsidP="752270EC" w:rsidRDefault="752270EC" w14:paraId="5AA6F91D" w14:textId="437B0D58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       HT:  |PATIENT HEIGHT|</w:t>
      </w:r>
    </w:p>
    <w:p w:rsidR="752270EC" w:rsidP="752270EC" w:rsidRDefault="752270EC" w14:paraId="26C871B2" w14:textId="49DBE880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       WT:  |PATIENT WEIGHT|</w:t>
      </w:r>
    </w:p>
    <w:p w:rsidR="752270EC" w:rsidP="752270EC" w:rsidRDefault="752270EC" w14:paraId="472315BA" w14:textId="242DB066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       Pain:  |PAIN|</w:t>
      </w:r>
    </w:p>
    <w:p w:rsidR="752270EC" w:rsidP="752270EC" w:rsidRDefault="752270EC" w14:paraId="60597789" w14:textId="0EB59DF9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       SPO2:  |PULSE OXIMETRY|</w:t>
      </w:r>
    </w:p>
    <w:p w:rsidR="752270EC" w:rsidP="752270EC" w:rsidRDefault="752270EC" w14:paraId="09A7904E" w14:textId="760185E3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       BMI:  |BMI|</w:t>
      </w:r>
    </w:p>
    <w:p w:rsidR="752270EC" w:rsidP="752270EC" w:rsidRDefault="752270EC" w14:paraId="6758172D" w14:textId="192754AD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 </w:t>
      </w:r>
    </w:p>
    <w:p w:rsidR="752270EC" w:rsidP="752270EC" w:rsidRDefault="752270EC" w14:paraId="3B1725B4" w14:textId="77799ED4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>General:  Alert and oriented x 4, WNWD, NAD</w:t>
      </w:r>
    </w:p>
    <w:p w:rsidR="752270EC" w:rsidP="752270EC" w:rsidRDefault="752270EC" w14:paraId="14C7EE44" w14:textId="53889567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>Skin:     No rashes, erythema.</w:t>
      </w:r>
    </w:p>
    <w:p w:rsidR="752270EC" w:rsidP="752270EC" w:rsidRDefault="752270EC" w14:paraId="76D95327" w14:textId="3DC8C238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HEENT:    NCAT, PERRLA, bilateral EOMI. </w:t>
      </w:r>
    </w:p>
    <w:p w:rsidR="752270EC" w:rsidP="752270EC" w:rsidRDefault="752270EC" w14:paraId="499F27DC" w14:textId="37D2AA61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>Cardiac:  RRR, no cyanosis</w:t>
      </w:r>
    </w:p>
    <w:p w:rsidR="752270EC" w:rsidP="752270EC" w:rsidRDefault="752270EC" w14:paraId="36B4C465" w14:textId="447A599A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>Resp:     non-labored breathing on room air</w:t>
      </w:r>
    </w:p>
    <w:p w:rsidR="752270EC" w:rsidP="752270EC" w:rsidRDefault="752270EC" w14:paraId="0C041047" w14:textId="19A65031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>MSK:      FROM of UE/LE B/L</w:t>
      </w:r>
    </w:p>
    <w:p w:rsidR="752270EC" w:rsidP="752270EC" w:rsidRDefault="752270EC" w14:paraId="02917C9C" w14:textId="4DDF1CDF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Neuro:    Gait steady. </w:t>
      </w:r>
    </w:p>
    <w:p w:rsidR="752270EC" w:rsidP="752270EC" w:rsidRDefault="752270EC" w14:paraId="6C5F37D8" w14:textId="45F0CC47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Incision: Healing well.  No erythema, swelling, draining, or dehiscence noted. </w:t>
      </w:r>
    </w:p>
    <w:p w:rsidR="752270EC" w:rsidP="752270EC" w:rsidRDefault="752270EC" w14:paraId="4CB41289" w14:textId="4B761970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 </w:t>
      </w:r>
    </w:p>
    <w:p w:rsidR="752270EC" w:rsidP="752270EC" w:rsidRDefault="752270EC" w14:paraId="11C0E503" w14:textId="27CAAF9A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>PATHOLOGY:</w:t>
      </w:r>
    </w:p>
    <w:p w:rsidR="752270EC" w:rsidP="752270EC" w:rsidRDefault="752270EC" w14:paraId="300AD51A" w14:textId="45DC627F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>|HSO SURG PATH 5WK|</w:t>
      </w:r>
    </w:p>
    <w:p w:rsidR="752270EC" w:rsidP="752270EC" w:rsidRDefault="752270EC" w14:paraId="3592AF5B" w14:textId="055BB55D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 </w:t>
      </w:r>
    </w:p>
    <w:p w:rsidR="752270EC" w:rsidP="752270EC" w:rsidRDefault="752270EC" w14:paraId="774CC32C" w14:textId="78943232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>===============================================================================</w:t>
      </w:r>
    </w:p>
    <w:p w:rsidR="752270EC" w:rsidP="752270EC" w:rsidRDefault="752270EC" w14:paraId="175BCC21" w14:textId="2CCF90C0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 </w:t>
      </w:r>
    </w:p>
    <w:p w:rsidR="752270EC" w:rsidP="752270EC" w:rsidRDefault="752270EC" w14:paraId="34EA7A91" w14:textId="3BB2AE3D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>A/P: |PATIENT AGE| y/o |PATIENT SEX| who presents today s/p</w:t>
      </w:r>
    </w:p>
    <w:p w:rsidR="752270EC" w:rsidP="752270EC" w:rsidRDefault="752270EC" w14:paraId="4D313902" w14:textId="740C7B95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 </w:t>
      </w:r>
    </w:p>
    <w:p w:rsidR="752270EC" w:rsidP="752270EC" w:rsidRDefault="752270EC" w14:paraId="6BA35E81" w14:textId="4461B768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The patient was seen today by Dr. (*) and </w:t>
      </w:r>
      <w:proofErr w:type="gramStart"/>
      <w:r w:rsidR="752270EC">
        <w:rPr>
          <w:b w:val="0"/>
          <w:bCs w:val="0"/>
          <w:u w:val="none"/>
        </w:rPr>
        <w:t>myself</w:t>
      </w:r>
      <w:proofErr w:type="gramEnd"/>
      <w:r w:rsidR="752270EC">
        <w:rPr>
          <w:b w:val="0"/>
          <w:bCs w:val="0"/>
          <w:u w:val="none"/>
        </w:rPr>
        <w:t xml:space="preserve">.  We have reviewed the </w:t>
      </w:r>
    </w:p>
    <w:p w:rsidR="752270EC" w:rsidP="752270EC" w:rsidRDefault="752270EC" w14:paraId="286AEA24" w14:textId="0E928715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following in detail with the patient today: </w:t>
      </w:r>
    </w:p>
    <w:p w:rsidR="752270EC" w:rsidP="752270EC" w:rsidRDefault="752270EC" w14:paraId="66D7A8E6" w14:textId="04E4B923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 </w:t>
      </w:r>
    </w:p>
    <w:p w:rsidR="752270EC" w:rsidP="752270EC" w:rsidRDefault="752270EC" w14:paraId="36FEA5A3" w14:textId="7F372E44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>1)  Pathology was reviewed in detail.</w:t>
      </w:r>
    </w:p>
    <w:p w:rsidR="752270EC" w:rsidP="752270EC" w:rsidRDefault="752270EC" w14:paraId="08B9F9A2" w14:textId="447C8005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>2)  Will plan to see patient for a follow up visit (*)</w:t>
      </w:r>
    </w:p>
    <w:p w:rsidR="752270EC" w:rsidP="752270EC" w:rsidRDefault="752270EC" w14:paraId="59D5A9FA" w14:textId="3E9F66DF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>3)  Post-op wound care instructions were discussed:</w:t>
      </w:r>
    </w:p>
    <w:p w:rsidR="752270EC" w:rsidP="752270EC" w:rsidRDefault="752270EC" w14:paraId="5C1434E9" w14:textId="73BE4076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       - Keep incisions clean and dry.  Pt may shower.</w:t>
      </w:r>
    </w:p>
    <w:p w:rsidR="752270EC" w:rsidP="752270EC" w:rsidRDefault="752270EC" w14:paraId="15146B38" w14:textId="791C9102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       - Monitor for any signs or symptoms of infection we have discussed.</w:t>
      </w:r>
    </w:p>
    <w:p w:rsidR="752270EC" w:rsidP="752270EC" w:rsidRDefault="752270EC" w14:paraId="0C8B2A7D" w14:textId="0C5BF39D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       - Activity restrictions:</w:t>
      </w:r>
    </w:p>
    <w:p w:rsidR="752270EC" w:rsidP="752270EC" w:rsidRDefault="752270EC" w14:paraId="50167506" w14:textId="0DB90314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              = No heavy lifting, straining, or aerobic exercises.</w:t>
      </w:r>
    </w:p>
    <w:p w:rsidR="752270EC" w:rsidP="752270EC" w:rsidRDefault="752270EC" w14:paraId="6785893D" w14:textId="6881270A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              = No swimming, hot tubs, or baths until wound fully healed. </w:t>
      </w:r>
    </w:p>
    <w:p w:rsidR="752270EC" w:rsidP="752270EC" w:rsidRDefault="752270EC" w14:paraId="3ACD0D2D" w14:textId="174DC381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 </w:t>
      </w:r>
    </w:p>
    <w:p w:rsidR="752270EC" w:rsidP="752270EC" w:rsidRDefault="752270EC" w14:paraId="64813AEC" w14:textId="5D755037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 </w:t>
      </w:r>
    </w:p>
    <w:p w:rsidR="752270EC" w:rsidP="752270EC" w:rsidRDefault="752270EC" w14:paraId="545DDD69" w14:textId="3A2DC1D8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 </w:t>
      </w:r>
    </w:p>
    <w:p w:rsidR="752270EC" w:rsidP="752270EC" w:rsidRDefault="752270EC" w14:paraId="4C85A68E" w14:textId="4E97489B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Patient states they understand these recommendations and </w:t>
      </w:r>
      <w:proofErr w:type="gramStart"/>
      <w:r w:rsidR="752270EC">
        <w:rPr>
          <w:b w:val="0"/>
          <w:bCs w:val="0"/>
          <w:u w:val="none"/>
        </w:rPr>
        <w:t>are in agreement</w:t>
      </w:r>
      <w:proofErr w:type="gramEnd"/>
      <w:r w:rsidR="752270EC">
        <w:rPr>
          <w:b w:val="0"/>
          <w:bCs w:val="0"/>
          <w:u w:val="none"/>
        </w:rPr>
        <w:t xml:space="preserve"> with </w:t>
      </w:r>
    </w:p>
    <w:p w:rsidR="752270EC" w:rsidP="752270EC" w:rsidRDefault="752270EC" w14:paraId="5BEB0FC7" w14:textId="4F1219B9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this plan.  They asked many good questions today and </w:t>
      </w:r>
      <w:proofErr w:type="gramStart"/>
      <w:r w:rsidR="752270EC">
        <w:rPr>
          <w:b w:val="0"/>
          <w:bCs w:val="0"/>
          <w:u w:val="none"/>
        </w:rPr>
        <w:t>all of</w:t>
      </w:r>
      <w:proofErr w:type="gramEnd"/>
      <w:r w:rsidR="752270EC">
        <w:rPr>
          <w:b w:val="0"/>
          <w:bCs w:val="0"/>
          <w:u w:val="none"/>
        </w:rPr>
        <w:t xml:space="preserve"> their questions were </w:t>
      </w:r>
    </w:p>
    <w:p w:rsidR="752270EC" w:rsidP="752270EC" w:rsidRDefault="752270EC" w14:paraId="2229EA9E" w14:textId="37DEE9D8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answered.  They were provided direct office contact information </w:t>
      </w:r>
    </w:p>
    <w:p w:rsidR="752270EC" w:rsidP="752270EC" w:rsidRDefault="752270EC" w14:paraId="463AE468" w14:textId="29CC22C4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and encouraged to contact the office with any questions or concerns. </w:t>
      </w:r>
    </w:p>
    <w:p w:rsidR="752270EC" w:rsidP="752270EC" w:rsidRDefault="752270EC" w14:paraId="54D8BDD2" w14:textId="270FDBBA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 </w:t>
      </w:r>
    </w:p>
    <w:p w:rsidR="752270EC" w:rsidP="752270EC" w:rsidRDefault="752270EC" w14:paraId="503DA803" w14:textId="602606F2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Patient discussed with attending Dr. (*) today in clinic, who agrees with the </w:t>
      </w:r>
    </w:p>
    <w:p w:rsidR="752270EC" w:rsidP="752270EC" w:rsidRDefault="752270EC" w14:paraId="275FF941" w14:textId="69801B80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medical management outlined in my note and </w:t>
      </w:r>
      <w:proofErr w:type="gramStart"/>
      <w:r w:rsidR="752270EC">
        <w:rPr>
          <w:b w:val="0"/>
          <w:bCs w:val="0"/>
          <w:u w:val="none"/>
        </w:rPr>
        <w:t>believes</w:t>
      </w:r>
      <w:proofErr w:type="gramEnd"/>
      <w:r w:rsidR="752270EC">
        <w:rPr>
          <w:b w:val="0"/>
          <w:bCs w:val="0"/>
          <w:u w:val="none"/>
        </w:rPr>
        <w:t xml:space="preserve"> it is medically</w:t>
      </w:r>
    </w:p>
    <w:p w:rsidR="752270EC" w:rsidP="752270EC" w:rsidRDefault="752270EC" w14:paraId="74AF6E96" w14:textId="56D86F13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>necessary.</w:t>
      </w:r>
    </w:p>
    <w:p w:rsidR="752270EC" w:rsidP="752270EC" w:rsidRDefault="752270EC" w14:paraId="229FBC53" w14:textId="1EF1065B">
      <w:pPr>
        <w:pStyle w:val="Normal"/>
        <w:rPr>
          <w:b w:val="1"/>
          <w:bCs w:val="1"/>
          <w:u w:val="none"/>
        </w:rPr>
      </w:pPr>
    </w:p>
    <w:p w:rsidR="752270EC" w:rsidP="752270EC" w:rsidRDefault="752270EC" w14:paraId="221A45B6" w14:textId="03DADAA7">
      <w:pPr>
        <w:pStyle w:val="Normal"/>
        <w:rPr>
          <w:b w:val="1"/>
          <w:bCs w:val="1"/>
          <w:u w:val="none"/>
        </w:rPr>
      </w:pPr>
      <w:r w:rsidRPr="752270EC" w:rsidR="752270EC">
        <w:rPr>
          <w:b w:val="1"/>
          <w:bCs w:val="1"/>
          <w:u w:val="none"/>
        </w:rPr>
        <w:t>Plastic Surgery Postoperative Follow-up Note – TISSUE EXPANDER</w:t>
      </w:r>
    </w:p>
    <w:p w:rsidR="752270EC" w:rsidP="752270EC" w:rsidRDefault="752270EC" w14:paraId="7505D512" w14:textId="1D094C63">
      <w:pPr>
        <w:pStyle w:val="Normal"/>
        <w:rPr>
          <w:b w:val="1"/>
          <w:bCs w:val="1"/>
          <w:u w:val="none"/>
        </w:rPr>
      </w:pPr>
      <w:r w:rsidRPr="752270EC" w:rsidR="752270EC">
        <w:rPr>
          <w:b w:val="1"/>
          <w:bCs w:val="1"/>
          <w:u w:val="none"/>
        </w:rPr>
        <w:t xml:space="preserve"> </w:t>
      </w:r>
    </w:p>
    <w:p w:rsidR="752270EC" w:rsidP="752270EC" w:rsidRDefault="752270EC" w14:paraId="562C720B" w14:textId="29AAEA16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>Procedure Date:</w:t>
      </w:r>
    </w:p>
    <w:p w:rsidR="752270EC" w:rsidP="752270EC" w:rsidRDefault="752270EC" w14:paraId="0133178E" w14:textId="5922F5D1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>***</w:t>
      </w:r>
    </w:p>
    <w:p w:rsidR="752270EC" w:rsidP="752270EC" w:rsidRDefault="752270EC" w14:paraId="2E48580B" w14:textId="7A87788F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 </w:t>
      </w:r>
    </w:p>
    <w:p w:rsidR="752270EC" w:rsidP="752270EC" w:rsidRDefault="752270EC" w14:paraId="6206CE15" w14:textId="0DB7C681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>Procedure:</w:t>
      </w:r>
    </w:p>
    <w:p w:rsidR="752270EC" w:rsidP="752270EC" w:rsidRDefault="752270EC" w14:paraId="6F758F87" w14:textId="6929471B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>***</w:t>
      </w:r>
    </w:p>
    <w:p w:rsidR="752270EC" w:rsidP="752270EC" w:rsidRDefault="752270EC" w14:paraId="7DA1E315" w14:textId="7E8369C6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 </w:t>
      </w:r>
    </w:p>
    <w:p w:rsidR="752270EC" w:rsidP="752270EC" w:rsidRDefault="752270EC" w14:paraId="23004C2E" w14:textId="3FA0C7C5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>Subjective:</w:t>
      </w:r>
    </w:p>
    <w:p w:rsidR="752270EC" w:rsidP="752270EC" w:rsidRDefault="752270EC" w14:paraId="429F8168" w14:textId="626E9643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Patient is doing well. Pain well controlled. Tolerating diet. Denies nausea or </w:t>
      </w:r>
    </w:p>
    <w:p w:rsidR="752270EC" w:rsidP="752270EC" w:rsidRDefault="752270EC" w14:paraId="1F32E3C6" w14:textId="63F9F224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>vomiting. Denies fevers, chills, chest pain, sob. Ambulating well.</w:t>
      </w:r>
    </w:p>
    <w:p w:rsidR="752270EC" w:rsidP="752270EC" w:rsidRDefault="752270EC" w14:paraId="0C6BAB50" w14:textId="07671767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 </w:t>
      </w:r>
    </w:p>
    <w:p w:rsidR="752270EC" w:rsidP="752270EC" w:rsidRDefault="752270EC" w14:paraId="63883D38" w14:textId="2CEFFE35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>Objective:</w:t>
      </w:r>
    </w:p>
    <w:p w:rsidR="752270EC" w:rsidP="752270EC" w:rsidRDefault="752270EC" w14:paraId="338A35C2" w14:textId="2390D63E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>|HSO ECH VITALS|</w:t>
      </w:r>
    </w:p>
    <w:p w:rsidR="752270EC" w:rsidP="752270EC" w:rsidRDefault="752270EC" w14:paraId="1B1F7C7B" w14:textId="1F939D67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On examination she appears comfortable. </w:t>
      </w:r>
    </w:p>
    <w:p w:rsidR="752270EC" w:rsidP="752270EC" w:rsidRDefault="752270EC" w14:paraId="6A4F5877" w14:textId="0553520F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Right breast incision clean, dry and </w:t>
      </w:r>
    </w:p>
    <w:p w:rsidR="752270EC" w:rsidP="752270EC" w:rsidRDefault="752270EC" w14:paraId="68DD1DDD" w14:textId="6E462239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intact with </w:t>
      </w:r>
      <w:proofErr w:type="spellStart"/>
      <w:r w:rsidR="752270EC">
        <w:rPr>
          <w:b w:val="0"/>
          <w:bCs w:val="0"/>
          <w:u w:val="none"/>
        </w:rPr>
        <w:t>dermabond</w:t>
      </w:r>
      <w:proofErr w:type="spellEnd"/>
      <w:r w:rsidR="752270EC">
        <w:rPr>
          <w:b w:val="0"/>
          <w:bCs w:val="0"/>
          <w:u w:val="none"/>
        </w:rPr>
        <w:t xml:space="preserve"> in place; no evidence of infection or obvious fluid </w:t>
      </w:r>
    </w:p>
    <w:p w:rsidR="752270EC" w:rsidP="752270EC" w:rsidRDefault="752270EC" w14:paraId="24C30DAF" w14:textId="75D080AD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collections or dehiscence. Breast flaps with some expected bruising but no </w:t>
      </w:r>
    </w:p>
    <w:p w:rsidR="752270EC" w:rsidP="752270EC" w:rsidRDefault="752270EC" w14:paraId="759E16A3" w14:textId="617129E7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evidence of necrosis. Mildly tender to palpation. R breast JP drains with </w:t>
      </w:r>
    </w:p>
    <w:p w:rsidR="752270EC" w:rsidP="752270EC" w:rsidRDefault="752270EC" w14:paraId="49B72DE4" w14:textId="49C2F283">
      <w:pPr>
        <w:pStyle w:val="Normal"/>
        <w:rPr>
          <w:b w:val="0"/>
          <w:bCs w:val="0"/>
          <w:u w:val="none"/>
        </w:rPr>
      </w:pPr>
      <w:proofErr w:type="spellStart"/>
      <w:r w:rsidR="752270EC">
        <w:rPr>
          <w:b w:val="0"/>
          <w:bCs w:val="0"/>
          <w:u w:val="none"/>
        </w:rPr>
        <w:t>serosang</w:t>
      </w:r>
      <w:proofErr w:type="spellEnd"/>
      <w:r w:rsidR="752270EC">
        <w:rPr>
          <w:b w:val="0"/>
          <w:bCs w:val="0"/>
          <w:u w:val="none"/>
        </w:rPr>
        <w:t xml:space="preserve"> output - ***cc and ***</w:t>
      </w:r>
      <w:proofErr w:type="gramStart"/>
      <w:r w:rsidR="752270EC">
        <w:rPr>
          <w:b w:val="0"/>
          <w:bCs w:val="0"/>
          <w:u w:val="none"/>
        </w:rPr>
        <w:t>cc. .</w:t>
      </w:r>
      <w:proofErr w:type="gramEnd"/>
    </w:p>
    <w:p w:rsidR="752270EC" w:rsidP="752270EC" w:rsidRDefault="752270EC" w14:paraId="1B5A786D" w14:textId="50B2AC92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Left breast incision clean, dry and intact </w:t>
      </w:r>
    </w:p>
    <w:p w:rsidR="752270EC" w:rsidP="752270EC" w:rsidRDefault="752270EC" w14:paraId="6A41374A" w14:textId="68C8CC39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with </w:t>
      </w:r>
      <w:proofErr w:type="spellStart"/>
      <w:r w:rsidR="752270EC">
        <w:rPr>
          <w:b w:val="0"/>
          <w:bCs w:val="0"/>
          <w:u w:val="none"/>
        </w:rPr>
        <w:t>dermabond</w:t>
      </w:r>
      <w:proofErr w:type="spellEnd"/>
      <w:r w:rsidR="752270EC">
        <w:rPr>
          <w:b w:val="0"/>
          <w:bCs w:val="0"/>
          <w:u w:val="none"/>
        </w:rPr>
        <w:t xml:space="preserve"> in place; no evidence of infection or obvious fluid collections </w:t>
      </w:r>
    </w:p>
    <w:p w:rsidR="752270EC" w:rsidP="752270EC" w:rsidRDefault="752270EC" w14:paraId="6B1A9396" w14:textId="45D726A8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or dehiscence. Breast flaps with some expected bruising but no evidence of </w:t>
      </w:r>
    </w:p>
    <w:p w:rsidR="752270EC" w:rsidP="752270EC" w:rsidRDefault="752270EC" w14:paraId="3AE4B676" w14:textId="13BF3821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necrosis. Mildly tender to palpation. L breast JP drains with </w:t>
      </w:r>
      <w:proofErr w:type="spellStart"/>
      <w:r w:rsidR="752270EC">
        <w:rPr>
          <w:b w:val="0"/>
          <w:bCs w:val="0"/>
          <w:u w:val="none"/>
        </w:rPr>
        <w:t>serosang</w:t>
      </w:r>
      <w:proofErr w:type="spellEnd"/>
      <w:r w:rsidR="752270EC">
        <w:rPr>
          <w:b w:val="0"/>
          <w:bCs w:val="0"/>
          <w:u w:val="none"/>
        </w:rPr>
        <w:t xml:space="preserve"> output - </w:t>
      </w:r>
    </w:p>
    <w:p w:rsidR="752270EC" w:rsidP="752270EC" w:rsidRDefault="752270EC" w14:paraId="4BD46157" w14:textId="0B4213BC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>***cc and ***cc.</w:t>
      </w:r>
    </w:p>
    <w:p w:rsidR="752270EC" w:rsidP="752270EC" w:rsidRDefault="752270EC" w14:paraId="2B6DB292" w14:textId="5696BD53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 </w:t>
      </w:r>
    </w:p>
    <w:p w:rsidR="752270EC" w:rsidP="752270EC" w:rsidRDefault="752270EC" w14:paraId="0265C83D" w14:textId="36806C15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EXPANDER FILL FLOWSHEET: </w:t>
      </w:r>
    </w:p>
    <w:p w:rsidR="752270EC" w:rsidP="752270EC" w:rsidRDefault="752270EC" w14:paraId="012064AD" w14:textId="42692EDB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She has (*) expanders, *** cm base diameter. Currently the expander has *** </w:t>
      </w:r>
    </w:p>
    <w:p w:rsidR="752270EC" w:rsidP="752270EC" w:rsidRDefault="752270EC" w14:paraId="3EA30D5F" w14:textId="0195903C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>cc of saline on the right, *** cc of saline on the left.</w:t>
      </w:r>
    </w:p>
    <w:p w:rsidR="752270EC" w:rsidP="752270EC" w:rsidRDefault="752270EC" w14:paraId="7B3C1270" w14:textId="72842ACE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 </w:t>
      </w:r>
    </w:p>
    <w:p w:rsidR="752270EC" w:rsidP="752270EC" w:rsidRDefault="752270EC" w14:paraId="4C917C19" w14:textId="6B131E34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Under sterile conditions we filled the right breast with *** cc of saline and </w:t>
      </w:r>
    </w:p>
    <w:p w:rsidR="752270EC" w:rsidP="752270EC" w:rsidRDefault="752270EC" w14:paraId="0F551EC5" w14:textId="30BC8B34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>the left breast with *** cc of saline.</w:t>
      </w:r>
    </w:p>
    <w:p w:rsidR="752270EC" w:rsidP="752270EC" w:rsidRDefault="752270EC" w14:paraId="3B8B0DDE" w14:textId="73218C8F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 </w:t>
      </w:r>
    </w:p>
    <w:p w:rsidR="752270EC" w:rsidP="752270EC" w:rsidRDefault="752270EC" w14:paraId="635A51D7" w14:textId="59AA1258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She is now at a total of *** cc on the right and *** cc on the left. She </w:t>
      </w:r>
    </w:p>
    <w:p w:rsidR="752270EC" w:rsidP="752270EC" w:rsidRDefault="752270EC" w14:paraId="6FB36FCE" w14:textId="412B47EF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>tolerated the expansion well.</w:t>
      </w:r>
    </w:p>
    <w:p w:rsidR="752270EC" w:rsidP="752270EC" w:rsidRDefault="752270EC" w14:paraId="4438B10D" w14:textId="6E77B206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 </w:t>
      </w:r>
    </w:p>
    <w:p w:rsidR="752270EC" w:rsidP="752270EC" w:rsidRDefault="752270EC" w14:paraId="41EC637B" w14:textId="00FD1ACD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The edges of the tissue expanders are palpable and appear to be in the </w:t>
      </w:r>
    </w:p>
    <w:p w:rsidR="752270EC" w:rsidP="752270EC" w:rsidRDefault="752270EC" w14:paraId="51A7B3C5" w14:textId="45213E3E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>appropriate position bilaterally.</w:t>
      </w:r>
    </w:p>
    <w:p w:rsidR="752270EC" w:rsidP="752270EC" w:rsidRDefault="752270EC" w14:paraId="0081658F" w14:textId="59D1940E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 </w:t>
      </w:r>
    </w:p>
    <w:p w:rsidR="752270EC" w:rsidP="752270EC" w:rsidRDefault="752270EC" w14:paraId="7585CAE4" w14:textId="15DFF7E2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 </w:t>
      </w:r>
    </w:p>
    <w:p w:rsidR="752270EC" w:rsidP="752270EC" w:rsidRDefault="752270EC" w14:paraId="0D8B09B5" w14:textId="57DFB8A0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>Assessment:</w:t>
      </w:r>
    </w:p>
    <w:p w:rsidR="752270EC" w:rsidP="752270EC" w:rsidRDefault="752270EC" w14:paraId="63D243C6" w14:textId="1F0F2199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 </w:t>
      </w:r>
    </w:p>
    <w:p w:rsidR="752270EC" w:rsidP="752270EC" w:rsidRDefault="752270EC" w14:paraId="7A60CAC8" w14:textId="04721754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This is a *** year old female s/p ***bilateral skin/nipple sparing mastectomy </w:t>
      </w:r>
    </w:p>
    <w:p w:rsidR="752270EC" w:rsidP="752270EC" w:rsidRDefault="752270EC" w14:paraId="133CD2B4" w14:textId="12C47B28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with ***right/left/bilateral sentinel node biopsy followed by immediate </w:t>
      </w:r>
    </w:p>
    <w:p w:rsidR="752270EC" w:rsidP="752270EC" w:rsidRDefault="752270EC" w14:paraId="7CAB4605" w14:textId="72CB0374">
      <w:pPr>
        <w:pStyle w:val="Normal"/>
        <w:rPr>
          <w:b w:val="0"/>
          <w:bCs w:val="0"/>
          <w:u w:val="none"/>
        </w:rPr>
      </w:pPr>
      <w:proofErr w:type="spellStart"/>
      <w:r w:rsidR="752270EC">
        <w:rPr>
          <w:b w:val="0"/>
          <w:bCs w:val="0"/>
          <w:u w:val="none"/>
        </w:rPr>
        <w:t>prepectoral</w:t>
      </w:r>
      <w:proofErr w:type="spellEnd"/>
      <w:r w:rsidR="752270EC">
        <w:rPr>
          <w:b w:val="0"/>
          <w:bCs w:val="0"/>
          <w:u w:val="none"/>
        </w:rPr>
        <w:t xml:space="preserve">/subpectoral breast reconstruction with tissue expanders and </w:t>
      </w:r>
    </w:p>
    <w:p w:rsidR="752270EC" w:rsidP="752270EC" w:rsidRDefault="752270EC" w14:paraId="4BF84E07" w14:textId="3284ED34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>acellular dermal matrix on ***. Recovering well.</w:t>
      </w:r>
    </w:p>
    <w:p w:rsidR="752270EC" w:rsidP="752270EC" w:rsidRDefault="752270EC" w14:paraId="5E234BA2" w14:textId="1E90E329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 </w:t>
      </w:r>
    </w:p>
    <w:p w:rsidR="752270EC" w:rsidP="752270EC" w:rsidRDefault="752270EC" w14:paraId="2ED8C4B0" w14:textId="0FF7D8BC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>Plan:</w:t>
      </w:r>
    </w:p>
    <w:p w:rsidR="752270EC" w:rsidP="752270EC" w:rsidRDefault="752270EC" w14:paraId="4FF75B1A" w14:textId="4E3C6CBA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 </w:t>
      </w:r>
    </w:p>
    <w:p w:rsidR="752270EC" w:rsidP="752270EC" w:rsidRDefault="752270EC" w14:paraId="0A5ACC41" w14:textId="358411FE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>- Keep (*) JP drains in place and monitor output daily. Strip every 4 hours.</w:t>
      </w:r>
    </w:p>
    <w:p w:rsidR="752270EC" w:rsidP="752270EC" w:rsidRDefault="752270EC" w14:paraId="515E1DF5" w14:textId="47AB87EF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>- The tissue expanders were filled today as noted above.</w:t>
      </w:r>
    </w:p>
    <w:p w:rsidR="752270EC" w:rsidP="752270EC" w:rsidRDefault="752270EC" w14:paraId="3909A379" w14:textId="0A4F6DFB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- Postoperative expectations and restrictions discussed with </w:t>
      </w:r>
      <w:proofErr w:type="gramStart"/>
      <w:r w:rsidR="752270EC">
        <w:rPr>
          <w:b w:val="0"/>
          <w:bCs w:val="0"/>
          <w:u w:val="none"/>
        </w:rPr>
        <w:t>patient;</w:t>
      </w:r>
      <w:proofErr w:type="gramEnd"/>
      <w:r w:rsidR="752270EC">
        <w:rPr>
          <w:b w:val="0"/>
          <w:bCs w:val="0"/>
          <w:u w:val="none"/>
        </w:rPr>
        <w:t xml:space="preserve"> no lifting </w:t>
      </w:r>
    </w:p>
    <w:p w:rsidR="752270EC" w:rsidP="752270EC" w:rsidRDefault="752270EC" w14:paraId="5EEE3ECA" w14:textId="000090FF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&gt; 5 pounds, sleep on her back, cannot get drain entry points wet. All her </w:t>
      </w:r>
    </w:p>
    <w:p w:rsidR="752270EC" w:rsidP="752270EC" w:rsidRDefault="752270EC" w14:paraId="264ECF91" w14:textId="366C4AE3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>questions were addressed.</w:t>
      </w:r>
    </w:p>
    <w:p w:rsidR="752270EC" w:rsidP="752270EC" w:rsidRDefault="752270EC" w14:paraId="2DD0F1CD" w14:textId="6F642544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>- Continue oral antibiotics for now.</w:t>
      </w:r>
    </w:p>
    <w:p w:rsidR="752270EC" w:rsidP="752270EC" w:rsidRDefault="752270EC" w14:paraId="5465F76C" w14:textId="7ACF66F3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- Follow up with me in *** week to evaluate her progress or earlier if any </w:t>
      </w:r>
    </w:p>
    <w:p w:rsidR="752270EC" w:rsidP="752270EC" w:rsidRDefault="752270EC" w14:paraId="1A3C8FDC" w14:textId="2E2F58BC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>issues arise.</w:t>
      </w:r>
    </w:p>
    <w:p w:rsidR="752270EC" w:rsidP="752270EC" w:rsidRDefault="752270EC" w14:paraId="34EC2F0C" w14:textId="65C65F0D">
      <w:pPr>
        <w:pStyle w:val="Normal"/>
        <w:rPr>
          <w:b w:val="1"/>
          <w:bCs w:val="1"/>
          <w:u w:val="none"/>
        </w:rPr>
      </w:pPr>
      <w:r w:rsidRPr="752270EC" w:rsidR="752270EC">
        <w:rPr>
          <w:b w:val="1"/>
          <w:bCs w:val="1"/>
          <w:u w:val="none"/>
        </w:rPr>
        <w:t>CLINIC BREAST EXAM TEMPLATE</w:t>
      </w:r>
    </w:p>
    <w:p w:rsidR="752270EC" w:rsidP="752270EC" w:rsidRDefault="752270EC" w14:paraId="00943E09" w14:textId="1C2EEAC1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>Breast exam:</w:t>
      </w:r>
    </w:p>
    <w:p w:rsidR="752270EC" w:rsidP="752270EC" w:rsidRDefault="752270EC" w14:paraId="7310E098" w14:textId="28F2DEED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No dominant masses or skin dimpling or discoloration bilaterally. Nipples are </w:t>
      </w:r>
    </w:p>
    <w:p w:rsidR="752270EC" w:rsidP="752270EC" w:rsidRDefault="752270EC" w14:paraId="206E0336" w14:textId="180221D3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normally everted without crusting or excoriation bilaterally. There is no </w:t>
      </w:r>
    </w:p>
    <w:p w:rsidR="752270EC" w:rsidP="752270EC" w:rsidRDefault="752270EC" w14:paraId="4C9CE746" w14:textId="68A18BC3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>supraclavicular, infraclavicular, or axillary lymphadenopathy bilaterally.</w:t>
      </w:r>
    </w:p>
    <w:p w:rsidR="752270EC" w:rsidP="752270EC" w:rsidRDefault="752270EC" w14:paraId="0046B253" w14:textId="6462C5D7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Right Breast: </w:t>
      </w:r>
      <w:r>
        <w:tab/>
      </w:r>
      <w:r w:rsidR="752270EC">
        <w:rPr>
          <w:b w:val="0"/>
          <w:bCs w:val="0"/>
          <w:u w:val="none"/>
        </w:rPr>
        <w:t>Left Breast:</w:t>
      </w:r>
    </w:p>
    <w:p w:rsidR="752270EC" w:rsidP="752270EC" w:rsidRDefault="752270EC" w14:paraId="6453D985" w14:textId="2B66A506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SN: *** cm       </w:t>
      </w:r>
      <w:r>
        <w:tab/>
      </w:r>
      <w:r w:rsidR="752270EC">
        <w:rPr>
          <w:b w:val="0"/>
          <w:bCs w:val="0"/>
          <w:u w:val="none"/>
        </w:rPr>
        <w:t>SN: *** cm</w:t>
      </w:r>
    </w:p>
    <w:p w:rsidR="752270EC" w:rsidP="752270EC" w:rsidRDefault="752270EC" w14:paraId="6C4FEC2D" w14:textId="5E996823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BW: *** cm </w:t>
      </w:r>
      <w:r>
        <w:tab/>
      </w:r>
      <w:r>
        <w:tab/>
      </w:r>
      <w:r w:rsidR="752270EC">
        <w:rPr>
          <w:b w:val="0"/>
          <w:bCs w:val="0"/>
          <w:u w:val="none"/>
        </w:rPr>
        <w:t>BW: *** cm</w:t>
      </w:r>
    </w:p>
    <w:p w:rsidR="752270EC" w:rsidP="752270EC" w:rsidRDefault="752270EC" w14:paraId="190E907D" w14:textId="5175E444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>IMF - N: *** cm     IMF - N: *** cm</w:t>
      </w:r>
    </w:p>
    <w:p w:rsidR="752270EC" w:rsidP="752270EC" w:rsidRDefault="752270EC" w14:paraId="7B74DC21" w14:textId="7757C886">
      <w:pPr>
        <w:pStyle w:val="Normal"/>
        <w:rPr>
          <w:b w:val="0"/>
          <w:bCs w:val="0"/>
          <w:u w:val="none"/>
        </w:rPr>
      </w:pPr>
      <w:proofErr w:type="gramStart"/>
      <w:r w:rsidR="752270EC">
        <w:rPr>
          <w:b w:val="0"/>
          <w:bCs w:val="0"/>
          <w:u w:val="none"/>
        </w:rPr>
        <w:t>Areolar :</w:t>
      </w:r>
      <w:proofErr w:type="gramEnd"/>
      <w:r w:rsidR="752270EC">
        <w:rPr>
          <w:b w:val="0"/>
          <w:bCs w:val="0"/>
          <w:u w:val="none"/>
        </w:rPr>
        <w:t xml:space="preserve"> *** cm    </w:t>
      </w:r>
      <w:proofErr w:type="gramStart"/>
      <w:r w:rsidR="752270EC">
        <w:rPr>
          <w:b w:val="0"/>
          <w:bCs w:val="0"/>
          <w:u w:val="none"/>
        </w:rPr>
        <w:t>Areolar :</w:t>
      </w:r>
      <w:proofErr w:type="gramEnd"/>
      <w:r w:rsidR="752270EC">
        <w:rPr>
          <w:b w:val="0"/>
          <w:bCs w:val="0"/>
          <w:u w:val="none"/>
        </w:rPr>
        <w:t xml:space="preserve"> *** cm</w:t>
      </w:r>
    </w:p>
    <w:p w:rsidR="752270EC" w:rsidP="752270EC" w:rsidRDefault="752270EC" w14:paraId="6A61D74C" w14:textId="5B45E04B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>Superior pole pinch: *** Superior pole pinch: ***</w:t>
      </w:r>
    </w:p>
    <w:p w:rsidR="752270EC" w:rsidP="752270EC" w:rsidRDefault="752270EC" w14:paraId="693074EA" w14:textId="6E910FD2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>Ptosis: Grade {Roman numeral i-vi:30201</w:t>
      </w:r>
      <w:proofErr w:type="gramStart"/>
      <w:r w:rsidR="752270EC">
        <w:rPr>
          <w:b w:val="0"/>
          <w:bCs w:val="0"/>
          <w:u w:val="none"/>
        </w:rPr>
        <w:t>}  Ptosis</w:t>
      </w:r>
      <w:proofErr w:type="gramEnd"/>
      <w:r w:rsidR="752270EC">
        <w:rPr>
          <w:b w:val="0"/>
          <w:bCs w:val="0"/>
          <w:u w:val="none"/>
        </w:rPr>
        <w:t xml:space="preserve">: Grade {Roman numeral </w:t>
      </w:r>
      <w:proofErr w:type="spellStart"/>
      <w:r w:rsidR="752270EC">
        <w:rPr>
          <w:b w:val="0"/>
          <w:bCs w:val="0"/>
          <w:u w:val="none"/>
        </w:rPr>
        <w:t>i</w:t>
      </w:r>
      <w:proofErr w:type="spellEnd"/>
      <w:r w:rsidR="752270EC">
        <w:rPr>
          <w:b w:val="0"/>
          <w:bCs w:val="0"/>
          <w:u w:val="none"/>
        </w:rPr>
        <w:t>-</w:t>
      </w:r>
    </w:p>
    <w:p w:rsidR="752270EC" w:rsidP="752270EC" w:rsidRDefault="752270EC" w14:paraId="0D6E890D" w14:textId="40552AE1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>vi:30201}</w:t>
      </w:r>
    </w:p>
    <w:p w:rsidR="752270EC" w:rsidP="752270EC" w:rsidRDefault="752270EC" w14:paraId="69617587" w14:textId="0F2B165A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>Inter-nipple distance: *** cm</w:t>
      </w:r>
    </w:p>
    <w:p w:rsidR="752270EC" w:rsidP="752270EC" w:rsidRDefault="752270EC" w14:paraId="272B1E69" w14:textId="4745CC77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>Asymmetry: No. The right breast is similar in volume to the left breast</w:t>
      </w:r>
    </w:p>
    <w:p w:rsidR="752270EC" w:rsidP="752270EC" w:rsidRDefault="752270EC" w14:paraId="66C1E77E" w14:textId="79CDFBD0">
      <w:pPr>
        <w:pStyle w:val="Normal"/>
        <w:rPr>
          <w:b w:val="0"/>
          <w:bCs w:val="0"/>
          <w:u w:val="single"/>
        </w:rPr>
      </w:pPr>
      <w:r w:rsidRPr="752270EC" w:rsidR="752270EC">
        <w:rPr>
          <w:b w:val="1"/>
          <w:bCs w:val="1"/>
          <w:u w:val="single"/>
        </w:rPr>
        <w:t>DISCHARGE TEMPLATES</w:t>
      </w:r>
    </w:p>
    <w:p w:rsidR="752270EC" w:rsidP="752270EC" w:rsidRDefault="752270EC" w14:paraId="495C596B" w14:textId="74132238">
      <w:pPr>
        <w:pStyle w:val="Normal"/>
        <w:rPr>
          <w:b w:val="0"/>
          <w:bCs w:val="0"/>
          <w:u w:val="none"/>
        </w:rPr>
      </w:pPr>
      <w:r w:rsidRPr="752270EC" w:rsidR="752270EC">
        <w:rPr>
          <w:b w:val="1"/>
          <w:bCs w:val="1"/>
          <w:u w:val="none"/>
        </w:rPr>
        <w:t>GENERIC TEMPLATE</w:t>
      </w:r>
    </w:p>
    <w:p w:rsidR="752270EC" w:rsidP="752270EC" w:rsidRDefault="752270EC" w14:paraId="47C0B707" w14:textId="21749AE6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>Plastic and Reconstructive Surgery</w:t>
      </w:r>
    </w:p>
    <w:p w:rsidR="752270EC" w:rsidP="752270EC" w:rsidRDefault="752270EC" w14:paraId="2E87504F" w14:textId="515BB3A0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>Discharge Instructions</w:t>
      </w:r>
    </w:p>
    <w:p w:rsidR="752270EC" w:rsidP="752270EC" w:rsidRDefault="752270EC" w14:paraId="26A32D22" w14:textId="437EAEA3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 </w:t>
      </w:r>
    </w:p>
    <w:p w:rsidR="752270EC" w:rsidP="752270EC" w:rsidRDefault="752270EC" w14:paraId="49C3807E" w14:textId="4B1ACF73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Surgical Dressing:  </w:t>
      </w:r>
    </w:p>
    <w:p w:rsidR="752270EC" w:rsidP="752270EC" w:rsidRDefault="752270EC" w14:paraId="17B25272" w14:textId="47E7E54A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>-</w:t>
      </w:r>
      <w:r>
        <w:tab/>
      </w:r>
      <w:r w:rsidR="752270EC">
        <w:rPr>
          <w:b w:val="0"/>
          <w:bCs w:val="0"/>
          <w:u w:val="none"/>
        </w:rPr>
        <w:t xml:space="preserve">Please do not get incisions wet for 48 hours post-operatively. After 48 </w:t>
      </w:r>
    </w:p>
    <w:p w:rsidR="752270EC" w:rsidP="752270EC" w:rsidRDefault="752270EC" w14:paraId="5AAA64D8" w14:textId="2B5D7037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hours, you may shower and allow warm/soapy water to run over incisions. Please </w:t>
      </w:r>
    </w:p>
    <w:p w:rsidR="752270EC" w:rsidP="752270EC" w:rsidRDefault="752270EC" w14:paraId="201F1B1D" w14:textId="0CF90914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don't scrub at incisional sites. </w:t>
      </w:r>
    </w:p>
    <w:p w:rsidR="752270EC" w:rsidP="752270EC" w:rsidRDefault="752270EC" w14:paraId="46706DC3" w14:textId="4AF2B801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>-</w:t>
      </w:r>
      <w:r>
        <w:tab/>
      </w:r>
      <w:r w:rsidR="752270EC">
        <w:rPr>
          <w:b w:val="0"/>
          <w:bCs w:val="0"/>
          <w:u w:val="none"/>
        </w:rPr>
        <w:t>Do not submerge in water (</w:t>
      </w:r>
      <w:proofErr w:type="gramStart"/>
      <w:r w:rsidR="752270EC">
        <w:rPr>
          <w:b w:val="0"/>
          <w:bCs w:val="0"/>
          <w:u w:val="none"/>
        </w:rPr>
        <w:t>I.e.</w:t>
      </w:r>
      <w:proofErr w:type="gramEnd"/>
      <w:r w:rsidR="752270EC">
        <w:rPr>
          <w:b w:val="0"/>
          <w:bCs w:val="0"/>
          <w:u w:val="none"/>
        </w:rPr>
        <w:t xml:space="preserve"> bath, pool, lake, ocean, etc.) for 4-6 </w:t>
      </w:r>
    </w:p>
    <w:p w:rsidR="752270EC" w:rsidP="752270EC" w:rsidRDefault="752270EC" w14:paraId="0B9998DE" w14:textId="5B06B9E7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weeks. </w:t>
      </w:r>
    </w:p>
    <w:p w:rsidR="752270EC" w:rsidP="752270EC" w:rsidRDefault="752270EC" w14:paraId="158AFFDB" w14:textId="35365021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>-</w:t>
      </w:r>
      <w:r>
        <w:tab/>
      </w:r>
      <w:r w:rsidR="752270EC">
        <w:rPr>
          <w:b w:val="0"/>
          <w:bCs w:val="0"/>
          <w:u w:val="none"/>
        </w:rPr>
        <w:t xml:space="preserve">Your incision was closed with non-***absorbable suture. These will be </w:t>
      </w:r>
    </w:p>
    <w:p w:rsidR="752270EC" w:rsidP="752270EC" w:rsidRDefault="752270EC" w14:paraId="3A583DF8" w14:textId="40205FC7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removed at your follow up appointment. *** These will dissolve on their own and </w:t>
      </w:r>
    </w:p>
    <w:p w:rsidR="752270EC" w:rsidP="752270EC" w:rsidRDefault="752270EC" w14:paraId="323F092C" w14:textId="1DFED39E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do not require </w:t>
      </w:r>
      <w:proofErr w:type="gramStart"/>
      <w:r w:rsidR="752270EC">
        <w:rPr>
          <w:b w:val="0"/>
          <w:bCs w:val="0"/>
          <w:u w:val="none"/>
        </w:rPr>
        <w:t>removal.*</w:t>
      </w:r>
      <w:proofErr w:type="gramEnd"/>
      <w:r w:rsidR="752270EC">
        <w:rPr>
          <w:b w:val="0"/>
          <w:bCs w:val="0"/>
          <w:u w:val="none"/>
        </w:rPr>
        <w:t xml:space="preserve">** </w:t>
      </w:r>
    </w:p>
    <w:p w:rsidR="752270EC" w:rsidP="752270EC" w:rsidRDefault="752270EC" w14:paraId="224C4286" w14:textId="0745B1B9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>-</w:t>
      </w:r>
      <w:r>
        <w:tab/>
      </w:r>
      <w:r w:rsidR="752270EC">
        <w:rPr>
          <w:b w:val="0"/>
          <w:bCs w:val="0"/>
          <w:u w:val="none"/>
        </w:rPr>
        <w:t xml:space="preserve">You have skin glue*** </w:t>
      </w:r>
      <w:proofErr w:type="spellStart"/>
      <w:r w:rsidR="752270EC">
        <w:rPr>
          <w:b w:val="0"/>
          <w:bCs w:val="0"/>
          <w:u w:val="none"/>
        </w:rPr>
        <w:t>steri</w:t>
      </w:r>
      <w:proofErr w:type="spellEnd"/>
      <w:r w:rsidR="752270EC">
        <w:rPr>
          <w:b w:val="0"/>
          <w:bCs w:val="0"/>
          <w:u w:val="none"/>
        </w:rPr>
        <w:t xml:space="preserve"> strips*** a dressing*** in place. The skin </w:t>
      </w:r>
    </w:p>
    <w:p w:rsidR="752270EC" w:rsidP="752270EC" w:rsidRDefault="752270EC" w14:paraId="091BC1C4" w14:textId="23B7052B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glue will fall off on its own***. Allow the </w:t>
      </w:r>
      <w:proofErr w:type="spellStart"/>
      <w:r w:rsidR="752270EC">
        <w:rPr>
          <w:b w:val="0"/>
          <w:bCs w:val="0"/>
          <w:u w:val="none"/>
        </w:rPr>
        <w:t>steri</w:t>
      </w:r>
      <w:proofErr w:type="spellEnd"/>
      <w:r w:rsidR="752270EC">
        <w:rPr>
          <w:b w:val="0"/>
          <w:bCs w:val="0"/>
          <w:u w:val="none"/>
        </w:rPr>
        <w:t xml:space="preserve"> strips to fall off on </w:t>
      </w:r>
      <w:proofErr w:type="gramStart"/>
      <w:r w:rsidR="752270EC">
        <w:rPr>
          <w:b w:val="0"/>
          <w:bCs w:val="0"/>
          <w:u w:val="none"/>
        </w:rPr>
        <w:t>their</w:t>
      </w:r>
      <w:proofErr w:type="gramEnd"/>
      <w:r w:rsidR="752270EC">
        <w:rPr>
          <w:b w:val="0"/>
          <w:bCs w:val="0"/>
          <w:u w:val="none"/>
        </w:rPr>
        <w:t xml:space="preserve"> </w:t>
      </w:r>
    </w:p>
    <w:p w:rsidR="752270EC" w:rsidP="752270EC" w:rsidRDefault="752270EC" w14:paraId="20B4E56C" w14:textId="00C3AD81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own***. </w:t>
      </w:r>
    </w:p>
    <w:p w:rsidR="752270EC" w:rsidP="752270EC" w:rsidRDefault="752270EC" w14:paraId="6F6BB5BE" w14:textId="250F5172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>-</w:t>
      </w:r>
      <w:r>
        <w:tab/>
      </w:r>
      <w:r w:rsidR="752270EC">
        <w:rPr>
          <w:b w:val="0"/>
          <w:bCs w:val="0"/>
          <w:u w:val="none"/>
        </w:rPr>
        <w:t xml:space="preserve">Remove dressing after 5 days. Your dressing is waterproof, so you can </w:t>
      </w:r>
    </w:p>
    <w:p w:rsidR="752270EC" w:rsidP="752270EC" w:rsidRDefault="752270EC" w14:paraId="54EA0D39" w14:textId="22155451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leave it on when you shower***. </w:t>
      </w:r>
    </w:p>
    <w:p w:rsidR="752270EC" w:rsidP="752270EC" w:rsidRDefault="752270EC" w14:paraId="73DF81E8" w14:textId="19C0B0F2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>-</w:t>
      </w:r>
      <w:r>
        <w:tab/>
      </w:r>
      <w:r w:rsidR="752270EC">
        <w:rPr>
          <w:b w:val="0"/>
          <w:bCs w:val="0"/>
          <w:u w:val="none"/>
        </w:rPr>
        <w:t xml:space="preserve">Leave your dressing on until your follow up </w:t>
      </w:r>
      <w:proofErr w:type="gramStart"/>
      <w:r w:rsidR="752270EC">
        <w:rPr>
          <w:b w:val="0"/>
          <w:bCs w:val="0"/>
          <w:u w:val="none"/>
        </w:rPr>
        <w:t>appointment.*</w:t>
      </w:r>
      <w:proofErr w:type="gramEnd"/>
      <w:r w:rsidR="752270EC">
        <w:rPr>
          <w:b w:val="0"/>
          <w:bCs w:val="0"/>
          <w:u w:val="none"/>
        </w:rPr>
        <w:t>**</w:t>
      </w:r>
    </w:p>
    <w:p w:rsidR="752270EC" w:rsidP="752270EC" w:rsidRDefault="752270EC" w14:paraId="1076478A" w14:textId="278FC7DA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>-</w:t>
      </w:r>
      <w:r>
        <w:tab/>
      </w:r>
      <w:r w:rsidR="752270EC">
        <w:rPr>
          <w:b w:val="0"/>
          <w:bCs w:val="0"/>
          <w:u w:val="none"/>
        </w:rPr>
        <w:t xml:space="preserve">***You have a wound vac in place. ***ADD WV HAND OUT***. Your wound vac </w:t>
      </w:r>
    </w:p>
    <w:p w:rsidR="752270EC" w:rsidP="752270EC" w:rsidRDefault="752270EC" w14:paraId="6CD6ABD9" w14:textId="0701B41B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was last changed on ***. It will *** need to be changed *** times a week. We </w:t>
      </w:r>
    </w:p>
    <w:p w:rsidR="752270EC" w:rsidP="752270EC" w:rsidRDefault="752270EC" w14:paraId="6E3B0096" w14:textId="01CCA975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have arranged for home health to do this for </w:t>
      </w:r>
      <w:proofErr w:type="gramStart"/>
      <w:r w:rsidR="752270EC">
        <w:rPr>
          <w:b w:val="0"/>
          <w:bCs w:val="0"/>
          <w:u w:val="none"/>
        </w:rPr>
        <w:t>you.*</w:t>
      </w:r>
      <w:proofErr w:type="gramEnd"/>
      <w:r w:rsidR="752270EC">
        <w:rPr>
          <w:b w:val="0"/>
          <w:bCs w:val="0"/>
          <w:u w:val="none"/>
        </w:rPr>
        <w:t xml:space="preserve">** You will need to come to </w:t>
      </w:r>
    </w:p>
    <w:p w:rsidR="752270EC" w:rsidP="752270EC" w:rsidRDefault="752270EC" w14:paraId="48B8FC59" w14:textId="1D951334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clinic to have this </w:t>
      </w:r>
      <w:proofErr w:type="gramStart"/>
      <w:r w:rsidR="752270EC">
        <w:rPr>
          <w:b w:val="0"/>
          <w:bCs w:val="0"/>
          <w:u w:val="none"/>
        </w:rPr>
        <w:t>done.*</w:t>
      </w:r>
      <w:proofErr w:type="gramEnd"/>
      <w:r w:rsidR="752270EC">
        <w:rPr>
          <w:b w:val="0"/>
          <w:bCs w:val="0"/>
          <w:u w:val="none"/>
        </w:rPr>
        <w:t xml:space="preserve">** Keep wound vac settings to ***mmHg continuous. If </w:t>
      </w:r>
    </w:p>
    <w:p w:rsidR="752270EC" w:rsidP="752270EC" w:rsidRDefault="752270EC" w14:paraId="1A5EF40C" w14:textId="1C6111A0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wound vac loses seal, please reinforce with tape. If you are unable to regain </w:t>
      </w:r>
    </w:p>
    <w:p w:rsidR="752270EC" w:rsidP="752270EC" w:rsidRDefault="752270EC" w14:paraId="5317AEC5" w14:textId="584BAA59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seal, please call our clinic at the numbers listed at bottom of this document or </w:t>
      </w:r>
    </w:p>
    <w:p w:rsidR="752270EC" w:rsidP="752270EC" w:rsidRDefault="752270EC" w14:paraId="3FEFACF6" w14:textId="035E3910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present to the ED if after business hours. </w:t>
      </w:r>
    </w:p>
    <w:p w:rsidR="752270EC" w:rsidP="752270EC" w:rsidRDefault="752270EC" w14:paraId="0A20343C" w14:textId="27CA4972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 </w:t>
      </w:r>
    </w:p>
    <w:p w:rsidR="752270EC" w:rsidP="752270EC" w:rsidRDefault="752270EC" w14:paraId="0B05E076" w14:textId="53A7E038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Medications: Please take all medications as prescribed. You have been prescribed </w:t>
      </w:r>
    </w:p>
    <w:p w:rsidR="752270EC" w:rsidP="752270EC" w:rsidRDefault="752270EC" w14:paraId="0D2B5742" w14:textId="3C64E363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***pain medications, ***oral antibiotics and ***stool softeners to help with </w:t>
      </w:r>
    </w:p>
    <w:p w:rsidR="752270EC" w:rsidP="752270EC" w:rsidRDefault="752270EC" w14:paraId="06AC1D73" w14:textId="4A060AA4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opioid-induced constipation. </w:t>
      </w:r>
    </w:p>
    <w:p w:rsidR="752270EC" w:rsidP="752270EC" w:rsidRDefault="752270EC" w14:paraId="472EC04C" w14:textId="424360F7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 </w:t>
      </w:r>
    </w:p>
    <w:p w:rsidR="752270EC" w:rsidP="752270EC" w:rsidRDefault="752270EC" w14:paraId="419BDDB3" w14:textId="00769502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Pain:  </w:t>
      </w:r>
    </w:p>
    <w:p w:rsidR="752270EC" w:rsidP="752270EC" w:rsidRDefault="752270EC" w14:paraId="25CDAFC9" w14:textId="7EE00748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>-</w:t>
      </w:r>
      <w:r>
        <w:tab/>
      </w:r>
      <w:r w:rsidR="752270EC">
        <w:rPr>
          <w:b w:val="0"/>
          <w:bCs w:val="0"/>
          <w:u w:val="none"/>
        </w:rPr>
        <w:t xml:space="preserve">You will have some pain and discomfort from your surgery.  </w:t>
      </w:r>
    </w:p>
    <w:p w:rsidR="752270EC" w:rsidP="752270EC" w:rsidRDefault="752270EC" w14:paraId="326B3D37" w14:textId="47E99892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>-</w:t>
      </w:r>
      <w:r>
        <w:tab/>
      </w:r>
      <w:r w:rsidR="752270EC">
        <w:rPr>
          <w:b w:val="0"/>
          <w:bCs w:val="0"/>
          <w:u w:val="none"/>
        </w:rPr>
        <w:t xml:space="preserve">Take 1000 mg acetaminophen (Tylenol) every 8 hours for pain. Take 600 mg </w:t>
      </w:r>
    </w:p>
    <w:p w:rsidR="752270EC" w:rsidP="752270EC" w:rsidRDefault="752270EC" w14:paraId="51ECCD4B" w14:textId="7E61D0A7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ibuprofen (Motrin, Advil) every 6 hours for pain. Take these on a scheduled </w:t>
      </w:r>
    </w:p>
    <w:p w:rsidR="752270EC" w:rsidP="752270EC" w:rsidRDefault="752270EC" w14:paraId="3E94C221" w14:textId="429783D8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>basis in order to manage pain- do not wait until the pain becomes unbearable.</w:t>
      </w:r>
    </w:p>
    <w:p w:rsidR="752270EC" w:rsidP="752270EC" w:rsidRDefault="752270EC" w14:paraId="1A881913" w14:textId="2F3F4E2D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>-</w:t>
      </w:r>
      <w:r>
        <w:tab/>
      </w:r>
      <w:r w:rsidR="752270EC">
        <w:rPr>
          <w:b w:val="0"/>
          <w:bCs w:val="0"/>
          <w:u w:val="none"/>
        </w:rPr>
        <w:t xml:space="preserve">If you are prescribed opioids, take acetaminophen/ibuprofen as above and </w:t>
      </w:r>
    </w:p>
    <w:p w:rsidR="752270EC" w:rsidP="752270EC" w:rsidRDefault="752270EC" w14:paraId="23034489" w14:textId="44F4D126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>take opioids as prescribed for breakthrough pain.</w:t>
      </w:r>
    </w:p>
    <w:p w:rsidR="752270EC" w:rsidP="752270EC" w:rsidRDefault="752270EC" w14:paraId="6D75CD28" w14:textId="08417C70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>-</w:t>
      </w:r>
      <w:r>
        <w:tab/>
      </w:r>
      <w:r w:rsidR="752270EC">
        <w:rPr>
          <w:b w:val="0"/>
          <w:bCs w:val="0"/>
          <w:u w:val="none"/>
        </w:rPr>
        <w:t xml:space="preserve">Your pain medications, especially the opioids may cause constipation. If </w:t>
      </w:r>
    </w:p>
    <w:p w:rsidR="752270EC" w:rsidP="752270EC" w:rsidRDefault="752270EC" w14:paraId="5111A5D1" w14:textId="00CB451F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you experience these symptoms take the laxatives provided or over-the-counter </w:t>
      </w:r>
    </w:p>
    <w:p w:rsidR="752270EC" w:rsidP="752270EC" w:rsidRDefault="752270EC" w14:paraId="3E3321F3" w14:textId="42AFFC56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ones, whichever you prefer. Some of these medications will be in the pharmacy in </w:t>
      </w:r>
    </w:p>
    <w:p w:rsidR="752270EC" w:rsidP="752270EC" w:rsidRDefault="752270EC" w14:paraId="59054268" w14:textId="7CD39627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the lobby of this hospital. The others you can buy at the store. </w:t>
      </w:r>
    </w:p>
    <w:p w:rsidR="752270EC" w:rsidP="752270EC" w:rsidRDefault="752270EC" w14:paraId="1598201B" w14:textId="3AF9686E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>-1 tablespoon Milk of Magnesia every 8 hours</w:t>
      </w:r>
    </w:p>
    <w:p w:rsidR="752270EC" w:rsidP="752270EC" w:rsidRDefault="752270EC" w14:paraId="40D443CA" w14:textId="3E9D081F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-1 tablespoon Mineral Oil every 8-12 hours. </w:t>
      </w:r>
    </w:p>
    <w:p w:rsidR="752270EC" w:rsidP="752270EC" w:rsidRDefault="752270EC" w14:paraId="5CB41100" w14:textId="31599A15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-1 dose of Miralax every morning. </w:t>
      </w:r>
    </w:p>
    <w:p w:rsidR="752270EC" w:rsidP="752270EC" w:rsidRDefault="752270EC" w14:paraId="5FD9EC44" w14:textId="35818705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-1 tab of Colace every 12 hours. </w:t>
      </w:r>
    </w:p>
    <w:p w:rsidR="752270EC" w:rsidP="752270EC" w:rsidRDefault="752270EC" w14:paraId="6C8F23A4" w14:textId="23FE633F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>-</w:t>
      </w:r>
      <w:r>
        <w:tab/>
      </w:r>
      <w:r w:rsidR="752270EC">
        <w:rPr>
          <w:b w:val="0"/>
          <w:bCs w:val="0"/>
          <w:u w:val="none"/>
        </w:rPr>
        <w:t>DO NOT drive while you are taking opioids for pain.</w:t>
      </w:r>
    </w:p>
    <w:p w:rsidR="752270EC" w:rsidP="752270EC" w:rsidRDefault="752270EC" w14:paraId="7D44F0B1" w14:textId="69211AAE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>-</w:t>
      </w:r>
      <w:r>
        <w:tab/>
      </w:r>
      <w:r w:rsidR="752270EC">
        <w:rPr>
          <w:b w:val="0"/>
          <w:bCs w:val="0"/>
          <w:u w:val="none"/>
        </w:rPr>
        <w:t xml:space="preserve">If you have extreme pain not relieved by the pain medicine, or if you </w:t>
      </w:r>
    </w:p>
    <w:p w:rsidR="752270EC" w:rsidP="752270EC" w:rsidRDefault="752270EC" w14:paraId="236CB47D" w14:textId="0C870536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experience excessive swelling, fever, redness or drainage from your wound, call </w:t>
      </w:r>
    </w:p>
    <w:p w:rsidR="752270EC" w:rsidP="752270EC" w:rsidRDefault="752270EC" w14:paraId="2957B711" w14:textId="12F55E19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>immediately.</w:t>
      </w:r>
    </w:p>
    <w:p w:rsidR="752270EC" w:rsidP="752270EC" w:rsidRDefault="752270EC" w14:paraId="35AE4490" w14:textId="7D144816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 </w:t>
      </w:r>
    </w:p>
    <w:p w:rsidR="752270EC" w:rsidP="752270EC" w:rsidRDefault="752270EC" w14:paraId="548551E5" w14:textId="0C854B70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Activity:  </w:t>
      </w:r>
    </w:p>
    <w:p w:rsidR="752270EC" w:rsidP="752270EC" w:rsidRDefault="752270EC" w14:paraId="1D0BA94E" w14:textId="4086A523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>-</w:t>
      </w:r>
      <w:r>
        <w:tab/>
      </w:r>
      <w:r w:rsidR="752270EC">
        <w:rPr>
          <w:b w:val="0"/>
          <w:bCs w:val="0"/>
          <w:u w:val="none"/>
        </w:rPr>
        <w:t xml:space="preserve">You should begin walking as much as possible immediately after surgery. </w:t>
      </w:r>
    </w:p>
    <w:p w:rsidR="752270EC" w:rsidP="752270EC" w:rsidRDefault="752270EC" w14:paraId="7EC72949" w14:textId="41877D38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>-</w:t>
      </w:r>
      <w:r>
        <w:tab/>
      </w:r>
      <w:r w:rsidR="752270EC">
        <w:rPr>
          <w:b w:val="0"/>
          <w:bCs w:val="0"/>
          <w:u w:val="none"/>
        </w:rPr>
        <w:t xml:space="preserve">Refrain from lifting greater than 10 pounds, and strenuous </w:t>
      </w:r>
    </w:p>
    <w:p w:rsidR="752270EC" w:rsidP="752270EC" w:rsidRDefault="752270EC" w14:paraId="4A47DA83" w14:textId="2F34B956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activity/exercise, for 4 weeks after surgery.  </w:t>
      </w:r>
    </w:p>
    <w:p w:rsidR="752270EC" w:rsidP="752270EC" w:rsidRDefault="752270EC" w14:paraId="7AD719C4" w14:textId="38BCB1A1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>-</w:t>
      </w:r>
      <w:r>
        <w:tab/>
      </w:r>
      <w:r w:rsidR="752270EC">
        <w:rPr>
          <w:b w:val="0"/>
          <w:bCs w:val="0"/>
          <w:u w:val="none"/>
        </w:rPr>
        <w:t>No contact sports for 2-4 weeks.</w:t>
      </w:r>
    </w:p>
    <w:p w:rsidR="752270EC" w:rsidP="752270EC" w:rsidRDefault="752270EC" w14:paraId="7325B019" w14:textId="2914E32C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>-</w:t>
      </w:r>
      <w:r>
        <w:tab/>
      </w:r>
      <w:r w:rsidR="752270EC">
        <w:rPr>
          <w:b w:val="0"/>
          <w:bCs w:val="0"/>
          <w:u w:val="none"/>
        </w:rPr>
        <w:t>Range of motion restrictions: ***</w:t>
      </w:r>
    </w:p>
    <w:p w:rsidR="752270EC" w:rsidP="752270EC" w:rsidRDefault="752270EC" w14:paraId="443E2CDF" w14:textId="6C6FD7FB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>-</w:t>
      </w:r>
      <w:r>
        <w:tab/>
      </w:r>
      <w:r w:rsidR="752270EC">
        <w:rPr>
          <w:b w:val="0"/>
          <w:bCs w:val="0"/>
          <w:u w:val="none"/>
        </w:rPr>
        <w:t>Weight bearing restrictions: ***</w:t>
      </w:r>
    </w:p>
    <w:p w:rsidR="752270EC" w:rsidP="752270EC" w:rsidRDefault="752270EC" w14:paraId="60913EAD" w14:textId="0A34C62B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 </w:t>
      </w:r>
    </w:p>
    <w:p w:rsidR="752270EC" w:rsidP="752270EC" w:rsidRDefault="752270EC" w14:paraId="1FD7F5BD" w14:textId="3CBB9753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>Drains:</w:t>
      </w:r>
    </w:p>
    <w:p w:rsidR="752270EC" w:rsidP="752270EC" w:rsidRDefault="752270EC" w14:paraId="33AD5CBE" w14:textId="79DBD99F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>-</w:t>
      </w:r>
      <w:r>
        <w:tab/>
      </w:r>
      <w:r w:rsidR="752270EC">
        <w:rPr>
          <w:b w:val="0"/>
          <w:bCs w:val="0"/>
          <w:u w:val="none"/>
        </w:rPr>
        <w:t xml:space="preserve">You  have *** drains from the surgical areas (***).  Empty drain(s) as </w:t>
      </w:r>
    </w:p>
    <w:p w:rsidR="752270EC" w:rsidP="752270EC" w:rsidRDefault="752270EC" w14:paraId="7E27491C" w14:textId="0B29A592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instructed twice a day, and record the amount emptied each time, and separately </w:t>
      </w:r>
    </w:p>
    <w:p w:rsidR="752270EC" w:rsidP="752270EC" w:rsidRDefault="752270EC" w14:paraId="4D567B9C" w14:textId="62005B8F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>for each drain.***</w:t>
      </w:r>
    </w:p>
    <w:p w:rsidR="752270EC" w:rsidP="752270EC" w:rsidRDefault="752270EC" w14:paraId="3EAA333E" w14:textId="65631EF9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>-</w:t>
      </w:r>
      <w:r>
        <w:tab/>
      </w:r>
      <w:r w:rsidR="752270EC">
        <w:rPr>
          <w:b w:val="0"/>
          <w:bCs w:val="0"/>
          <w:u w:val="none"/>
        </w:rPr>
        <w:t xml:space="preserve">Bring the record with you to your appointment, as this will determine if </w:t>
      </w:r>
    </w:p>
    <w:p w:rsidR="752270EC" w:rsidP="752270EC" w:rsidRDefault="752270EC" w14:paraId="249D53C8" w14:textId="3517C1CD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the drain(s) may be removed.  Drains are typically removed once they are </w:t>
      </w:r>
    </w:p>
    <w:p w:rsidR="752270EC" w:rsidP="752270EC" w:rsidRDefault="752270EC" w14:paraId="6DE8BAC3" w14:textId="420ECEE3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>draining &lt;30cc per day.</w:t>
      </w:r>
    </w:p>
    <w:p w:rsidR="752270EC" w:rsidP="752270EC" w:rsidRDefault="752270EC" w14:paraId="63199E7C" w14:textId="00991553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>-</w:t>
      </w:r>
      <w:r>
        <w:tab/>
      </w:r>
      <w:r w:rsidR="752270EC">
        <w:rPr>
          <w:b w:val="0"/>
          <w:bCs w:val="0"/>
          <w:u w:val="none"/>
        </w:rPr>
        <w:t>Make sure the bulb is collapsed on suction after you empty it.</w:t>
      </w:r>
    </w:p>
    <w:p w:rsidR="752270EC" w:rsidP="752270EC" w:rsidRDefault="752270EC" w14:paraId="7713A5C3" w14:textId="7D306122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>-</w:t>
      </w:r>
      <w:r>
        <w:tab/>
      </w:r>
      <w:r w:rsidR="752270EC">
        <w:rPr>
          <w:b w:val="0"/>
          <w:bCs w:val="0"/>
          <w:u w:val="none"/>
        </w:rPr>
        <w:t xml:space="preserve">You may shower with your drain(s), but be careful not to accidentally </w:t>
      </w:r>
    </w:p>
    <w:p w:rsidR="752270EC" w:rsidP="752270EC" w:rsidRDefault="752270EC" w14:paraId="260BE92D" w14:textId="28AF42D0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>pull them out.</w:t>
      </w:r>
    </w:p>
    <w:p w:rsidR="752270EC" w:rsidP="752270EC" w:rsidRDefault="752270EC" w14:paraId="3571292E" w14:textId="22D71A0A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>-</w:t>
      </w:r>
      <w:r>
        <w:tab/>
      </w:r>
      <w:r w:rsidR="752270EC">
        <w:rPr>
          <w:b w:val="0"/>
          <w:bCs w:val="0"/>
          <w:u w:val="none"/>
        </w:rPr>
        <w:t xml:space="preserve">Do not take a tub bath until after your drain(s) are removed and the </w:t>
      </w:r>
    </w:p>
    <w:p w:rsidR="752270EC" w:rsidP="752270EC" w:rsidRDefault="752270EC" w14:paraId="5411FA65" w14:textId="2B730157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drain sites are healed. This will take at least 4 weeks after your drains have </w:t>
      </w:r>
    </w:p>
    <w:p w:rsidR="752270EC" w:rsidP="752270EC" w:rsidRDefault="752270EC" w14:paraId="1AA4779C" w14:textId="4C93EECF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>been removed.</w:t>
      </w:r>
    </w:p>
    <w:p w:rsidR="752270EC" w:rsidP="752270EC" w:rsidRDefault="752270EC" w14:paraId="2E23A416" w14:textId="44C6ACD9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 </w:t>
      </w:r>
    </w:p>
    <w:p w:rsidR="752270EC" w:rsidP="752270EC" w:rsidRDefault="752270EC" w14:paraId="246FD612" w14:textId="48081AF5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Follow Up Appointments: </w:t>
      </w:r>
    </w:p>
    <w:p w:rsidR="752270EC" w:rsidP="752270EC" w:rsidRDefault="752270EC" w14:paraId="49C1E57E" w14:textId="589BAEFA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You have been scheduled for the below-listed appointments. Please call our </w:t>
      </w:r>
    </w:p>
    <w:p w:rsidR="752270EC" w:rsidP="752270EC" w:rsidRDefault="752270EC" w14:paraId="104794FA" w14:textId="19662F6C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clinic with any scheduling issues or if you would like to change the date/time </w:t>
      </w:r>
    </w:p>
    <w:p w:rsidR="752270EC" w:rsidP="752270EC" w:rsidRDefault="752270EC" w14:paraId="1C7E4B20" w14:textId="46E146E1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>of the appointment or if you do not have an appointment scheduled</w:t>
      </w:r>
    </w:p>
    <w:p w:rsidR="752270EC" w:rsidP="752270EC" w:rsidRDefault="752270EC" w14:paraId="6D3A202D" w14:textId="34FA8006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 </w:t>
      </w:r>
    </w:p>
    <w:p w:rsidR="752270EC" w:rsidP="752270EC" w:rsidRDefault="752270EC" w14:paraId="5C4944AB" w14:textId="74A9325F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We recommend that you also follow up with your primary care provider regarding </w:t>
      </w:r>
    </w:p>
    <w:p w:rsidR="752270EC" w:rsidP="752270EC" w:rsidRDefault="752270EC" w14:paraId="6A2F4325" w14:textId="55B632FE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>your hospital admission and any new  changes to your medications.</w:t>
      </w:r>
    </w:p>
    <w:p w:rsidR="752270EC" w:rsidP="752270EC" w:rsidRDefault="752270EC" w14:paraId="0706EEE4" w14:textId="5AE7E6DB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 </w:t>
      </w:r>
    </w:p>
    <w:p w:rsidR="752270EC" w:rsidP="752270EC" w:rsidRDefault="752270EC" w14:paraId="622D18C4" w14:textId="26BB546A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 </w:t>
      </w:r>
    </w:p>
    <w:p w:rsidR="752270EC" w:rsidP="752270EC" w:rsidRDefault="752270EC" w14:paraId="6468EC0B" w14:textId="597DAEF3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Return Precautions: if you develop any of the following symptoms you need to go </w:t>
      </w:r>
    </w:p>
    <w:p w:rsidR="752270EC" w:rsidP="752270EC" w:rsidRDefault="752270EC" w14:paraId="0DA0AA6B" w14:textId="3D4B53BF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>to the emergency department</w:t>
      </w:r>
    </w:p>
    <w:p w:rsidR="752270EC" w:rsidP="752270EC" w:rsidRDefault="752270EC" w14:paraId="5A50FD69" w14:textId="5E0A22E7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>-</w:t>
      </w:r>
      <w:r>
        <w:tab/>
      </w:r>
      <w:r w:rsidR="752270EC">
        <w:rPr>
          <w:b w:val="0"/>
          <w:bCs w:val="0"/>
          <w:u w:val="none"/>
        </w:rPr>
        <w:t xml:space="preserve">Fever greater than 101.5F or shaking chills </w:t>
      </w:r>
    </w:p>
    <w:p w:rsidR="752270EC" w:rsidP="752270EC" w:rsidRDefault="752270EC" w14:paraId="4919871F" w14:textId="3EEF3365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>-</w:t>
      </w:r>
      <w:r>
        <w:tab/>
      </w:r>
      <w:r w:rsidR="752270EC">
        <w:rPr>
          <w:b w:val="0"/>
          <w:bCs w:val="0"/>
          <w:u w:val="none"/>
        </w:rPr>
        <w:t>Chest pain</w:t>
      </w:r>
    </w:p>
    <w:p w:rsidR="752270EC" w:rsidP="752270EC" w:rsidRDefault="752270EC" w14:paraId="5EB28E79" w14:textId="0C5C3789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>-</w:t>
      </w:r>
      <w:r>
        <w:tab/>
      </w:r>
      <w:r w:rsidR="752270EC">
        <w:rPr>
          <w:b w:val="0"/>
          <w:bCs w:val="0"/>
          <w:u w:val="none"/>
        </w:rPr>
        <w:t>Shortness of breath</w:t>
      </w:r>
    </w:p>
    <w:p w:rsidR="752270EC" w:rsidP="752270EC" w:rsidRDefault="752270EC" w14:paraId="5CA59479" w14:textId="468D2AA8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>-</w:t>
      </w:r>
      <w:r>
        <w:tab/>
      </w:r>
      <w:r w:rsidR="752270EC">
        <w:rPr>
          <w:b w:val="0"/>
          <w:bCs w:val="0"/>
          <w:u w:val="none"/>
        </w:rPr>
        <w:t xml:space="preserve">Redness, swelling, red streaking, severe pain, or drainage of pus at </w:t>
      </w:r>
    </w:p>
    <w:p w:rsidR="752270EC" w:rsidP="752270EC" w:rsidRDefault="752270EC" w14:paraId="429FE37F" w14:textId="232263B2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incision site </w:t>
      </w:r>
    </w:p>
    <w:p w:rsidR="752270EC" w:rsidP="752270EC" w:rsidRDefault="752270EC" w14:paraId="1B607D8C" w14:textId="433CB485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>-</w:t>
      </w:r>
      <w:r>
        <w:tab/>
      </w:r>
      <w:r w:rsidR="752270EC">
        <w:rPr>
          <w:b w:val="0"/>
          <w:bCs w:val="0"/>
          <w:u w:val="none"/>
        </w:rPr>
        <w:t xml:space="preserve">Persistent vomiting that won't stop </w:t>
      </w:r>
    </w:p>
    <w:p w:rsidR="752270EC" w:rsidP="752270EC" w:rsidRDefault="752270EC" w14:paraId="524F82A5" w14:textId="1FA2D031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>-</w:t>
      </w:r>
      <w:r>
        <w:tab/>
      </w:r>
      <w:r w:rsidR="752270EC">
        <w:rPr>
          <w:b w:val="0"/>
          <w:bCs w:val="0"/>
          <w:u w:val="none"/>
        </w:rPr>
        <w:t xml:space="preserve">Uncontrolled bleeding </w:t>
      </w:r>
    </w:p>
    <w:p w:rsidR="752270EC" w:rsidP="752270EC" w:rsidRDefault="752270EC" w14:paraId="291AE9AF" w14:textId="0C8FECED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>-</w:t>
      </w:r>
      <w:r>
        <w:tab/>
      </w:r>
      <w:r w:rsidR="752270EC">
        <w:rPr>
          <w:b w:val="0"/>
          <w:bCs w:val="0"/>
          <w:u w:val="none"/>
        </w:rPr>
        <w:t xml:space="preserve">Severe pain not relieved by medications </w:t>
      </w:r>
    </w:p>
    <w:p w:rsidR="752270EC" w:rsidP="752270EC" w:rsidRDefault="752270EC" w14:paraId="53DEAD08" w14:textId="6B48C120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>-</w:t>
      </w:r>
      <w:r>
        <w:tab/>
      </w:r>
      <w:r w:rsidR="752270EC">
        <w:rPr>
          <w:b w:val="0"/>
          <w:bCs w:val="0"/>
          <w:u w:val="none"/>
        </w:rPr>
        <w:t>Inability to urinate for 8 hours</w:t>
      </w:r>
    </w:p>
    <w:p w:rsidR="752270EC" w:rsidP="752270EC" w:rsidRDefault="752270EC" w14:paraId="5A042547" w14:textId="74D5C833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 </w:t>
      </w:r>
    </w:p>
    <w:p w:rsidR="752270EC" w:rsidP="752270EC" w:rsidRDefault="752270EC" w14:paraId="45D7D892" w14:textId="0243D577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>Plastic Surgery Clinic Phone Numbers:</w:t>
      </w:r>
    </w:p>
    <w:p w:rsidR="752270EC" w:rsidP="752270EC" w:rsidRDefault="752270EC" w14:paraId="4769E6FD" w14:textId="343DF8DE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Plastic Surgery clinic contact number from 8 am - 5 pm weekdays: 720-857-5817 </w:t>
      </w:r>
    </w:p>
    <w:p w:rsidR="752270EC" w:rsidP="752270EC" w:rsidRDefault="752270EC" w14:paraId="352087D8" w14:textId="092DCE0C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>After 5 pm, please call the hospital operator ask for Plastic Surgery Provider On-Call</w:t>
      </w:r>
    </w:p>
    <w:p w:rsidR="752270EC" w:rsidP="752270EC" w:rsidRDefault="752270EC" w14:paraId="295DA77F" w14:textId="29B923D8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 </w:t>
      </w:r>
    </w:p>
    <w:p w:rsidR="752270EC" w:rsidP="752270EC" w:rsidRDefault="752270EC" w14:paraId="2AE2E296" w14:textId="4C70315F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It was a pleasure taking care of you. Please do not hesitate to call with any </w:t>
      </w:r>
    </w:p>
    <w:p w:rsidR="752270EC" w:rsidP="752270EC" w:rsidRDefault="752270EC" w14:paraId="177F5C64" w14:textId="677A0DD4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>questions or concerns.</w:t>
      </w:r>
    </w:p>
    <w:p w:rsidR="752270EC" w:rsidP="752270EC" w:rsidRDefault="752270EC" w14:paraId="7060011D" w14:textId="5FF4400F">
      <w:pPr>
        <w:pStyle w:val="Normal"/>
        <w:rPr>
          <w:b w:val="0"/>
          <w:bCs w:val="0"/>
          <w:u w:val="none"/>
        </w:rPr>
      </w:pPr>
    </w:p>
    <w:p w:rsidR="752270EC" w:rsidP="752270EC" w:rsidRDefault="752270EC" w14:paraId="4470F77B" w14:textId="1B4C0B86">
      <w:pPr>
        <w:pStyle w:val="Normal"/>
        <w:rPr>
          <w:b w:val="0"/>
          <w:bCs w:val="0"/>
          <w:u w:val="none"/>
        </w:rPr>
      </w:pPr>
      <w:r w:rsidRPr="752270EC" w:rsidR="752270EC">
        <w:rPr>
          <w:b w:val="1"/>
          <w:bCs w:val="1"/>
          <w:u w:val="none"/>
        </w:rPr>
        <w:t>PANNICULECTOMY</w:t>
      </w:r>
    </w:p>
    <w:p w:rsidR="752270EC" w:rsidP="752270EC" w:rsidRDefault="752270EC" w14:paraId="3B28052C" w14:textId="46EC5FCB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Panniculectomy Post-Operative Instructions:   </w:t>
      </w:r>
    </w:p>
    <w:p w:rsidR="752270EC" w:rsidP="752270EC" w:rsidRDefault="752270EC" w14:paraId="7E17F5E3" w14:textId="72111BAE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 </w:t>
      </w:r>
    </w:p>
    <w:p w:rsidR="752270EC" w:rsidP="752270EC" w:rsidRDefault="752270EC" w14:paraId="3243A636" w14:textId="2DFDAC9D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Keep incision clean and dry.  </w:t>
      </w:r>
    </w:p>
    <w:p w:rsidR="752270EC" w:rsidP="752270EC" w:rsidRDefault="752270EC" w14:paraId="0DC21CDF" w14:textId="4F3FCFC1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Patient may shower 48 hours after surgery.  </w:t>
      </w:r>
      <w:proofErr w:type="gramStart"/>
      <w:r w:rsidR="752270EC">
        <w:rPr>
          <w:b w:val="0"/>
          <w:bCs w:val="0"/>
          <w:u w:val="none"/>
        </w:rPr>
        <w:t>Pat dry,</w:t>
      </w:r>
      <w:proofErr w:type="gramEnd"/>
      <w:r w:rsidR="752270EC">
        <w:rPr>
          <w:b w:val="0"/>
          <w:bCs w:val="0"/>
          <w:u w:val="none"/>
        </w:rPr>
        <w:t xml:space="preserve"> do not scrub.  </w:t>
      </w:r>
    </w:p>
    <w:p w:rsidR="752270EC" w:rsidP="752270EC" w:rsidRDefault="752270EC" w14:paraId="64C19CA5" w14:textId="2D4A18F0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Compression garment should be </w:t>
      </w:r>
      <w:proofErr w:type="gramStart"/>
      <w:r w:rsidR="752270EC">
        <w:rPr>
          <w:b w:val="0"/>
          <w:bCs w:val="0"/>
          <w:u w:val="none"/>
        </w:rPr>
        <w:t>worn at all times</w:t>
      </w:r>
      <w:proofErr w:type="gramEnd"/>
      <w:r w:rsidR="752270EC">
        <w:rPr>
          <w:b w:val="0"/>
          <w:bCs w:val="0"/>
          <w:u w:val="none"/>
        </w:rPr>
        <w:t xml:space="preserve">, may remove to shower. </w:t>
      </w:r>
    </w:p>
    <w:p w:rsidR="752270EC" w:rsidP="752270EC" w:rsidRDefault="752270EC" w14:paraId="11E376B7" w14:textId="43F32E5D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 </w:t>
      </w:r>
    </w:p>
    <w:p w:rsidR="752270EC" w:rsidP="752270EC" w:rsidRDefault="752270EC" w14:paraId="4942CB32" w14:textId="77778E6D">
      <w:pPr>
        <w:pStyle w:val="Normal"/>
        <w:rPr>
          <w:b w:val="0"/>
          <w:bCs w:val="0"/>
          <w:u w:val="none"/>
        </w:rPr>
      </w:pPr>
      <w:proofErr w:type="spellStart"/>
      <w:r w:rsidR="752270EC">
        <w:rPr>
          <w:b w:val="0"/>
          <w:bCs w:val="0"/>
          <w:u w:val="none"/>
        </w:rPr>
        <w:t>Steri</w:t>
      </w:r>
      <w:proofErr w:type="spellEnd"/>
      <w:r w:rsidR="752270EC">
        <w:rPr>
          <w:b w:val="0"/>
          <w:bCs w:val="0"/>
          <w:u w:val="none"/>
        </w:rPr>
        <w:t xml:space="preserve">-strips will fall off on their own, do not pull on them.  Keep them clean </w:t>
      </w:r>
    </w:p>
    <w:p w:rsidR="752270EC" w:rsidP="752270EC" w:rsidRDefault="752270EC" w14:paraId="39AEBF19" w14:textId="7F2A0E1F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and pat dry.   </w:t>
      </w:r>
    </w:p>
    <w:p w:rsidR="752270EC" w:rsidP="752270EC" w:rsidRDefault="752270EC" w14:paraId="058B59AF" w14:textId="126CAD52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 </w:t>
      </w:r>
    </w:p>
    <w:p w:rsidR="752270EC" w:rsidP="752270EC" w:rsidRDefault="752270EC" w14:paraId="75110F23" w14:textId="391DE5B4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Do NOT use icepacks or heat packs.  </w:t>
      </w:r>
    </w:p>
    <w:p w:rsidR="752270EC" w:rsidP="752270EC" w:rsidRDefault="752270EC" w14:paraId="5D1CD7FF" w14:textId="38148FF9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 </w:t>
      </w:r>
    </w:p>
    <w:p w:rsidR="752270EC" w:rsidP="752270EC" w:rsidRDefault="752270EC" w14:paraId="3DDCC9D2" w14:textId="5A3C3D9B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No heavy lifting or aerobic exercise until cleared by surgeon.  </w:t>
      </w:r>
    </w:p>
    <w:p w:rsidR="752270EC" w:rsidP="752270EC" w:rsidRDefault="752270EC" w14:paraId="10DD6A26" w14:textId="272DC051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 </w:t>
      </w:r>
    </w:p>
    <w:p w:rsidR="752270EC" w:rsidP="752270EC" w:rsidRDefault="752270EC" w14:paraId="37E08EC6" w14:textId="04301AD8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Should remain flexed at the hips for 2-4 weeks after surgery to optimize wound </w:t>
      </w:r>
    </w:p>
    <w:p w:rsidR="752270EC" w:rsidP="752270EC" w:rsidRDefault="752270EC" w14:paraId="53A0AC79" w14:textId="12D4BC3B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healing.  Do not lay completely flat or stand up completely straight.  May use </w:t>
      </w:r>
    </w:p>
    <w:p w:rsidR="752270EC" w:rsidP="752270EC" w:rsidRDefault="752270EC" w14:paraId="5FEA9C7D" w14:textId="5503AB9A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walker to help with mobility.  </w:t>
      </w:r>
    </w:p>
    <w:p w:rsidR="752270EC" w:rsidP="752270EC" w:rsidRDefault="752270EC" w14:paraId="5530B979" w14:textId="0D87FEAC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 </w:t>
      </w:r>
    </w:p>
    <w:p w:rsidR="752270EC" w:rsidP="752270EC" w:rsidRDefault="752270EC" w14:paraId="5C7B264C" w14:textId="1D9E213C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Recommend walking at minimum three times daily, avoid complete bed rest.  </w:t>
      </w:r>
    </w:p>
    <w:p w:rsidR="752270EC" w:rsidP="752270EC" w:rsidRDefault="752270EC" w14:paraId="16A042D9" w14:textId="6FCE9C10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 </w:t>
      </w:r>
    </w:p>
    <w:p w:rsidR="752270EC" w:rsidP="752270EC" w:rsidRDefault="752270EC" w14:paraId="56A2801B" w14:textId="368FBAAB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Avoid soaking incision until completely healed.  </w:t>
      </w:r>
    </w:p>
    <w:p w:rsidR="752270EC" w:rsidP="752270EC" w:rsidRDefault="752270EC" w14:paraId="7CA14F6A" w14:textId="296801F4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          NO baths, swimming, or hot tubs.  </w:t>
      </w:r>
    </w:p>
    <w:p w:rsidR="752270EC" w:rsidP="752270EC" w:rsidRDefault="752270EC" w14:paraId="75FD2F6B" w14:textId="0C8F22C5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Continue to monitor incision for any s/s of infection.     </w:t>
      </w:r>
    </w:p>
    <w:p w:rsidR="752270EC" w:rsidP="752270EC" w:rsidRDefault="752270EC" w14:paraId="406625EA" w14:textId="696D1B54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Some bruising can be normal after surgery.   </w:t>
      </w:r>
    </w:p>
    <w:p w:rsidR="752270EC" w:rsidP="752270EC" w:rsidRDefault="752270EC" w14:paraId="17D990B4" w14:textId="49752C05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 </w:t>
      </w:r>
    </w:p>
    <w:p w:rsidR="752270EC" w:rsidP="752270EC" w:rsidRDefault="752270EC" w14:paraId="0D8E020D" w14:textId="51E533C2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Proceed to nearest ER for any concerning symptoms including: </w:t>
      </w:r>
    </w:p>
    <w:p w:rsidR="752270EC" w:rsidP="752270EC" w:rsidRDefault="752270EC" w14:paraId="3C2F1724" w14:textId="34FCDAFE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-fever/chills/body aches </w:t>
      </w:r>
    </w:p>
    <w:p w:rsidR="752270EC" w:rsidP="752270EC" w:rsidRDefault="752270EC" w14:paraId="08843786" w14:textId="2942DF32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-nausea/vomiting </w:t>
      </w:r>
    </w:p>
    <w:p w:rsidR="752270EC" w:rsidP="752270EC" w:rsidRDefault="752270EC" w14:paraId="0E457F6C" w14:textId="18A72EA5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-worsening incision pain </w:t>
      </w:r>
    </w:p>
    <w:p w:rsidR="752270EC" w:rsidP="752270EC" w:rsidRDefault="752270EC" w14:paraId="22406A55" w14:textId="1D5DD59B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-hematoma (severe bruising that becomes hard/solid) </w:t>
      </w:r>
    </w:p>
    <w:p w:rsidR="752270EC" w:rsidP="752270EC" w:rsidRDefault="752270EC" w14:paraId="2CB23967" w14:textId="374C2D93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-swelling/redness/significant bleeding from the incision  </w:t>
      </w:r>
    </w:p>
    <w:p w:rsidR="752270EC" w:rsidP="752270EC" w:rsidRDefault="752270EC" w14:paraId="15963A85" w14:textId="15D522C7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 </w:t>
      </w:r>
    </w:p>
    <w:p w:rsidR="752270EC" w:rsidP="752270EC" w:rsidRDefault="752270EC" w14:paraId="11A1E636" w14:textId="3187887E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 </w:t>
      </w:r>
    </w:p>
    <w:p w:rsidR="752270EC" w:rsidP="752270EC" w:rsidRDefault="752270EC" w14:paraId="55D7F3CF" w14:textId="40AB6054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 </w:t>
      </w:r>
    </w:p>
    <w:p w:rsidR="752270EC" w:rsidP="752270EC" w:rsidRDefault="752270EC" w14:paraId="336D75A6" w14:textId="3B45F5A0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Pain control:   </w:t>
      </w:r>
    </w:p>
    <w:p w:rsidR="752270EC" w:rsidP="752270EC" w:rsidRDefault="752270EC" w14:paraId="1EE41023" w14:textId="29C946B8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You may take * every 6 hours as needed for pain (this is a narcotic </w:t>
      </w:r>
    </w:p>
    <w:p w:rsidR="752270EC" w:rsidP="752270EC" w:rsidRDefault="752270EC" w14:paraId="469CF35A" w14:textId="5CD1BC98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pain medication) </w:t>
      </w:r>
    </w:p>
    <w:p w:rsidR="752270EC" w:rsidP="752270EC" w:rsidRDefault="752270EC" w14:paraId="2DD1573B" w14:textId="5B444207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DO NOT Drive while taking narcotic medications  </w:t>
      </w:r>
    </w:p>
    <w:p w:rsidR="752270EC" w:rsidP="752270EC" w:rsidRDefault="752270EC" w14:paraId="370F1E1F" w14:textId="00622432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You may start to wean as tolerated   </w:t>
      </w:r>
    </w:p>
    <w:p w:rsidR="752270EC" w:rsidP="752270EC" w:rsidRDefault="752270EC" w14:paraId="2F5A7805" w14:textId="2253B2AC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 </w:t>
      </w:r>
    </w:p>
    <w:p w:rsidR="752270EC" w:rsidP="752270EC" w:rsidRDefault="752270EC" w14:paraId="1985ADB9" w14:textId="160D836A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Narcotics may cause constipation.  You may take OTC docusate and/or Miralax for </w:t>
      </w:r>
    </w:p>
    <w:p w:rsidR="752270EC" w:rsidP="752270EC" w:rsidRDefault="752270EC" w14:paraId="41973CB1" w14:textId="56BB9AEA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constipation.  Following instructions on the label carefully.  Stop if side </w:t>
      </w:r>
    </w:p>
    <w:p w:rsidR="752270EC" w:rsidP="752270EC" w:rsidRDefault="752270EC" w14:paraId="55A2A162" w14:textId="60DB7BD1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effects or diarrhea occur.   </w:t>
      </w:r>
    </w:p>
    <w:p w:rsidR="752270EC" w:rsidP="752270EC" w:rsidRDefault="752270EC" w14:paraId="3BC9CA9A" w14:textId="155328B5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 </w:t>
      </w:r>
    </w:p>
    <w:p w:rsidR="752270EC" w:rsidP="752270EC" w:rsidRDefault="752270EC" w14:paraId="53902DE1" w14:textId="18F3641B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 </w:t>
      </w:r>
    </w:p>
    <w:p w:rsidR="752270EC" w:rsidP="752270EC" w:rsidRDefault="752270EC" w14:paraId="0589D392" w14:textId="40651090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If allowed, you may take Tylenol (acetaminophen) 500 mg every 6 hours as needed </w:t>
      </w:r>
    </w:p>
    <w:p w:rsidR="752270EC" w:rsidP="752270EC" w:rsidRDefault="752270EC" w14:paraId="5876A563" w14:textId="0517C8C5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for pain.  DO NOT EXCEED 3,000 mg (3 grams) in a 24 hour period due to the risk </w:t>
      </w:r>
    </w:p>
    <w:p w:rsidR="752270EC" w:rsidP="752270EC" w:rsidRDefault="752270EC" w14:paraId="6945D69E" w14:textId="3B4E0087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of toxicity and/or liver damage. </w:t>
      </w:r>
    </w:p>
    <w:p w:rsidR="752270EC" w:rsidP="752270EC" w:rsidRDefault="752270EC" w14:paraId="12DA4E18" w14:textId="119F1BC7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 </w:t>
      </w:r>
    </w:p>
    <w:p w:rsidR="752270EC" w:rsidP="752270EC" w:rsidRDefault="752270EC" w14:paraId="27C7C557" w14:textId="6649C363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 </w:t>
      </w:r>
    </w:p>
    <w:p w:rsidR="752270EC" w:rsidP="752270EC" w:rsidRDefault="752270EC" w14:paraId="7A4C5275" w14:textId="682FB534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DO NOT TAKE OTHER ACETAMINOPHEN CONTAINING MEDICATIONS.   </w:t>
      </w:r>
    </w:p>
    <w:p w:rsidR="752270EC" w:rsidP="752270EC" w:rsidRDefault="752270EC" w14:paraId="124C3E92" w14:textId="5E8BC49A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There are several prescription and over-the-counter medications that include  </w:t>
      </w:r>
    </w:p>
    <w:p w:rsidR="752270EC" w:rsidP="752270EC" w:rsidRDefault="752270EC" w14:paraId="722D1896" w14:textId="11923D06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acetaminophen.  You should AVOID taking the following medications while you are  </w:t>
      </w:r>
    </w:p>
    <w:p w:rsidR="752270EC" w:rsidP="752270EC" w:rsidRDefault="752270EC" w14:paraId="55CBFF89" w14:textId="7A87E11E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taking Tylenol:  Percocet, Tylox, Vicodin, Lortab, Excedrin, Cold/Sinus/Flu  </w:t>
      </w:r>
    </w:p>
    <w:p w:rsidR="752270EC" w:rsidP="752270EC" w:rsidRDefault="752270EC" w14:paraId="458D8134" w14:textId="2E1ED8AB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medications.  Please make sure to read all medication labels carefully.   </w:t>
      </w:r>
    </w:p>
    <w:p w:rsidR="752270EC" w:rsidP="752270EC" w:rsidRDefault="752270EC" w14:paraId="1BFC86BE" w14:textId="095F10B6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 </w:t>
      </w:r>
    </w:p>
    <w:p w:rsidR="752270EC" w:rsidP="752270EC" w:rsidRDefault="752270EC" w14:paraId="3317D17C" w14:textId="417BCCD7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 </w:t>
      </w:r>
    </w:p>
    <w:p w:rsidR="752270EC" w:rsidP="752270EC" w:rsidRDefault="752270EC" w14:paraId="063727D4" w14:textId="4CC0DBBF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If allowed, you may alternate this medication with Ibuprofen 200-400 mg every 8 </w:t>
      </w:r>
    </w:p>
    <w:p w:rsidR="752270EC" w:rsidP="752270EC" w:rsidRDefault="752270EC" w14:paraId="36EB28EE" w14:textId="664ECC46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hours as needed for pain.  Make sure to take with food.  Good hydration is </w:t>
      </w:r>
    </w:p>
    <w:p w:rsidR="752270EC" w:rsidP="752270EC" w:rsidRDefault="752270EC" w14:paraId="359190C0" w14:textId="6A7CA79F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encouraged.   </w:t>
      </w:r>
    </w:p>
    <w:p w:rsidR="752270EC" w:rsidP="752270EC" w:rsidRDefault="752270EC" w14:paraId="4E6ACC4D" w14:textId="08658FF0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 </w:t>
      </w:r>
    </w:p>
    <w:p w:rsidR="752270EC" w:rsidP="752270EC" w:rsidRDefault="752270EC" w14:paraId="618581BA" w14:textId="3EBACA1B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DO NOT DRINKING ALCOHOL WHILE YOU ARE TAKING NARCOTICS OR NSAIDs INCLUDING </w:t>
      </w:r>
    </w:p>
    <w:p w:rsidR="752270EC" w:rsidP="752270EC" w:rsidRDefault="752270EC" w14:paraId="52CBAE63" w14:textId="5AB1E479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TYLENOL AND IBUPROFEN.   </w:t>
      </w:r>
    </w:p>
    <w:p w:rsidR="752270EC" w:rsidP="752270EC" w:rsidRDefault="752270EC" w14:paraId="33321C16" w14:textId="48D3D380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 </w:t>
      </w:r>
    </w:p>
    <w:p w:rsidR="752270EC" w:rsidP="752270EC" w:rsidRDefault="752270EC" w14:paraId="4EBF70B0" w14:textId="214B180C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 </w:t>
      </w:r>
    </w:p>
    <w:p w:rsidR="752270EC" w:rsidP="752270EC" w:rsidRDefault="752270EC" w14:paraId="58C9FA2F" w14:textId="1B8E990E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>We will need to see you in clinic in 1-2 weeks, you are scheduled for:   *</w:t>
      </w:r>
    </w:p>
    <w:p w:rsidR="752270EC" w:rsidP="752270EC" w:rsidRDefault="752270EC" w14:paraId="54126C54" w14:textId="77555A84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If you have any questions in the interim please call the office at 720-857-5817.  </w:t>
      </w:r>
    </w:p>
    <w:p w:rsidR="752270EC" w:rsidP="752270EC" w:rsidRDefault="752270EC" w14:paraId="1E61A475" w14:textId="5639BA28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If it is after hours, please call the 24-hour emergency nursing triage line at </w:t>
      </w:r>
    </w:p>
    <w:p w:rsidR="752270EC" w:rsidP="752270EC" w:rsidRDefault="752270EC" w14:paraId="28059E83" w14:textId="704843C9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(866)-369-8020, option #2, followed by option #3.   </w:t>
      </w:r>
    </w:p>
    <w:p w:rsidR="752270EC" w:rsidP="752270EC" w:rsidRDefault="752270EC" w14:paraId="7FC7BB09" w14:textId="6AE13471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 </w:t>
      </w:r>
    </w:p>
    <w:p w:rsidR="752270EC" w:rsidP="752270EC" w:rsidRDefault="752270EC" w14:paraId="0DE9EA93" w14:textId="300352FB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 </w:t>
      </w:r>
    </w:p>
    <w:p w:rsidR="752270EC" w:rsidP="752270EC" w:rsidRDefault="752270EC" w14:paraId="17EFF752" w14:textId="05E316FE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 </w:t>
      </w:r>
    </w:p>
    <w:p w:rsidR="752270EC" w:rsidP="752270EC" w:rsidRDefault="752270EC" w14:paraId="1215D82E" w14:textId="7A0594F1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Drain Care: (please provide patient drain education and collection cup prior to </w:t>
      </w:r>
    </w:p>
    <w:p w:rsidR="752270EC" w:rsidP="752270EC" w:rsidRDefault="752270EC" w14:paraId="446057E9" w14:textId="28907D9A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discharge) </w:t>
      </w:r>
    </w:p>
    <w:p w:rsidR="752270EC" w:rsidP="752270EC" w:rsidRDefault="752270EC" w14:paraId="7F151B4B" w14:textId="5D30933F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 </w:t>
      </w:r>
    </w:p>
    <w:p w:rsidR="752270EC" w:rsidP="752270EC" w:rsidRDefault="752270EC" w14:paraId="1F715260" w14:textId="28100053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JACKSON-PRATT DRAIN CARE: </w:t>
      </w:r>
    </w:p>
    <w:p w:rsidR="752270EC" w:rsidP="752270EC" w:rsidRDefault="752270EC" w14:paraId="29D648C2" w14:textId="41641B44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-A Jackson-Pratt (JP) drain is used to remove fluids that build up in an area of  </w:t>
      </w:r>
    </w:p>
    <w:p w:rsidR="752270EC" w:rsidP="752270EC" w:rsidRDefault="752270EC" w14:paraId="0F03FE1D" w14:textId="194B2AA4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your body after surgery. The JP drain is a bulb shaped device connected to a  </w:t>
      </w:r>
    </w:p>
    <w:p w:rsidR="752270EC" w:rsidP="752270EC" w:rsidRDefault="752270EC" w14:paraId="65757C3C" w14:textId="78B8CCD6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tube. One end of the tube is placed inside you during surgery. The other end  </w:t>
      </w:r>
    </w:p>
    <w:p w:rsidR="752270EC" w:rsidP="752270EC" w:rsidRDefault="752270EC" w14:paraId="59658CED" w14:textId="62D4FFF2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comes out through a small cut in your skin. The bulb is connected to this end.  </w:t>
      </w:r>
    </w:p>
    <w:p w:rsidR="752270EC" w:rsidP="752270EC" w:rsidRDefault="752270EC" w14:paraId="325647CF" w14:textId="2CEEEB9B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You may have a stitch to hold the tube in place. </w:t>
      </w:r>
    </w:p>
    <w:p w:rsidR="752270EC" w:rsidP="752270EC" w:rsidRDefault="752270EC" w14:paraId="0DBB995E" w14:textId="398D8E29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-The JP drain removes fluids by creating suction in the tube. The bulb is  </w:t>
      </w:r>
    </w:p>
    <w:p w:rsidR="752270EC" w:rsidP="752270EC" w:rsidRDefault="752270EC" w14:paraId="6CC4BE00" w14:textId="09A17DC8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squeezed flat and connected to the tube that sticks out of your body. The bulb  </w:t>
      </w:r>
    </w:p>
    <w:p w:rsidR="752270EC" w:rsidP="752270EC" w:rsidRDefault="752270EC" w14:paraId="5135297B" w14:textId="3F48AC51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expands as it fills with fluid. </w:t>
      </w:r>
    </w:p>
    <w:p w:rsidR="752270EC" w:rsidP="752270EC" w:rsidRDefault="752270EC" w14:paraId="42CC66AA" w14:textId="6FA309F0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 </w:t>
      </w:r>
    </w:p>
    <w:p w:rsidR="752270EC" w:rsidP="752270EC" w:rsidRDefault="752270EC" w14:paraId="041163F0" w14:textId="40E0184B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Empty the bulb when it is half full or every 8 to 12 hours. </w:t>
      </w:r>
    </w:p>
    <w:p w:rsidR="752270EC" w:rsidP="752270EC" w:rsidRDefault="752270EC" w14:paraId="2DB7F474" w14:textId="5F63E497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1. Wash your hands with soap and water. </w:t>
      </w:r>
    </w:p>
    <w:p w:rsidR="752270EC" w:rsidP="752270EC" w:rsidRDefault="752270EC" w14:paraId="611ADC33" w14:textId="76EDF239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2. Remove the plug from the bulb. </w:t>
      </w:r>
    </w:p>
    <w:p w:rsidR="752270EC" w:rsidP="752270EC" w:rsidRDefault="752270EC" w14:paraId="7A17302F" w14:textId="0BA08898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3. Pour the fluid into a measuring cup. </w:t>
      </w:r>
    </w:p>
    <w:p w:rsidR="752270EC" w:rsidP="752270EC" w:rsidRDefault="752270EC" w14:paraId="1CAB3BEA" w14:textId="50A29FC9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4. Clean the plug with an alcohol swab or a cotton ball dipped in rubbing  </w:t>
      </w:r>
    </w:p>
    <w:p w:rsidR="752270EC" w:rsidP="752270EC" w:rsidRDefault="752270EC" w14:paraId="5C3FEB4A" w14:textId="7F13CB0B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alcohol. </w:t>
      </w:r>
    </w:p>
    <w:p w:rsidR="752270EC" w:rsidP="752270EC" w:rsidRDefault="752270EC" w14:paraId="5F9C6C7C" w14:textId="1779009C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5. Squeeze the bulb flat and put the plug back in. The bulb should stay flat  </w:t>
      </w:r>
    </w:p>
    <w:p w:rsidR="752270EC" w:rsidP="752270EC" w:rsidRDefault="752270EC" w14:paraId="5968F53D" w14:textId="32219A68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until it starts to fill with fluid again. </w:t>
      </w:r>
    </w:p>
    <w:p w:rsidR="752270EC" w:rsidP="752270EC" w:rsidRDefault="752270EC" w14:paraId="1DBE6D03" w14:textId="31BDFEEE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6. Measure the amount of fluid you pour out. Write down how much fluid you empty  </w:t>
      </w:r>
    </w:p>
    <w:p w:rsidR="752270EC" w:rsidP="752270EC" w:rsidRDefault="752270EC" w14:paraId="2A4FE2C5" w14:textId="08F18354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from the JP drain and the date and time you collected it. </w:t>
      </w:r>
    </w:p>
    <w:p w:rsidR="752270EC" w:rsidP="752270EC" w:rsidRDefault="752270EC" w14:paraId="7F0174F3" w14:textId="1CA2C699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Flush the fluid down the toilet. Wash your hands. </w:t>
      </w:r>
    </w:p>
    <w:p w:rsidR="752270EC" w:rsidP="752270EC" w:rsidRDefault="752270EC" w14:paraId="5C5A1D9C" w14:textId="5DB4F0DE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 </w:t>
      </w:r>
    </w:p>
    <w:p w:rsidR="752270EC" w:rsidP="752270EC" w:rsidRDefault="752270EC" w14:paraId="07E0DCE2" w14:textId="514B96DE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Use the following steps to clear your Jackson-Pratt tubing: </w:t>
      </w:r>
    </w:p>
    <w:p w:rsidR="752270EC" w:rsidP="752270EC" w:rsidRDefault="752270EC" w14:paraId="3B6A7A0F" w14:textId="5A0F5D26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1. Hold the tubing between your thumb and first finger at the place closest to  </w:t>
      </w:r>
    </w:p>
    <w:p w:rsidR="752270EC" w:rsidP="752270EC" w:rsidRDefault="752270EC" w14:paraId="0A1374E5" w14:textId="7F0AA673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your skin. This hand will prevent the tube from being pulled out of your skin. </w:t>
      </w:r>
    </w:p>
    <w:p w:rsidR="752270EC" w:rsidP="752270EC" w:rsidRDefault="752270EC" w14:paraId="734F36B0" w14:textId="489DCEF0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2. Use your other thumb and first finger to slide the clog down the tubing  </w:t>
      </w:r>
    </w:p>
    <w:p w:rsidR="752270EC" w:rsidP="752270EC" w:rsidRDefault="752270EC" w14:paraId="69B12795" w14:textId="07C036FD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toward the bulb. You may have to repeat the sliding until the tubing is  </w:t>
      </w:r>
    </w:p>
    <w:p w:rsidR="752270EC" w:rsidP="752270EC" w:rsidRDefault="752270EC" w14:paraId="6CB4F666" w14:textId="6FB38411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unclogged. </w:t>
      </w:r>
    </w:p>
    <w:p w:rsidR="752270EC" w:rsidP="752270EC" w:rsidRDefault="752270EC" w14:paraId="73FAB229" w14:textId="4C8D9286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 </w:t>
      </w:r>
    </w:p>
    <w:p w:rsidR="752270EC" w:rsidP="752270EC" w:rsidRDefault="752270EC" w14:paraId="75FDF614" w14:textId="2197B96A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JACKSON-PRATT DRAIN REMOVAL: </w:t>
      </w:r>
    </w:p>
    <w:p w:rsidR="752270EC" w:rsidP="752270EC" w:rsidRDefault="752270EC" w14:paraId="382ADF3F" w14:textId="6C08A6A0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-The amount of fluid that you drain will decrease as your wound heals. The JP  </w:t>
      </w:r>
    </w:p>
    <w:p w:rsidR="752270EC" w:rsidP="752270EC" w:rsidRDefault="752270EC" w14:paraId="48E57FF1" w14:textId="46358919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drain usually is removed when less than 30 milliliters (2 tablespoons) is  </w:t>
      </w:r>
    </w:p>
    <w:p w:rsidR="752270EC" w:rsidP="752270EC" w:rsidRDefault="752270EC" w14:paraId="2B0F2C84" w14:textId="5E5593B3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collected in 24 hours. Ask your healthcare provider when and how your JP drain  </w:t>
      </w:r>
    </w:p>
    <w:p w:rsidR="752270EC" w:rsidP="752270EC" w:rsidRDefault="752270EC" w14:paraId="77634379" w14:textId="4ECB9B65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will be removed. </w:t>
      </w:r>
    </w:p>
    <w:p w:rsidR="752270EC" w:rsidP="752270EC" w:rsidRDefault="752270EC" w14:paraId="144CFF9D" w14:textId="05A965C7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 </w:t>
      </w:r>
    </w:p>
    <w:p w:rsidR="752270EC" w:rsidP="752270EC" w:rsidRDefault="752270EC" w14:paraId="03B9CAE0" w14:textId="08A21059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SEEK CARE IMMEDIATELY IF: </w:t>
      </w:r>
    </w:p>
    <w:p w:rsidR="752270EC" w:rsidP="752270EC" w:rsidRDefault="752270EC" w14:paraId="0E04C74B" w14:textId="0928EAD9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-Your JP drain breaks or comes out. </w:t>
      </w:r>
    </w:p>
    <w:p w:rsidR="752270EC" w:rsidP="752270EC" w:rsidRDefault="752270EC" w14:paraId="6B5E0982" w14:textId="0D0CC5F7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-You have cloudy yellow or brown drainage from your JP drain site, or the  </w:t>
      </w:r>
    </w:p>
    <w:p w:rsidR="752270EC" w:rsidP="752270EC" w:rsidRDefault="752270EC" w14:paraId="123FB901" w14:textId="29294C6E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drainage smells bad. </w:t>
      </w:r>
    </w:p>
    <w:p w:rsidR="752270EC" w:rsidP="752270EC" w:rsidRDefault="752270EC" w14:paraId="4EE12D40" w14:textId="1C35A114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 </w:t>
      </w:r>
    </w:p>
    <w:p w:rsidR="752270EC" w:rsidP="752270EC" w:rsidRDefault="752270EC" w14:paraId="597A75CA" w14:textId="65A5E3AE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 </w:t>
      </w:r>
    </w:p>
    <w:p w:rsidR="752270EC" w:rsidP="752270EC" w:rsidRDefault="752270EC" w14:paraId="0766B058" w14:textId="19FC9684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>You may call the office directly if you have any questions or concerns:  720-</w:t>
      </w:r>
    </w:p>
    <w:p w:rsidR="752270EC" w:rsidP="752270EC" w:rsidRDefault="752270EC" w14:paraId="00724E90" w14:textId="57357757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857-5817 </w:t>
      </w:r>
    </w:p>
    <w:p w:rsidR="752270EC" w:rsidP="752270EC" w:rsidRDefault="752270EC" w14:paraId="6EB09EBA" w14:textId="474B2B4B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 </w:t>
      </w:r>
    </w:p>
    <w:p w:rsidR="752270EC" w:rsidP="752270EC" w:rsidRDefault="752270EC" w14:paraId="532FD763" w14:textId="6280A91C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We will want to see you back in clinic in 1-2 weeks, call if you do not have a </w:t>
      </w:r>
    </w:p>
    <w:p w:rsidR="752270EC" w:rsidP="752270EC" w:rsidRDefault="752270EC" w14:paraId="4A3A8D5A" w14:textId="1FD82788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>post-op appt</w:t>
      </w:r>
    </w:p>
    <w:p w:rsidR="752270EC" w:rsidP="752270EC" w:rsidRDefault="752270EC" w14:paraId="557FB123" w14:textId="044C5EFB">
      <w:pPr>
        <w:pStyle w:val="Normal"/>
        <w:rPr>
          <w:b w:val="1"/>
          <w:bCs w:val="1"/>
          <w:u w:val="none"/>
        </w:rPr>
      </w:pPr>
    </w:p>
    <w:p w:rsidR="752270EC" w:rsidP="752270EC" w:rsidRDefault="752270EC" w14:paraId="304EFBED" w14:textId="71CCB265">
      <w:pPr>
        <w:pStyle w:val="Normal"/>
        <w:rPr>
          <w:b w:val="0"/>
          <w:bCs w:val="0"/>
          <w:u w:val="none"/>
        </w:rPr>
      </w:pPr>
      <w:r w:rsidRPr="752270EC" w:rsidR="752270EC">
        <w:rPr>
          <w:b w:val="1"/>
          <w:bCs w:val="1"/>
          <w:u w:val="none"/>
        </w:rPr>
        <w:t>BREAST TE DISCHARGE TEMPLATE</w:t>
      </w:r>
    </w:p>
    <w:p w:rsidR="752270EC" w:rsidP="752270EC" w:rsidRDefault="752270EC" w14:paraId="209EBEE2" w14:textId="1227CFDC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>POST OPERATIVE INSTRUCTIONS:</w:t>
      </w:r>
    </w:p>
    <w:p w:rsidR="752270EC" w:rsidP="752270EC" w:rsidRDefault="752270EC" w14:paraId="3116409A" w14:textId="4D46AF44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>Surgery: *</w:t>
      </w:r>
    </w:p>
    <w:p w:rsidR="752270EC" w:rsidP="752270EC" w:rsidRDefault="752270EC" w14:paraId="2EB48153" w14:textId="3F99AB1D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>Date of Surgery: *</w:t>
      </w:r>
    </w:p>
    <w:p w:rsidR="752270EC" w:rsidP="752270EC" w:rsidRDefault="752270EC" w14:paraId="4EA99C1F" w14:textId="28E8D7D1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>Surgeon: Dr. *</w:t>
      </w:r>
    </w:p>
    <w:p w:rsidR="752270EC" w:rsidP="752270EC" w:rsidRDefault="752270EC" w14:paraId="431A8C9A" w14:textId="723E90C4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 </w:t>
      </w:r>
    </w:p>
    <w:p w:rsidR="752270EC" w:rsidP="752270EC" w:rsidRDefault="752270EC" w14:paraId="3214BB73" w14:textId="7056B363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You have </w:t>
      </w:r>
      <w:proofErr w:type="spellStart"/>
      <w:r w:rsidR="752270EC">
        <w:rPr>
          <w:b w:val="0"/>
          <w:bCs w:val="0"/>
          <w:u w:val="none"/>
        </w:rPr>
        <w:t>steri</w:t>
      </w:r>
      <w:proofErr w:type="spellEnd"/>
      <w:r w:rsidR="752270EC">
        <w:rPr>
          <w:b w:val="0"/>
          <w:bCs w:val="0"/>
          <w:u w:val="none"/>
        </w:rPr>
        <w:t xml:space="preserve"> strips covering your incision sites.  </w:t>
      </w:r>
    </w:p>
    <w:p w:rsidR="752270EC" w:rsidP="752270EC" w:rsidRDefault="752270EC" w14:paraId="3E5D4D5E" w14:textId="50C33365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Moderate bruising and swelling of the breast(s) </w:t>
      </w:r>
      <w:proofErr w:type="gramStart"/>
      <w:r w:rsidR="752270EC">
        <w:rPr>
          <w:b w:val="0"/>
          <w:bCs w:val="0"/>
          <w:u w:val="none"/>
        </w:rPr>
        <w:t>is</w:t>
      </w:r>
      <w:proofErr w:type="gramEnd"/>
      <w:r w:rsidR="752270EC">
        <w:rPr>
          <w:b w:val="0"/>
          <w:bCs w:val="0"/>
          <w:u w:val="none"/>
        </w:rPr>
        <w:t xml:space="preserve"> normal the first few weeks  </w:t>
      </w:r>
    </w:p>
    <w:p w:rsidR="752270EC" w:rsidP="752270EC" w:rsidRDefault="752270EC" w14:paraId="5D24D8DF" w14:textId="267870E7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after surgery. This swelling will last for one to three months and increases </w:t>
      </w:r>
    </w:p>
    <w:p w:rsidR="752270EC" w:rsidP="752270EC" w:rsidRDefault="752270EC" w14:paraId="10A7C10B" w14:textId="509B2A8A">
      <w:pPr>
        <w:pStyle w:val="Normal"/>
        <w:rPr>
          <w:b w:val="0"/>
          <w:bCs w:val="0"/>
          <w:u w:val="none"/>
        </w:rPr>
      </w:pPr>
      <w:proofErr w:type="gramStart"/>
      <w:r w:rsidR="752270EC">
        <w:rPr>
          <w:b w:val="0"/>
          <w:bCs w:val="0"/>
          <w:u w:val="none"/>
        </w:rPr>
        <w:t>with  activity</w:t>
      </w:r>
      <w:proofErr w:type="gramEnd"/>
      <w:r w:rsidR="752270EC">
        <w:rPr>
          <w:b w:val="0"/>
          <w:bCs w:val="0"/>
          <w:u w:val="none"/>
        </w:rPr>
        <w:t xml:space="preserve">. The swelling will gradually go down, but it may remain for three to  </w:t>
      </w:r>
    </w:p>
    <w:p w:rsidR="752270EC" w:rsidP="752270EC" w:rsidRDefault="752270EC" w14:paraId="06CE3E07" w14:textId="257C6710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six months.  </w:t>
      </w:r>
    </w:p>
    <w:p w:rsidR="752270EC" w:rsidP="752270EC" w:rsidRDefault="752270EC" w14:paraId="1268CAF6" w14:textId="02346265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 </w:t>
      </w:r>
    </w:p>
    <w:p w:rsidR="752270EC" w:rsidP="752270EC" w:rsidRDefault="752270EC" w14:paraId="4FE54B18" w14:textId="0F8C92B4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ACTIVITY: </w:t>
      </w:r>
    </w:p>
    <w:p w:rsidR="752270EC" w:rsidP="752270EC" w:rsidRDefault="752270EC" w14:paraId="2F73A521" w14:textId="60EFD71B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>- Balance activity with rest.</w:t>
      </w:r>
    </w:p>
    <w:p w:rsidR="752270EC" w:rsidP="752270EC" w:rsidRDefault="752270EC" w14:paraId="2B62045B" w14:textId="419BE2E4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- For the first 48 hours keep your arm movements to a minimum. Your arms should  </w:t>
      </w:r>
    </w:p>
    <w:p w:rsidR="752270EC" w:rsidP="752270EC" w:rsidRDefault="752270EC" w14:paraId="360540DD" w14:textId="184E1929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not be used to support your body or lift anything heavy. Do not push with your  </w:t>
      </w:r>
    </w:p>
    <w:p w:rsidR="752270EC" w:rsidP="752270EC" w:rsidRDefault="752270EC" w14:paraId="5348ECDB" w14:textId="51BB9232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arms to lift yourself in bed. </w:t>
      </w:r>
    </w:p>
    <w:p w:rsidR="752270EC" w:rsidP="752270EC" w:rsidRDefault="752270EC" w14:paraId="0C40992B" w14:textId="07417581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>- No lifting more than 5 pounds, pushing or pulling.</w:t>
      </w:r>
    </w:p>
    <w:p w:rsidR="752270EC" w:rsidP="752270EC" w:rsidRDefault="752270EC" w14:paraId="60D3C024" w14:textId="59D7B5E3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>- Avoid all pressure to chest- do not sleep on reconstructed breasts.</w:t>
      </w:r>
    </w:p>
    <w:p w:rsidR="752270EC" w:rsidP="752270EC" w:rsidRDefault="752270EC" w14:paraId="77E26EC8" w14:textId="011F55C4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>- No gym until cleared by surgeon</w:t>
      </w:r>
    </w:p>
    <w:p w:rsidR="752270EC" w:rsidP="752270EC" w:rsidRDefault="752270EC" w14:paraId="3A61090B" w14:textId="16253F55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 </w:t>
      </w:r>
    </w:p>
    <w:p w:rsidR="752270EC" w:rsidP="752270EC" w:rsidRDefault="752270EC" w14:paraId="5C9161F7" w14:textId="40BF3700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>DRESSING:</w:t>
      </w:r>
    </w:p>
    <w:p w:rsidR="752270EC" w:rsidP="752270EC" w:rsidRDefault="752270EC" w14:paraId="1C76F80D" w14:textId="4EF11288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>- You have a soft surgical bra in place. You may change the gauze or pads inside the bra as needed if they become damp or soiled.</w:t>
      </w:r>
    </w:p>
    <w:p w:rsidR="752270EC" w:rsidP="752270EC" w:rsidRDefault="752270EC" w14:paraId="2DC4C032" w14:textId="1EB0566D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- 48 hours after surgery, you may remove the surgical bra and dressings, and shower. Leave </w:t>
      </w:r>
      <w:proofErr w:type="spellStart"/>
      <w:r w:rsidR="752270EC">
        <w:rPr>
          <w:b w:val="0"/>
          <w:bCs w:val="0"/>
          <w:u w:val="none"/>
        </w:rPr>
        <w:t>Steri</w:t>
      </w:r>
      <w:proofErr w:type="spellEnd"/>
      <w:r w:rsidR="752270EC">
        <w:rPr>
          <w:b w:val="0"/>
          <w:bCs w:val="0"/>
          <w:u w:val="none"/>
        </w:rPr>
        <w:t xml:space="preserve">-strips in-place, and pat them dry </w:t>
      </w:r>
    </w:p>
    <w:p w:rsidR="752270EC" w:rsidP="752270EC" w:rsidRDefault="752270EC" w14:paraId="2A55C24E" w14:textId="554324E6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>after showering. Do not submerge in water (tub bath/pool/hot tub) for 4 weeks after surgery.</w:t>
      </w:r>
    </w:p>
    <w:p w:rsidR="752270EC" w:rsidP="752270EC" w:rsidRDefault="752270EC" w14:paraId="52F9E4A2" w14:textId="266DDCAA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- You should </w:t>
      </w:r>
      <w:proofErr w:type="gramStart"/>
      <w:r w:rsidR="752270EC">
        <w:rPr>
          <w:b w:val="0"/>
          <w:bCs w:val="0"/>
          <w:u w:val="none"/>
        </w:rPr>
        <w:t>wear your surgical bra at all times</w:t>
      </w:r>
      <w:proofErr w:type="gramEnd"/>
      <w:r w:rsidR="752270EC">
        <w:rPr>
          <w:b w:val="0"/>
          <w:bCs w:val="0"/>
          <w:u w:val="none"/>
        </w:rPr>
        <w:t xml:space="preserve"> until cleared by Plastic Surgery Team</w:t>
      </w:r>
    </w:p>
    <w:p w:rsidR="752270EC" w:rsidP="752270EC" w:rsidRDefault="752270EC" w14:paraId="4EA5B2A1" w14:textId="4B662800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>- If needed, apply antibiotic creme to any blistered areas, twice a day.</w:t>
      </w:r>
    </w:p>
    <w:p w:rsidR="752270EC" w:rsidP="752270EC" w:rsidRDefault="752270EC" w14:paraId="6BBA936C" w14:textId="3123BFE0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>- Do NOT use ice or heat on your incisions. Your ability to feel hot or cold at the incision will be abnormal for several months</w:t>
      </w:r>
    </w:p>
    <w:p w:rsidR="752270EC" w:rsidP="752270EC" w:rsidRDefault="752270EC" w14:paraId="7529C869" w14:textId="06DEA957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 </w:t>
      </w:r>
    </w:p>
    <w:p w:rsidR="752270EC" w:rsidP="752270EC" w:rsidRDefault="752270EC" w14:paraId="73EC06E4" w14:textId="12B5343D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>DRAINS:</w:t>
      </w:r>
    </w:p>
    <w:p w:rsidR="752270EC" w:rsidP="752270EC" w:rsidRDefault="752270EC" w14:paraId="5723DF58" w14:textId="6F006C31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- You will be sent home from the hospital with drains in place. Empty the drains as instructed twice a day, and record the amount </w:t>
      </w:r>
    </w:p>
    <w:p w:rsidR="752270EC" w:rsidP="752270EC" w:rsidRDefault="752270EC" w14:paraId="58C4575C" w14:textId="4207E2BA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>emptied each time, for each drain.</w:t>
      </w:r>
    </w:p>
    <w:p w:rsidR="752270EC" w:rsidP="752270EC" w:rsidRDefault="752270EC" w14:paraId="724E598D" w14:textId="40705770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- Bring the record with you to your post-op appointment, as this will determine if the drains may be removed. Drains are removed when </w:t>
      </w:r>
    </w:p>
    <w:p w:rsidR="752270EC" w:rsidP="752270EC" w:rsidRDefault="752270EC" w14:paraId="64C89A23" w14:textId="1DF9B14D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>draining &lt;30cc/day for 3 consecutive days.</w:t>
      </w:r>
    </w:p>
    <w:p w:rsidR="752270EC" w:rsidP="752270EC" w:rsidRDefault="752270EC" w14:paraId="14F43219" w14:textId="1160F60A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>- Make sure the bulbs are collapsed on suction after you empty them.</w:t>
      </w:r>
    </w:p>
    <w:p w:rsidR="752270EC" w:rsidP="752270EC" w:rsidRDefault="752270EC" w14:paraId="1B03F8EB" w14:textId="437DCC91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- You may shower with your </w:t>
      </w:r>
      <w:proofErr w:type="gramStart"/>
      <w:r w:rsidR="752270EC">
        <w:rPr>
          <w:b w:val="0"/>
          <w:bCs w:val="0"/>
          <w:u w:val="none"/>
        </w:rPr>
        <w:t>drains, but</w:t>
      </w:r>
      <w:proofErr w:type="gramEnd"/>
      <w:r w:rsidR="752270EC">
        <w:rPr>
          <w:b w:val="0"/>
          <w:bCs w:val="0"/>
          <w:u w:val="none"/>
        </w:rPr>
        <w:t xml:space="preserve"> be careful not to accidentally pull them out. Do not take a tub bath until after your drains </w:t>
      </w:r>
    </w:p>
    <w:p w:rsidR="752270EC" w:rsidP="752270EC" w:rsidRDefault="752270EC" w14:paraId="0A26748F" w14:textId="231AA1D0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>are removed and the drain sites are healed. If one of your drains is pulled out, call the Plastic Surgery clinic.</w:t>
      </w:r>
    </w:p>
    <w:p w:rsidR="752270EC" w:rsidP="752270EC" w:rsidRDefault="752270EC" w14:paraId="32F186E7" w14:textId="07B60ADF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 </w:t>
      </w:r>
    </w:p>
    <w:p w:rsidR="752270EC" w:rsidP="752270EC" w:rsidRDefault="752270EC" w14:paraId="4BFBECF0" w14:textId="3A207B4C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>MEDICATIONS:</w:t>
      </w:r>
    </w:p>
    <w:p w:rsidR="752270EC" w:rsidP="752270EC" w:rsidRDefault="752270EC" w14:paraId="535069B2" w14:textId="71FA0A8A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- Take antibiotics as directed  </w:t>
      </w:r>
    </w:p>
    <w:p w:rsidR="752270EC" w:rsidP="752270EC" w:rsidRDefault="752270EC" w14:paraId="64BD610F" w14:textId="4F6E7E3D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- Please take the pain medication as directed for the first 2-3 days after  </w:t>
      </w:r>
    </w:p>
    <w:p w:rsidR="752270EC" w:rsidP="752270EC" w:rsidRDefault="752270EC" w14:paraId="74E9106C" w14:textId="2C46E7AE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surgery. It is not uncommon for you to need it every 3-4 hours. Take it with  </w:t>
      </w:r>
    </w:p>
    <w:p w:rsidR="752270EC" w:rsidP="752270EC" w:rsidRDefault="752270EC" w14:paraId="4815E645" w14:textId="0F52FFCA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crackers, Jell-O, etc. After this time, take the pain medication only if you  </w:t>
      </w:r>
    </w:p>
    <w:p w:rsidR="752270EC" w:rsidP="752270EC" w:rsidRDefault="752270EC" w14:paraId="1AAD3CB2" w14:textId="370745BD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have pain. If the prescription pain medication is too strong for your pain  </w:t>
      </w:r>
    </w:p>
    <w:p w:rsidR="752270EC" w:rsidP="752270EC" w:rsidRDefault="752270EC" w14:paraId="6605CDC4" w14:textId="2D040F03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needs, over the counter ibuprofen (400-800 mg every 6-8 hours) can be  </w:t>
      </w:r>
    </w:p>
    <w:p w:rsidR="752270EC" w:rsidP="752270EC" w:rsidRDefault="752270EC" w14:paraId="4984DF85" w14:textId="2998EEC2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substituted. In addition, you may be given an anti-anxiety/muscle relaxant </w:t>
      </w:r>
    </w:p>
    <w:p w:rsidR="752270EC" w:rsidP="752270EC" w:rsidRDefault="752270EC" w14:paraId="693E700B" w14:textId="07F5789C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medication that you may take as well to prevent aggravation of the pain cycle. </w:t>
      </w:r>
    </w:p>
    <w:p w:rsidR="752270EC" w:rsidP="752270EC" w:rsidRDefault="752270EC" w14:paraId="0E0B3753" w14:textId="66AD6668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- We recommend taking an over-the-counter stool </w:t>
      </w:r>
      <w:proofErr w:type="gramStart"/>
      <w:r w:rsidR="752270EC">
        <w:rPr>
          <w:b w:val="0"/>
          <w:bCs w:val="0"/>
          <w:u w:val="none"/>
        </w:rPr>
        <w:t>softener,  such</w:t>
      </w:r>
      <w:proofErr w:type="gramEnd"/>
      <w:r w:rsidR="752270EC">
        <w:rPr>
          <w:b w:val="0"/>
          <w:bCs w:val="0"/>
          <w:u w:val="none"/>
        </w:rPr>
        <w:t xml:space="preserve"> as Colace(docusate) while taking your narcotic pain reliever to </w:t>
      </w:r>
    </w:p>
    <w:p w:rsidR="752270EC" w:rsidP="752270EC" w:rsidRDefault="752270EC" w14:paraId="07F10B9D" w14:textId="42B383AF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maintain bowel regularity. Drink plenty of water.  </w:t>
      </w:r>
    </w:p>
    <w:p w:rsidR="752270EC" w:rsidP="752270EC" w:rsidRDefault="752270EC" w14:paraId="0BC267B7" w14:textId="54F9632C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 </w:t>
      </w:r>
    </w:p>
    <w:p w:rsidR="752270EC" w:rsidP="752270EC" w:rsidRDefault="752270EC" w14:paraId="6F57680C" w14:textId="5D8BE3D7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Proceed to nearest ER for any concerning symptoms including: </w:t>
      </w:r>
    </w:p>
    <w:p w:rsidR="752270EC" w:rsidP="752270EC" w:rsidRDefault="752270EC" w14:paraId="31FCE8B4" w14:textId="4DDFAD33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>- Fever (greater than 100.4 F) or chills</w:t>
      </w:r>
    </w:p>
    <w:p w:rsidR="752270EC" w:rsidP="752270EC" w:rsidRDefault="752270EC" w14:paraId="465DA1A3" w14:textId="4B9DC0A4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>- Chest pain or shortness of breath</w:t>
      </w:r>
    </w:p>
    <w:p w:rsidR="752270EC" w:rsidP="752270EC" w:rsidRDefault="752270EC" w14:paraId="6DDE54F5" w14:textId="2407BD0F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>- Nausea/vomiting</w:t>
      </w:r>
    </w:p>
    <w:p w:rsidR="752270EC" w:rsidP="752270EC" w:rsidRDefault="752270EC" w14:paraId="68547C4E" w14:textId="4DD9F6C3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>- Drainage, worsening redness, or pain from your incisions</w:t>
      </w:r>
    </w:p>
    <w:p w:rsidR="752270EC" w:rsidP="752270EC" w:rsidRDefault="752270EC" w14:paraId="7AE4461B" w14:textId="246F4C69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>- High bloody output from your drains (greater than 200cc output in 24 hrs for 2 days)</w:t>
      </w:r>
    </w:p>
    <w:p w:rsidR="752270EC" w:rsidP="752270EC" w:rsidRDefault="752270EC" w14:paraId="3F091D71" w14:textId="52974DF3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 </w:t>
      </w:r>
    </w:p>
    <w:p w:rsidR="752270EC" w:rsidP="752270EC" w:rsidRDefault="752270EC" w14:paraId="6CD2D54E" w14:textId="6CE2A0DC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We will plan to see you in clinic in * days (Tuesday AM clinic) – </w:t>
      </w:r>
    </w:p>
    <w:p w:rsidR="752270EC" w:rsidP="752270EC" w:rsidRDefault="752270EC" w14:paraId="082EEF5C" w14:textId="42F01B24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>Please call the office with questions in the interim:  720-857-5817.</w:t>
      </w:r>
    </w:p>
    <w:p w:rsidR="752270EC" w:rsidP="752270EC" w:rsidRDefault="752270EC" w14:paraId="218B7392" w14:textId="62A919B8">
      <w:pPr>
        <w:pStyle w:val="Normal"/>
        <w:rPr>
          <w:b w:val="0"/>
          <w:bCs w:val="0"/>
          <w:u w:val="none"/>
        </w:rPr>
      </w:pPr>
    </w:p>
    <w:p w:rsidR="752270EC" w:rsidP="752270EC" w:rsidRDefault="752270EC" w14:paraId="52BFCF00" w14:textId="6F23664B">
      <w:pPr>
        <w:pStyle w:val="Normal"/>
        <w:rPr>
          <w:b w:val="0"/>
          <w:bCs w:val="0"/>
          <w:u w:val="none"/>
        </w:rPr>
      </w:pPr>
      <w:r w:rsidRPr="752270EC" w:rsidR="752270EC">
        <w:rPr>
          <w:b w:val="1"/>
          <w:bCs w:val="1"/>
          <w:u w:val="none"/>
        </w:rPr>
        <w:t>BLEPHAROPLASTY</w:t>
      </w:r>
    </w:p>
    <w:p w:rsidR="752270EC" w:rsidP="752270EC" w:rsidRDefault="752270EC" w14:paraId="20B89840" w14:textId="4965C0B2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BLEPHAROPLASTY Post-operative incision care instructions:   </w:t>
      </w:r>
    </w:p>
    <w:p w:rsidR="752270EC" w:rsidP="752270EC" w:rsidRDefault="752270EC" w14:paraId="16EB9E6E" w14:textId="6CF73176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 </w:t>
      </w:r>
    </w:p>
    <w:p w:rsidR="752270EC" w:rsidP="752270EC" w:rsidRDefault="752270EC" w14:paraId="56B43EB0" w14:textId="2961AA0A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Keep incision clean and dry.  </w:t>
      </w:r>
    </w:p>
    <w:p w:rsidR="752270EC" w:rsidP="752270EC" w:rsidRDefault="752270EC" w14:paraId="1D2BAFAC" w14:textId="6F52B42B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Patient may shower 48 hours after surgery.  Pat dry, do not scrub.  </w:t>
      </w:r>
    </w:p>
    <w:p w:rsidR="752270EC" w:rsidP="752270EC" w:rsidRDefault="752270EC" w14:paraId="46B1985B" w14:textId="64D9F018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>Sutures will be removed in clinic on Tuesday, do not pull on stitches or steri-</w:t>
      </w:r>
    </w:p>
    <w:p w:rsidR="752270EC" w:rsidP="752270EC" w:rsidRDefault="752270EC" w14:paraId="63C97B30" w14:textId="489CEECA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strips.  </w:t>
      </w:r>
    </w:p>
    <w:p w:rsidR="752270EC" w:rsidP="752270EC" w:rsidRDefault="752270EC" w14:paraId="653B66E7" w14:textId="51EF3811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Steri-strips will fall off on their own, do not pull on them.  Keep them clean </w:t>
      </w:r>
    </w:p>
    <w:p w:rsidR="752270EC" w:rsidP="752270EC" w:rsidRDefault="752270EC" w14:paraId="5A5525DC" w14:textId="071F4F11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and pat dry.   </w:t>
      </w:r>
    </w:p>
    <w:p w:rsidR="752270EC" w:rsidP="752270EC" w:rsidRDefault="752270EC" w14:paraId="7572ABB8" w14:textId="1FA73ABF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 </w:t>
      </w:r>
    </w:p>
    <w:p w:rsidR="752270EC" w:rsidP="752270EC" w:rsidRDefault="752270EC" w14:paraId="49C6DC02" w14:textId="7278B3CD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You may use ice packs for 20 minutes at a time every hour if needed.  CAUTION:  </w:t>
      </w:r>
    </w:p>
    <w:p w:rsidR="752270EC" w:rsidP="752270EC" w:rsidRDefault="752270EC" w14:paraId="1F3A780D" w14:textId="036D5C18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do not place ice directly on skin and do not fall asleep with ice packs in place </w:t>
      </w:r>
    </w:p>
    <w:p w:rsidR="752270EC" w:rsidP="752270EC" w:rsidRDefault="752270EC" w14:paraId="78DE140E" w14:textId="28CD11C0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as this can cause direct tissue injury and delayed wound healing.   </w:t>
      </w:r>
    </w:p>
    <w:p w:rsidR="752270EC" w:rsidP="752270EC" w:rsidRDefault="752270EC" w14:paraId="55CF28DB" w14:textId="1C99D3FB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 </w:t>
      </w:r>
    </w:p>
    <w:p w:rsidR="752270EC" w:rsidP="752270EC" w:rsidRDefault="752270EC" w14:paraId="59107B28" w14:textId="5E0DD7F0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No heavy lifting or aerobic exercise until cleared by surgeon.  </w:t>
      </w:r>
    </w:p>
    <w:p w:rsidR="752270EC" w:rsidP="752270EC" w:rsidRDefault="752270EC" w14:paraId="24707193" w14:textId="1F308228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 </w:t>
      </w:r>
    </w:p>
    <w:p w:rsidR="752270EC" w:rsidP="752270EC" w:rsidRDefault="752270EC" w14:paraId="6C05788F" w14:textId="72BBA553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Avoid soaking incision until completely healed.  </w:t>
      </w:r>
    </w:p>
    <w:p w:rsidR="752270EC" w:rsidP="752270EC" w:rsidRDefault="752270EC" w14:paraId="7A66DF9A" w14:textId="0C49E38E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          NO baths, swimming, or hot tubs.  </w:t>
      </w:r>
    </w:p>
    <w:p w:rsidR="752270EC" w:rsidP="752270EC" w:rsidRDefault="752270EC" w14:paraId="4E094562" w14:textId="4D9A2CC5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 </w:t>
      </w:r>
    </w:p>
    <w:p w:rsidR="752270EC" w:rsidP="752270EC" w:rsidRDefault="752270EC" w14:paraId="14BE86D8" w14:textId="10BF7876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Continue to monitor incision for any signs or symptoms of infection.     </w:t>
      </w:r>
    </w:p>
    <w:p w:rsidR="752270EC" w:rsidP="752270EC" w:rsidRDefault="752270EC" w14:paraId="3234A6C2" w14:textId="779E4504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Some bruising can be normal after surgery.   </w:t>
      </w:r>
    </w:p>
    <w:p w:rsidR="752270EC" w:rsidP="752270EC" w:rsidRDefault="752270EC" w14:paraId="2A46989B" w14:textId="5FB8AF46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 </w:t>
      </w:r>
    </w:p>
    <w:p w:rsidR="752270EC" w:rsidP="752270EC" w:rsidRDefault="752270EC" w14:paraId="1243A8EA" w14:textId="7E2602CE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Proceed to nearest ER for any concerning symptoms including: </w:t>
      </w:r>
    </w:p>
    <w:p w:rsidR="752270EC" w:rsidP="752270EC" w:rsidRDefault="752270EC" w14:paraId="48401AF3" w14:textId="7E90A1D8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  -fever/chills/body aches </w:t>
      </w:r>
    </w:p>
    <w:p w:rsidR="752270EC" w:rsidP="752270EC" w:rsidRDefault="752270EC" w14:paraId="2530631F" w14:textId="2E06D8A4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  -nausea/vomiting </w:t>
      </w:r>
    </w:p>
    <w:p w:rsidR="752270EC" w:rsidP="752270EC" w:rsidRDefault="752270EC" w14:paraId="1082DB93" w14:textId="22CA56A1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  -worsening incision pain </w:t>
      </w:r>
    </w:p>
    <w:p w:rsidR="752270EC" w:rsidP="752270EC" w:rsidRDefault="752270EC" w14:paraId="28601763" w14:textId="3D109AF5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  -hematoma (severe bruising that becomes hard/solid) </w:t>
      </w:r>
    </w:p>
    <w:p w:rsidR="752270EC" w:rsidP="752270EC" w:rsidRDefault="752270EC" w14:paraId="017D1084" w14:textId="66002D2C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  -swelling/redness/significant bleeding from the incision  </w:t>
      </w:r>
    </w:p>
    <w:p w:rsidR="752270EC" w:rsidP="752270EC" w:rsidRDefault="752270EC" w14:paraId="060F276F" w14:textId="704B75B7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  -loss of vision  </w:t>
      </w:r>
    </w:p>
    <w:p w:rsidR="752270EC" w:rsidP="752270EC" w:rsidRDefault="752270EC" w14:paraId="7D5415F0" w14:textId="682D9EAD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 </w:t>
      </w:r>
    </w:p>
    <w:p w:rsidR="752270EC" w:rsidP="752270EC" w:rsidRDefault="752270EC" w14:paraId="15403ACF" w14:textId="016A8E13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Pain control:   </w:t>
      </w:r>
    </w:p>
    <w:p w:rsidR="752270EC" w:rsidP="752270EC" w:rsidRDefault="752270EC" w14:paraId="1A61ED85" w14:textId="117A2335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You may take Acetaminophen (Tylenol) 500 mg every 6 hours as needed for pain. </w:t>
      </w:r>
    </w:p>
    <w:p w:rsidR="752270EC" w:rsidP="752270EC" w:rsidRDefault="752270EC" w14:paraId="218ACC62" w14:textId="269FA40A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 </w:t>
      </w:r>
    </w:p>
    <w:p w:rsidR="752270EC" w:rsidP="752270EC" w:rsidRDefault="752270EC" w14:paraId="2B3D3FAC" w14:textId="5DE0FDDF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DO NOT EXCEED 4,000 mg (4 grams) in a 24 hour period due to the risk of toxicity </w:t>
      </w:r>
    </w:p>
    <w:p w:rsidR="752270EC" w:rsidP="752270EC" w:rsidRDefault="752270EC" w14:paraId="3BBCBC28" w14:textId="0D806676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and/or liver damage. </w:t>
      </w:r>
    </w:p>
    <w:p w:rsidR="752270EC" w:rsidP="752270EC" w:rsidRDefault="752270EC" w14:paraId="0B69915F" w14:textId="4B99BACF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 </w:t>
      </w:r>
    </w:p>
    <w:p w:rsidR="752270EC" w:rsidP="752270EC" w:rsidRDefault="752270EC" w14:paraId="3A020B9B" w14:textId="4D074F81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May alternate Acetaminophen (Tylenol is the same) use with over-the-counter </w:t>
      </w:r>
    </w:p>
    <w:p w:rsidR="752270EC" w:rsidP="752270EC" w:rsidRDefault="752270EC" w14:paraId="44F4C7BA" w14:textId="56A37BA3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Ibuprofen (Advil or Ibuprofen are the same) if needed. Take as instructed.  You </w:t>
      </w:r>
    </w:p>
    <w:p w:rsidR="752270EC" w:rsidP="752270EC" w:rsidRDefault="752270EC" w14:paraId="79B6384E" w14:textId="052E760D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can typically take 200-400 mg every 8 hours as needed for pain.  Take with food </w:t>
      </w:r>
    </w:p>
    <w:p w:rsidR="752270EC" w:rsidP="752270EC" w:rsidRDefault="752270EC" w14:paraId="38DD83BC" w14:textId="347B3B2F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to avoid GI upset.  </w:t>
      </w:r>
    </w:p>
    <w:p w:rsidR="752270EC" w:rsidP="752270EC" w:rsidRDefault="752270EC" w14:paraId="136A1DB2" w14:textId="13B45003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 </w:t>
      </w:r>
    </w:p>
    <w:p w:rsidR="752270EC" w:rsidP="752270EC" w:rsidRDefault="752270EC" w14:paraId="02DD6069" w14:textId="1CFFE3DB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DO NOT TAKE OTHER ACETAMINOPHEN CONTAINING MEDICATIONS.   </w:t>
      </w:r>
    </w:p>
    <w:p w:rsidR="752270EC" w:rsidP="752270EC" w:rsidRDefault="752270EC" w14:paraId="1215D7F6" w14:textId="35325EEF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There are several prescription and over-the-counter medications that include  </w:t>
      </w:r>
    </w:p>
    <w:p w:rsidR="752270EC" w:rsidP="752270EC" w:rsidRDefault="752270EC" w14:paraId="44EF6D0F" w14:textId="73D1810B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acetaminophen.  You should AVOID taking the following medications while you are  </w:t>
      </w:r>
    </w:p>
    <w:p w:rsidR="752270EC" w:rsidP="752270EC" w:rsidRDefault="752270EC" w14:paraId="451BFBB6" w14:textId="1A2D13B7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taking Tylenol:  Percocet, Tylox, Vicodin, Lortab, Excedrin, Cold/Sinus/Flu  </w:t>
      </w:r>
    </w:p>
    <w:p w:rsidR="752270EC" w:rsidP="752270EC" w:rsidRDefault="752270EC" w14:paraId="7198EB9B" w14:textId="23DAB51A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medications.  Please make sure to read all medication labels carefully.   </w:t>
      </w:r>
    </w:p>
    <w:p w:rsidR="752270EC" w:rsidP="752270EC" w:rsidRDefault="752270EC" w14:paraId="6B4F3FCE" w14:textId="6E0B766A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 </w:t>
      </w:r>
    </w:p>
    <w:p w:rsidR="752270EC" w:rsidP="752270EC" w:rsidRDefault="752270EC" w14:paraId="1760EEFC" w14:textId="55D7CCDD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YOU SHOULD AVOID DRINKING ALCOHOL WHILE YOU ARE TAKING NSAIDs INCLUDING TYLENOL  </w:t>
      </w:r>
    </w:p>
    <w:p w:rsidR="752270EC" w:rsidP="752270EC" w:rsidRDefault="752270EC" w14:paraId="6EADCD75" w14:textId="59F65DD4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AND IBUPROFEN.   </w:t>
      </w:r>
    </w:p>
    <w:p w:rsidR="752270EC" w:rsidP="752270EC" w:rsidRDefault="752270EC" w14:paraId="11B2CCD3" w14:textId="2CE4ED65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 </w:t>
      </w:r>
    </w:p>
    <w:p w:rsidR="752270EC" w:rsidP="752270EC" w:rsidRDefault="752270EC" w14:paraId="687D13AF" w14:textId="4063E5F0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We will plan to see you in clinic in 5 days (Tuesday AM clinic) – please call </w:t>
      </w:r>
    </w:p>
    <w:p w:rsidR="752270EC" w:rsidP="752270EC" w:rsidRDefault="752270EC" w14:paraId="595DA4E7" w14:textId="5D527390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office with questions in the interim:  720-857-5817.   </w:t>
      </w:r>
    </w:p>
    <w:p w:rsidR="752270EC" w:rsidP="752270EC" w:rsidRDefault="752270EC" w14:paraId="44301454" w14:textId="5D672636">
      <w:pPr>
        <w:pStyle w:val="Normal"/>
        <w:rPr>
          <w:b w:val="0"/>
          <w:bCs w:val="0"/>
          <w:u w:val="none"/>
        </w:rPr>
      </w:pPr>
      <w:r w:rsidR="752270EC">
        <w:rPr>
          <w:b w:val="0"/>
          <w:bCs w:val="0"/>
          <w:u w:val="none"/>
        </w:rPr>
        <w:t xml:space="preserve">   </w:t>
      </w:r>
    </w:p>
    <w:p w:rsidR="752270EC" w:rsidP="752270EC" w:rsidRDefault="752270EC" w14:paraId="74A9764D" w14:textId="2E7A2561">
      <w:pPr>
        <w:pStyle w:val="Normal"/>
        <w:rPr>
          <w:b w:val="1"/>
          <w:bCs w:val="1"/>
          <w:u w:val="none"/>
        </w:rPr>
      </w:pP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7C1AE64"/>
    <w:rsid w:val="062C57AA"/>
    <w:rsid w:val="07C8280B"/>
    <w:rsid w:val="0BEB9E3A"/>
    <w:rsid w:val="26833EE0"/>
    <w:rsid w:val="26D64978"/>
    <w:rsid w:val="26D64978"/>
    <w:rsid w:val="3CF76957"/>
    <w:rsid w:val="3E9339B8"/>
    <w:rsid w:val="5138F0D6"/>
    <w:rsid w:val="55208C8C"/>
    <w:rsid w:val="56BC5CED"/>
    <w:rsid w:val="56BC5CED"/>
    <w:rsid w:val="752270EC"/>
    <w:rsid w:val="77C1AE64"/>
    <w:rsid w:val="7D714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C1AE64"/>
  <w15:chartTrackingRefBased/>
  <w15:docId w15:val="{B8A23762-12C3-46B7-BA2F-A6C569BCB009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2022-06-29T15:46:56.0070727Z</dcterms:created>
  <dcterms:modified xsi:type="dcterms:W3CDTF">2022-06-29T15:55:03.9141545Z</dcterms:modified>
  <dc:creator>Constantine, Ryan S. (ECH)</dc:creator>
  <lastModifiedBy>Constantine, Ryan S. (ECH)</lastModifiedBy>
</coreProperties>
</file>